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1EC05" w14:textId="1FDC08E5" w:rsidR="000D56BE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  <w:bookmarkStart w:id="0" w:name="_GoBack"/>
      <w:bookmarkEnd w:id="0"/>
      <w:r w:rsidRPr="00BF403A">
        <w:rPr>
          <w:rFonts w:cs="B Nazanin" w:hint="cs"/>
          <w:color w:val="auto"/>
          <w:sz w:val="20"/>
          <w:szCs w:val="20"/>
          <w:rtl/>
        </w:rPr>
        <w:t>بسم الله الرحمن الرحیم</w:t>
      </w:r>
    </w:p>
    <w:p w14:paraId="574DEC37" w14:textId="77777777" w:rsidR="003F1C1B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</w:p>
    <w:p w14:paraId="5A7E7F1D" w14:textId="03EB8FF7" w:rsidR="00B40E77" w:rsidRPr="00BF403A" w:rsidRDefault="00955191" w:rsidP="00BF403A">
      <w:pPr>
        <w:spacing w:line="240" w:lineRule="auto"/>
        <w:ind w:hanging="1"/>
        <w:jc w:val="center"/>
        <w:rPr>
          <w:rFonts w:ascii="w_Mitra Semi Bold" w:hAnsi="w_Mitra Semi Bold" w:cs="B Nazanin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دورۀ آموزشیِ</w:t>
      </w:r>
      <w:r w:rsidR="00DC1F0F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آفلاین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4C260C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قصّۀ من و خدا-سطح </w:t>
      </w:r>
      <w:r w:rsidR="00E41AD2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F6481" w:rsidRPr="00BF403A">
        <w:rPr>
          <w:rFonts w:ascii="W_lotus" w:hAnsi="W_lotus"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705A691" wp14:editId="7DFCCBE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CDB22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RC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LZRC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14:paraId="59FD2B24" w14:textId="240AEB54" w:rsidR="002F693A" w:rsidRDefault="002F69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51F2C0E5" w14:textId="77777777" w:rsidR="00BF403A" w:rsidRPr="00BF403A" w:rsidRDefault="00BF403A" w:rsidP="00BF40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1A0B395E" w14:textId="486DB439" w:rsidR="00454E98" w:rsidRPr="00BF403A" w:rsidRDefault="008A49BD" w:rsidP="0051364C">
      <w:pPr>
        <w:pStyle w:val="Heading1"/>
        <w:rPr>
          <w:rFonts w:cs="B Nazanin"/>
          <w:sz w:val="20"/>
          <w:szCs w:val="20"/>
          <w:rtl/>
        </w:rPr>
      </w:pPr>
      <w:r w:rsidRPr="00BF403A">
        <w:rPr>
          <w:rFonts w:cs="B Nazanin" w:hint="cs"/>
          <w:sz w:val="20"/>
          <w:szCs w:val="20"/>
          <w:rtl/>
        </w:rPr>
        <w:t>الف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Pr="00BF403A">
        <w:rPr>
          <w:rFonts w:cs="B Nazanin" w:hint="cs"/>
          <w:sz w:val="20"/>
          <w:szCs w:val="20"/>
          <w:rtl/>
        </w:rPr>
        <w:t xml:space="preserve"> معرفی اجمالی دوره</w:t>
      </w:r>
    </w:p>
    <w:p w14:paraId="495EB56D" w14:textId="65CCAC83" w:rsidR="00BF403A" w:rsidRPr="00BF403A" w:rsidRDefault="004235F1" w:rsidP="00BF403A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 xml:space="preserve">هدف </w:t>
      </w:r>
      <w:r w:rsid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دوره</w:t>
      </w: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</w:p>
    <w:p w14:paraId="261A1A48" w14:textId="77777777" w:rsidR="00BF403A" w:rsidRDefault="00E67D34" w:rsidP="00BF403A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  <w:rtl/>
        </w:rPr>
      </w:pP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>رضایت</w:t>
      </w:r>
      <w:r w:rsidRPr="00BF403A">
        <w:rPr>
          <w:rFonts w:ascii="W_nazanin" w:hAnsi="W_nazanin" w:cs="B Nazanin"/>
          <w:spacing w:val="-2"/>
          <w:sz w:val="24"/>
          <w:szCs w:val="24"/>
          <w:rtl/>
        </w:rPr>
        <w:softHyphen/>
      </w: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مندی از زندگی و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رسیدن به آرامش پایدار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فردی و خانوادگی</w:t>
      </w:r>
    </w:p>
    <w:p w14:paraId="1C15FCB5" w14:textId="22887C1F" w:rsidR="004235F1" w:rsidRPr="00BF403A" w:rsidRDefault="00BF403A" w:rsidP="00BF403A">
      <w:pPr>
        <w:pStyle w:val="ListParagraph"/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هزینه دوره: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  <w:r w:rsidR="00015039" w:rsidRPr="00BF403A">
        <w:rPr>
          <w:rFonts w:ascii="W_nazanin" w:hAnsi="W_nazanin" w:cs="B Nazanin" w:hint="cs"/>
          <w:color w:val="FF0000"/>
          <w:spacing w:val="-2"/>
          <w:sz w:val="24"/>
          <w:szCs w:val="24"/>
          <w:rtl/>
        </w:rPr>
        <w:t>رایگان</w:t>
      </w:r>
    </w:p>
    <w:p w14:paraId="39C59F78" w14:textId="77777777" w:rsidR="00B15168" w:rsidRPr="00B15168" w:rsidRDefault="004235F1" w:rsidP="00B15168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شیوه آموزشی دوره:</w:t>
      </w:r>
    </w:p>
    <w:p w14:paraId="30E00D12" w14:textId="7F65CD7A" w:rsidR="004235F1" w:rsidRPr="00BF403A" w:rsidRDefault="004235F1" w:rsidP="00B15168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spacing w:val="-2"/>
          <w:sz w:val="24"/>
          <w:szCs w:val="24"/>
          <w:rtl/>
        </w:rPr>
        <w:t xml:space="preserve">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>2</w:t>
      </w:r>
      <w:r w:rsidR="00B15168">
        <w:rPr>
          <w:rFonts w:ascii="W_nazanin" w:hAnsi="W_nazanin" w:cs="B Nazanin" w:hint="cs"/>
          <w:spacing w:val="-2"/>
          <w:sz w:val="24"/>
          <w:szCs w:val="24"/>
          <w:rtl/>
        </w:rPr>
        <w:t xml:space="preserve">6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جلسه آموزشی 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>صوتی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آفلاین</w:t>
      </w:r>
      <w:r w:rsidR="00B31B6D" w:rsidRPr="00BF403A">
        <w:rPr>
          <w:rFonts w:ascii="W_nazanin" w:hAnsi="W_nazanin" w:cs="B Nazanin" w:hint="cs"/>
          <w:spacing w:val="-2"/>
          <w:sz w:val="24"/>
          <w:szCs w:val="24"/>
          <w:rtl/>
        </w:rPr>
        <w:t>+ محتواهای مرتبط آموزشی+ شرکت در تالار گفتگو</w:t>
      </w:r>
    </w:p>
    <w:p w14:paraId="367D606B" w14:textId="77777777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b/>
          <w:bCs/>
          <w:color w:val="2E74B5" w:themeColor="accent5" w:themeShade="BF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تقویم زمانی دوره:</w:t>
      </w:r>
    </w:p>
    <w:p w14:paraId="315775FA" w14:textId="69D1F47A" w:rsidR="00B31B6D" w:rsidRPr="005857A4" w:rsidRDefault="00B31B6D" w:rsidP="005857A4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ثبت نام:‌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5857A4" w:rsidRPr="005857A4">
        <w:rPr>
          <w:rFonts w:ascii="W_lotus" w:hAnsi="W_lotus" w:cs="B Nazanin"/>
          <w:sz w:val="14"/>
          <w:szCs w:val="22"/>
          <w:rtl/>
        </w:rPr>
        <w:t>از 22 خرداد تا 1 ت</w:t>
      </w:r>
      <w:r w:rsidR="005857A4" w:rsidRPr="005857A4">
        <w:rPr>
          <w:rFonts w:ascii="W_lotus" w:hAnsi="W_lotus" w:cs="B Nazanin" w:hint="cs"/>
          <w:sz w:val="14"/>
          <w:szCs w:val="22"/>
          <w:rtl/>
        </w:rPr>
        <w:t>ی</w:t>
      </w:r>
      <w:r w:rsidR="005857A4" w:rsidRPr="005857A4">
        <w:rPr>
          <w:rFonts w:ascii="W_lotus" w:hAnsi="W_lotus" w:cs="B Nazanin" w:hint="eastAsia"/>
          <w:sz w:val="14"/>
          <w:szCs w:val="22"/>
          <w:rtl/>
        </w:rPr>
        <w:t>رماه</w:t>
      </w:r>
    </w:p>
    <w:p w14:paraId="1E72D169" w14:textId="313D4134" w:rsidR="00312309" w:rsidRPr="00BE2694" w:rsidRDefault="00CB1016" w:rsidP="00BE2694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  <w:szCs w:val="22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برگزاری دوره: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>2 ت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رماه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(م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لاد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مسعود حضرت امام هاد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عل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السلام) تا 10 مرداد ماه (شهادت جانسوز حضرت امام سجاد عل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السلام)</w:t>
      </w:r>
    </w:p>
    <w:p w14:paraId="68A55A52" w14:textId="77777777" w:rsidR="00BF403A" w:rsidRPr="00BF403A" w:rsidRDefault="00BF403A" w:rsidP="00BF403A">
      <w:pPr>
        <w:pStyle w:val="ListParagraph"/>
        <w:spacing w:line="300" w:lineRule="auto"/>
        <w:ind w:left="1364" w:firstLine="0"/>
        <w:rPr>
          <w:rFonts w:ascii="W_lotus" w:hAnsi="W_lotus" w:cs="B Nazanin"/>
          <w:sz w:val="14"/>
          <w:szCs w:val="22"/>
          <w:rtl/>
        </w:rPr>
      </w:pPr>
    </w:p>
    <w:p w14:paraId="6A036A14" w14:textId="193AB7F9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0"/>
          <w:szCs w:val="20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0"/>
          <w:szCs w:val="20"/>
          <w:rtl/>
        </w:rPr>
        <w:t>محل برگزاری دوره</w:t>
      </w:r>
      <w:r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>:</w:t>
      </w:r>
      <w:r w:rsidR="00D44B40"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>به صورت مجازی</w:t>
      </w:r>
      <w:r w:rsidR="00015039" w:rsidRPr="00BF403A">
        <w:rPr>
          <w:rFonts w:ascii="W_nazanin" w:hAnsi="W_nazanin" w:cs="B Nazanin"/>
          <w:b/>
          <w:bCs/>
          <w:color w:val="FF0000"/>
          <w:spacing w:val="-2"/>
          <w:sz w:val="20"/>
          <w:szCs w:val="20"/>
        </w:rPr>
        <w:t xml:space="preserve"> </w:t>
      </w:r>
      <w:r w:rsidR="00BB084C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  <w:lang w:bidi="fa-IR"/>
        </w:rPr>
        <w:t>و آفلاین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spacing w:val="-2"/>
          <w:sz w:val="20"/>
          <w:szCs w:val="20"/>
          <w:rtl/>
        </w:rPr>
        <w:t>در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تربیت</w:t>
      </w:r>
      <w:r w:rsidR="00E41AD2" w:rsidRPr="00BF403A">
        <w:rPr>
          <w:rFonts w:ascii="W_nazanin" w:hAnsi="W_nazanin" w:cs="B Nazanin" w:hint="cs"/>
          <w:spacing w:val="-2"/>
          <w:sz w:val="20"/>
          <w:szCs w:val="20"/>
          <w:rtl/>
        </w:rPr>
        <w:t>ک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ده آیین فطرت توحیدی (</w:t>
      </w:r>
      <w:hyperlink r:id="rId8" w:history="1">
        <w:r w:rsidRPr="00BF403A">
          <w:rPr>
            <w:rStyle w:val="Hyperlink"/>
            <w:rFonts w:ascii="W_nazanin" w:hAnsi="W_nazanin" w:cs="B Nazanin"/>
            <w:spacing w:val="-2"/>
            <w:sz w:val="20"/>
            <w:szCs w:val="20"/>
          </w:rPr>
          <w:t>tarbiatkadeh.ir</w:t>
        </w:r>
      </w:hyperlink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)</w:t>
      </w:r>
    </w:p>
    <w:p w14:paraId="144DC124" w14:textId="77777777" w:rsidR="00BF403A" w:rsidRPr="003E0D01" w:rsidRDefault="00BF403A" w:rsidP="0051364C">
      <w:pPr>
        <w:pStyle w:val="Heading1"/>
        <w:rPr>
          <w:rFonts w:cs="B Nazanin"/>
          <w:sz w:val="16"/>
          <w:szCs w:val="16"/>
          <w:rtl/>
        </w:rPr>
      </w:pPr>
    </w:p>
    <w:p w14:paraId="196B3C68" w14:textId="2A86E6B7" w:rsidR="002F34ED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ب</w:t>
      </w:r>
      <w:r w:rsidR="002F34ED" w:rsidRPr="00BF403A">
        <w:rPr>
          <w:rFonts w:cs="B Nazanin" w:hint="cs"/>
          <w:sz w:val="20"/>
          <w:szCs w:val="20"/>
          <w:rtl/>
        </w:rPr>
        <w:t>) مخاطبان دوره</w:t>
      </w:r>
    </w:p>
    <w:p w14:paraId="09011504" w14:textId="77777777" w:rsidR="00561406" w:rsidRPr="003E0D01" w:rsidRDefault="00561406" w:rsidP="00561406">
      <w:pPr>
        <w:rPr>
          <w:sz w:val="4"/>
          <w:szCs w:val="4"/>
          <w:rtl/>
        </w:rPr>
      </w:pPr>
    </w:p>
    <w:p w14:paraId="3A69E514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 xml:space="preserve">همه کسانی که به دنبال فضای آرامش </w:t>
      </w:r>
      <w:r w:rsidRPr="00BF403A">
        <w:rPr>
          <w:rFonts w:ascii="W_nazanin" w:hAnsi="W_nazanin" w:cs="B Nazanin"/>
          <w:sz w:val="14"/>
          <w:szCs w:val="22"/>
          <w:rtl/>
        </w:rPr>
        <w:softHyphen/>
        <w:t>بخش و جذاب در فضای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0B85FA99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در جستجوی رضایت بیشتر از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2DEB7A41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دغدغه رشد معنویت خودشان را دارند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3DBDCBB5" w14:textId="1CEDC6E0" w:rsidR="00546F81" w:rsidRPr="00BF403A" w:rsidRDefault="002F693A" w:rsidP="002F693A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و همه افراد بالای</w:t>
      </w:r>
      <w:r w:rsidR="00015039" w:rsidRPr="00BF403A">
        <w:rPr>
          <w:rFonts w:ascii="W_nazanin" w:hAnsi="W_nazanin" w:cs="B Nazanin"/>
          <w:sz w:val="14"/>
          <w:szCs w:val="22"/>
        </w:rPr>
        <w:t xml:space="preserve"> </w:t>
      </w:r>
      <w:r w:rsidRPr="00BF403A">
        <w:rPr>
          <w:rFonts w:ascii="W_nazanin" w:hAnsi="W_nazanin" w:cs="B Nazanin" w:hint="cs"/>
          <w:sz w:val="14"/>
          <w:szCs w:val="22"/>
          <w:rtl/>
          <w:lang w:bidi="fa-IR"/>
        </w:rPr>
        <w:t xml:space="preserve">18 </w:t>
      </w:r>
      <w:r w:rsidR="00546F81" w:rsidRPr="00BF403A">
        <w:rPr>
          <w:rFonts w:ascii="W_nazanin" w:hAnsi="W_nazanin" w:cs="B Nazanin"/>
          <w:sz w:val="14"/>
          <w:szCs w:val="22"/>
          <w:rtl/>
        </w:rPr>
        <w:t>سال</w:t>
      </w:r>
      <w:r w:rsidR="00546F81" w:rsidRPr="00BF403A">
        <w:rPr>
          <w:rFonts w:ascii="W_nazanin" w:hAnsi="W_nazanin" w:cs="B Nazanin"/>
          <w:sz w:val="14"/>
          <w:szCs w:val="22"/>
        </w:rPr>
        <w:t>.</w:t>
      </w:r>
    </w:p>
    <w:p w14:paraId="1ACE22BE" w14:textId="77777777" w:rsidR="0051364C" w:rsidRPr="00BF403A" w:rsidRDefault="0051364C" w:rsidP="0051364C">
      <w:pPr>
        <w:bidi w:val="0"/>
        <w:spacing w:line="240" w:lineRule="auto"/>
        <w:ind w:firstLine="0"/>
        <w:jc w:val="both"/>
        <w:rPr>
          <w:rFonts w:ascii="W_nazanin" w:hAnsi="W_nazanin" w:cs="B Nazanin"/>
          <w:color w:val="FF0000"/>
          <w:sz w:val="20"/>
          <w:szCs w:val="20"/>
          <w:rtl/>
        </w:rPr>
      </w:pPr>
    </w:p>
    <w:p w14:paraId="7F6AA5B7" w14:textId="640A6C7A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ج</w:t>
      </w:r>
      <w:r w:rsidR="00434D95" w:rsidRPr="00BF403A">
        <w:rPr>
          <w:rFonts w:cs="B Nazanin" w:hint="cs"/>
          <w:sz w:val="20"/>
          <w:szCs w:val="20"/>
          <w:rtl/>
        </w:rPr>
        <w:t xml:space="preserve">) </w:t>
      </w:r>
      <w:r w:rsidR="00122B87" w:rsidRPr="00BF403A">
        <w:rPr>
          <w:rFonts w:cs="B Nazanin" w:hint="cs"/>
          <w:sz w:val="20"/>
          <w:szCs w:val="20"/>
          <w:rtl/>
        </w:rPr>
        <w:t xml:space="preserve">برخی از </w:t>
      </w:r>
      <w:r w:rsidR="00454E98" w:rsidRPr="00BF403A">
        <w:rPr>
          <w:rFonts w:cs="B Nazanin" w:hint="cs"/>
          <w:sz w:val="20"/>
          <w:szCs w:val="20"/>
          <w:rtl/>
        </w:rPr>
        <w:t>سرفصل</w:t>
      </w:r>
      <w:r w:rsidR="00284799" w:rsidRPr="00BF403A">
        <w:rPr>
          <w:rFonts w:cs="B Nazanin"/>
          <w:sz w:val="20"/>
          <w:szCs w:val="20"/>
          <w:rtl/>
        </w:rPr>
        <w:softHyphen/>
      </w:r>
      <w:r w:rsidR="00454E98" w:rsidRPr="00BF403A">
        <w:rPr>
          <w:rFonts w:cs="B Nazanin" w:hint="cs"/>
          <w:sz w:val="20"/>
          <w:szCs w:val="20"/>
          <w:rtl/>
        </w:rPr>
        <w:t>های آموزشی مطرح شده در دوره</w:t>
      </w:r>
    </w:p>
    <w:p w14:paraId="7EF074DC" w14:textId="77777777" w:rsidR="00561406" w:rsidRPr="003E0D01" w:rsidRDefault="00561406" w:rsidP="00561406">
      <w:pPr>
        <w:rPr>
          <w:sz w:val="6"/>
          <w:szCs w:val="6"/>
          <w:rtl/>
        </w:rPr>
      </w:pPr>
    </w:p>
    <w:p w14:paraId="0F70E229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شاه کلید حل مشکلات</w:t>
      </w:r>
    </w:p>
    <w:p w14:paraId="78A0EC86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اصلاح رابطه انسان با دیگران</w:t>
      </w:r>
    </w:p>
    <w:p w14:paraId="509EC245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جذاب شدن محیط زندگی</w:t>
      </w:r>
    </w:p>
    <w:p w14:paraId="3B9CC8A0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و...</w:t>
      </w:r>
    </w:p>
    <w:p w14:paraId="7974E73E" w14:textId="77777777" w:rsidR="00BF403A" w:rsidRDefault="00BF403A" w:rsidP="0051364C">
      <w:pPr>
        <w:pStyle w:val="Heading1"/>
        <w:rPr>
          <w:rFonts w:cs="B Nazanin"/>
          <w:sz w:val="20"/>
          <w:szCs w:val="20"/>
          <w:rtl/>
        </w:rPr>
      </w:pPr>
    </w:p>
    <w:p w14:paraId="2471755D" w14:textId="05F74092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د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="00E25003" w:rsidRPr="00BF403A">
        <w:rPr>
          <w:rFonts w:cs="B Nazanin" w:hint="cs"/>
          <w:sz w:val="20"/>
          <w:szCs w:val="20"/>
          <w:rtl/>
        </w:rPr>
        <w:t xml:space="preserve"> سیر آموزشی و</w:t>
      </w:r>
      <w:r w:rsidR="00434D95" w:rsidRPr="00BF403A">
        <w:rPr>
          <w:rFonts w:cs="B Nazanin" w:hint="cs"/>
          <w:sz w:val="20"/>
          <w:szCs w:val="20"/>
          <w:rtl/>
        </w:rPr>
        <w:t xml:space="preserve"> </w:t>
      </w:r>
      <w:r w:rsidR="00E22A32" w:rsidRPr="00BF403A">
        <w:rPr>
          <w:rFonts w:cs="B Nazanin" w:hint="cs"/>
          <w:sz w:val="20"/>
          <w:szCs w:val="20"/>
          <w:rtl/>
        </w:rPr>
        <w:t>قوانین</w:t>
      </w:r>
      <w:r w:rsidR="001111F0" w:rsidRPr="00BF403A">
        <w:rPr>
          <w:rFonts w:cs="B Nazanin" w:hint="cs"/>
          <w:sz w:val="20"/>
          <w:szCs w:val="20"/>
          <w:rtl/>
        </w:rPr>
        <w:t xml:space="preserve"> دوره</w:t>
      </w:r>
    </w:p>
    <w:p w14:paraId="70B8FFDD" w14:textId="77777777" w:rsidR="00561406" w:rsidRPr="00BF403A" w:rsidRDefault="00561406" w:rsidP="00561406">
      <w:pPr>
        <w:rPr>
          <w:sz w:val="12"/>
          <w:szCs w:val="12"/>
          <w:rtl/>
        </w:rPr>
      </w:pPr>
    </w:p>
    <w:p w14:paraId="17BB4681" w14:textId="37789C9F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فعالیت</w:t>
      </w:r>
      <w:r w:rsidR="0024618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این دوره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در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سایت تربیتکده آیین فطرت در آدرس زیر برگزار می گردد: </w:t>
      </w:r>
    </w:p>
    <w:p w14:paraId="068C7AC3" w14:textId="07D5032C" w:rsidR="00B31B6D" w:rsidRPr="00BF403A" w:rsidRDefault="000A2ACD" w:rsidP="000A2ACD">
      <w:pPr>
        <w:rPr>
          <w:rFonts w:ascii="Cambria" w:hAnsi="Cambria" w:cs="B Nazanin"/>
          <w:sz w:val="22"/>
          <w:szCs w:val="22"/>
          <w:rtl/>
        </w:rPr>
      </w:pPr>
      <w:r w:rsidRPr="00BF403A">
        <w:rPr>
          <w:rFonts w:ascii="W_lotus" w:hAnsi="W_lotus" w:cs="B Nazanin"/>
          <w:sz w:val="22"/>
          <w:szCs w:val="22"/>
        </w:rPr>
        <w:t>https://tarbiatkadeh.ir</w:t>
      </w:r>
    </w:p>
    <w:p w14:paraId="082F011C" w14:textId="35713D36" w:rsidR="00F91BF8" w:rsidRPr="00BF403A" w:rsidRDefault="00B31B6D" w:rsidP="00F91BF8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- برنامه</w:t>
      </w:r>
      <w:r w:rsidR="0060484C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دوره به صورت روزانه و خطی تعریف شده است، یعنی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‌دسترسی به محتواهای هر روز تنها در صورت انجام فعال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یت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قبلی امکان پذیر است.</w:t>
      </w:r>
    </w:p>
    <w:p w14:paraId="4EEBFC34" w14:textId="77777777" w:rsidR="002F693A" w:rsidRPr="00BF403A" w:rsidRDefault="002F693A" w:rsidP="00F91BF8">
      <w:pPr>
        <w:rPr>
          <w:rFonts w:ascii="W_lotus" w:hAnsi="W_lotus" w:cs="B Nazanin"/>
          <w:sz w:val="18"/>
          <w:szCs w:val="18"/>
          <w:rtl/>
        </w:rPr>
      </w:pPr>
    </w:p>
    <w:p w14:paraId="3462CAAD" w14:textId="58D639B2" w:rsidR="00E25003" w:rsidRPr="00BF403A" w:rsidRDefault="00E25003" w:rsidP="00E25003">
      <w:pPr>
        <w:ind w:firstLine="0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1-جلسات آموزشی آفلاین</w:t>
      </w:r>
    </w:p>
    <w:p w14:paraId="220F8F80" w14:textId="11DF0034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در بخش جلسات آموزشی آفلاین،‌ در طی چهل روز،‌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DD2B3F" w:rsidRPr="00BF403A">
        <w:rPr>
          <w:rFonts w:ascii="W_lotus" w:hAnsi="W_lotus" w:cs="B Nazanin" w:hint="cs"/>
          <w:sz w:val="22"/>
          <w:szCs w:val="22"/>
          <w:rtl/>
        </w:rPr>
        <w:t>26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فایل صوتی ضبط شده </w:t>
      </w:r>
      <w:r w:rsidR="0028736F" w:rsidRPr="00BF403A">
        <w:rPr>
          <w:rFonts w:ascii="W_lotus" w:hAnsi="W_lotus" w:cs="B Nazanin" w:hint="cs"/>
          <w:sz w:val="22"/>
          <w:szCs w:val="22"/>
          <w:rtl/>
        </w:rPr>
        <w:t xml:space="preserve">با زمان تقریبی 30 الی 45 دقیقه </w:t>
      </w:r>
      <w:r w:rsidRPr="00BF403A">
        <w:rPr>
          <w:rFonts w:ascii="W_lotus" w:hAnsi="W_lotus" w:cs="B Nazanin" w:hint="cs"/>
          <w:sz w:val="22"/>
          <w:szCs w:val="22"/>
          <w:rtl/>
        </w:rPr>
        <w:t>بارگذاری خواهد شد، بعلاوه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متناسب با محتوای آن روز، مطالبی در صفحه مربوطه جهت استفاده شرکت کنندگان قرار داده خواهد شد.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</w:p>
    <w:p w14:paraId="661A3D34" w14:textId="2AFB2871" w:rsidR="00E25003" w:rsidRPr="00BF403A" w:rsidRDefault="00E25003" w:rsidP="000A2AC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علاوه بر بیست و شش جلسه صوتی،‌ دو جلسه تصویری آفلاین پرسش و پاسخ در روز بیست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 xml:space="preserve"> و یکم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و روز چهلم دوره خواهیم داشت</w:t>
      </w:r>
      <w:r w:rsidR="000A2ACD" w:rsidRPr="00BF403A">
        <w:rPr>
          <w:rFonts w:ascii="Cambria" w:hAnsi="Cambria" w:cs="B Nazanin"/>
          <w:sz w:val="22"/>
          <w:szCs w:val="22"/>
        </w:rPr>
        <w:t xml:space="preserve"> 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(احتمال برگزاری اختتامیه به صورت آنلاین نیز هست که در طول دوره اطلاع رسانی می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="00845C3D" w:rsidRPr="00BF403A">
        <w:rPr>
          <w:rFonts w:ascii="W_lotus" w:hAnsi="W_lotus" w:cs="B Nazanin" w:hint="cs"/>
          <w:sz w:val="22"/>
          <w:szCs w:val="22"/>
          <w:rtl/>
        </w:rPr>
        <w:t>شود.)</w:t>
      </w:r>
    </w:p>
    <w:p w14:paraId="4A00D307" w14:textId="2699F65C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 xml:space="preserve">تذکر: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درس هر روز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از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ساعت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>4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صبح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 همان روز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>در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دسترس </w:t>
      </w:r>
      <w:r w:rsidR="00E25003" w:rsidRPr="00BF403A">
        <w:rPr>
          <w:rFonts w:ascii="W_lotus" w:hAnsi="W_lotus" w:cs="B Nazanin" w:hint="cs"/>
          <w:sz w:val="22"/>
          <w:szCs w:val="22"/>
          <w:rtl/>
        </w:rPr>
        <w:t>است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 xml:space="preserve">؛ </w:t>
      </w:r>
      <w:r w:rsidRPr="00BF403A">
        <w:rPr>
          <w:rFonts w:ascii="W_lotus" w:hAnsi="W_lotus" w:cs="B Nazanin" w:hint="cs"/>
          <w:color w:val="FF0000"/>
          <w:sz w:val="22"/>
          <w:szCs w:val="22"/>
          <w:rtl/>
        </w:rPr>
        <w:t>روزهای دوشنبه و جمعه بارگذاری فایل آموزشی نخواهیم داشت.</w:t>
      </w:r>
    </w:p>
    <w:p w14:paraId="16CE7DE9" w14:textId="77777777" w:rsidR="00015039" w:rsidRPr="00BF403A" w:rsidRDefault="00015039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8"/>
          <w:szCs w:val="28"/>
        </w:rPr>
      </w:pPr>
    </w:p>
    <w:p w14:paraId="370C6B37" w14:textId="34B1747C" w:rsidR="00B31B6D" w:rsidRPr="00BF403A" w:rsidRDefault="00F91BF8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2</w:t>
      </w:r>
      <w:r w:rsidR="00B31B6D"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- تالار گفتگو</w:t>
      </w:r>
    </w:p>
    <w:p w14:paraId="4D35F7E4" w14:textId="027579F3" w:rsidR="007129AC" w:rsidRPr="00BF403A" w:rsidRDefault="00B31B6D" w:rsidP="00594E14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شرکت کنندگان در «تالار گفتگو»ی دوره،‌ امکان گفتگو و مباحثه در مورد مطالب مطرح شده در جلسات آموزشی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را خواهند داشت. از مزایای تالار گفتگو</w:t>
      </w:r>
      <w:r w:rsidR="00F91BF8" w:rsidRPr="00BF403A">
        <w:rPr>
          <w:rFonts w:ascii="W_lotus" w:hAnsi="W_lotus" w:cs="B Nazanin" w:hint="cs"/>
          <w:sz w:val="22"/>
          <w:szCs w:val="22"/>
          <w:rtl/>
        </w:rPr>
        <w:t>،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امکان تفکیک موضوعات مختلف و ماندگاری و قابلیت استفاده بیشتر نسبت به گروه</w:t>
      </w:r>
      <w:r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 در شبکه اجتماعی است.</w:t>
      </w:r>
    </w:p>
    <w:p w14:paraId="36F01AA2" w14:textId="20102316" w:rsidR="0026251D" w:rsidRPr="00BF403A" w:rsidRDefault="0026251D" w:rsidP="0026251D">
      <w:pPr>
        <w:jc w:val="left"/>
        <w:rPr>
          <w:rFonts w:ascii="W_nazanin" w:hAnsi="W_nazanin" w:cs="B Nazanin"/>
          <w:noProof/>
          <w:sz w:val="20"/>
          <w:szCs w:val="20"/>
          <w:rtl/>
        </w:rPr>
      </w:pPr>
    </w:p>
    <w:p w14:paraId="261EBFE9" w14:textId="41919C58" w:rsidR="004A635D" w:rsidRPr="00BF403A" w:rsidRDefault="004A635D" w:rsidP="004A635D">
      <w:pPr>
        <w:jc w:val="both"/>
        <w:rPr>
          <w:rFonts w:ascii="W_nazanin" w:hAnsi="W_nazanin" w:cs="B Nazanin"/>
          <w:noProof/>
          <w:sz w:val="24"/>
          <w:szCs w:val="24"/>
          <w:rtl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در صورت برخورد با مشکل می توانید از پشتیبان آنلاین سایت استفاده نمایید</w:t>
      </w:r>
      <w:r w:rsidR="00546F81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و در صورت پاسخ نگرفتن به ادمین کانال تربیتکده در ایتا پیام بدین.</w:t>
      </w:r>
    </w:p>
    <w:p w14:paraId="563AC0F3" w14:textId="346A989A" w:rsidR="00FE4341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ارتباط با قسمت آموزش 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</w:t>
      </w:r>
      <w:hyperlink r:id="rId9" w:history="1"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https://eitaa.com/madari</w:t>
        </w:r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rtl/>
          </w:rPr>
          <w:t>40</w:t>
        </w:r>
      </w:hyperlink>
    </w:p>
    <w:p w14:paraId="6A8EB459" w14:textId="0BBFFF2E" w:rsidR="00E82EAE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Style w:val="Hyperlink"/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پشتیبانی فنی</w:t>
      </w:r>
      <w:r w:rsidR="00662690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سامانه </w:t>
      </w: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</w:t>
      </w:r>
      <w:hyperlink r:id="rId10" w:history="1">
        <w:r w:rsidR="00BB27F6"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https://tarbiatkadeh.ir/admin_ijb</w:t>
        </w:r>
      </w:hyperlink>
    </w:p>
    <w:sectPr w:rsidR="00E82EAE" w:rsidRPr="00BF403A" w:rsidSect="00337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505" w:h="14175"/>
      <w:pgMar w:top="851" w:right="851" w:bottom="851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962A1" w14:textId="77777777" w:rsidR="00324CD4" w:rsidRDefault="00324CD4" w:rsidP="002F4AEC">
      <w:pPr>
        <w:spacing w:line="240" w:lineRule="auto"/>
      </w:pPr>
      <w:r>
        <w:separator/>
      </w:r>
    </w:p>
  </w:endnote>
  <w:endnote w:type="continuationSeparator" w:id="0">
    <w:p w14:paraId="0102E4B1" w14:textId="77777777" w:rsidR="00324CD4" w:rsidRDefault="00324CD4" w:rsidP="002F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panose1 w:val="00000400000000000000"/>
    <w:charset w:val="00"/>
    <w:family w:val="auto"/>
    <w:pitch w:val="variable"/>
    <w:sig w:usb0="00002003" w:usb1="80000000" w:usb2="00000008" w:usb3="00000000" w:csb0="00000001" w:csb1="00000000"/>
    <w:embedRegular r:id="rId1" w:subsetted="1" w:fontKey="{B008424C-930E-408C-A288-656546A85C39}"/>
    <w:embedBold r:id="rId2" w:subsetted="1" w:fontKey="{B2633A1D-0385-4701-93E4-706DC0814F34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subsetted="1" w:fontKey="{68B01F4E-4D29-4F4A-93FE-179AB877BEA1}"/>
  </w:font>
  <w:font w:name="DecoType Naskh">
    <w:altName w:val="B Nazanin"/>
    <w:charset w:val="B2"/>
    <w:family w:val="auto"/>
    <w:pitch w:val="variable"/>
    <w:sig w:usb0="00002000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AE5F5999-1418-4420-AB0F-5AE552320A71}"/>
    <w:embedBold r:id="rId5" w:fontKey="{E2BB8075-79B7-48EA-99BA-4E820692AEC5}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_Mitra Semi Bold">
    <w:charset w:val="00"/>
    <w:family w:val="auto"/>
    <w:pitch w:val="variable"/>
    <w:sig w:usb0="00002003" w:usb1="80000000" w:usb2="00000008" w:usb3="00000000" w:csb0="00000041" w:csb1="00000000"/>
  </w:font>
  <w:font w:name="W_lotus">
    <w:panose1 w:val="00000400000000000000"/>
    <w:charset w:val="00"/>
    <w:family w:val="auto"/>
    <w:pitch w:val="variable"/>
    <w:sig w:usb0="00002003" w:usb1="80000000" w:usb2="00000008" w:usb3="00000000" w:csb0="00000001" w:csb1="00000000"/>
    <w:embedRegular r:id="rId6" w:subsetted="1" w:fontKey="{CB1903CB-A272-4A45-AC89-D94B4D41E469}"/>
  </w:font>
  <w:font w:name="W_hasoob">
    <w:panose1 w:val="00000400000000000000"/>
    <w:charset w:val="00"/>
    <w:family w:val="auto"/>
    <w:pitch w:val="variable"/>
    <w:sig w:usb0="00002003" w:usb1="80000000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8DDB" w14:textId="77777777" w:rsidR="003E0D01" w:rsidRDefault="003E0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D403" w14:textId="77777777" w:rsidR="003E0D01" w:rsidRDefault="003E0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7EFE" w14:textId="77777777" w:rsidR="003E0D01" w:rsidRDefault="003E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C3197" w14:textId="77777777" w:rsidR="00324CD4" w:rsidRDefault="00324CD4" w:rsidP="002F4AEC">
      <w:pPr>
        <w:spacing w:line="240" w:lineRule="auto"/>
      </w:pPr>
      <w:r>
        <w:separator/>
      </w:r>
    </w:p>
  </w:footnote>
  <w:footnote w:type="continuationSeparator" w:id="0">
    <w:p w14:paraId="5875A799" w14:textId="77777777" w:rsidR="00324CD4" w:rsidRDefault="00324CD4" w:rsidP="002F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1BF5F" w14:textId="2831D1A3" w:rsidR="003E0D01" w:rsidRDefault="003E0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52C7" w14:textId="1A44255F" w:rsidR="003E0D01" w:rsidRDefault="003E0D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B9D4" w14:textId="79576104" w:rsidR="003E0D01" w:rsidRDefault="003E0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C47"/>
    <w:multiLevelType w:val="hybridMultilevel"/>
    <w:tmpl w:val="FBF0D25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34AE7"/>
    <w:multiLevelType w:val="hybridMultilevel"/>
    <w:tmpl w:val="A08C9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7CB7"/>
    <w:multiLevelType w:val="hybridMultilevel"/>
    <w:tmpl w:val="CA98C7DA"/>
    <w:lvl w:ilvl="0" w:tplc="96AA999E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9024D2"/>
    <w:multiLevelType w:val="hybridMultilevel"/>
    <w:tmpl w:val="830AA2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853CAC"/>
    <w:multiLevelType w:val="hybridMultilevel"/>
    <w:tmpl w:val="A8264F9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E51FC6"/>
    <w:multiLevelType w:val="hybridMultilevel"/>
    <w:tmpl w:val="36A6EB8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6B0E96"/>
    <w:multiLevelType w:val="hybridMultilevel"/>
    <w:tmpl w:val="6C14DC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0A0D35"/>
    <w:multiLevelType w:val="hybridMultilevel"/>
    <w:tmpl w:val="B6CE8E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DA30034"/>
    <w:multiLevelType w:val="hybridMultilevel"/>
    <w:tmpl w:val="0EEE4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FB727D"/>
    <w:multiLevelType w:val="hybridMultilevel"/>
    <w:tmpl w:val="DE8E6E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1608F8"/>
    <w:multiLevelType w:val="hybridMultilevel"/>
    <w:tmpl w:val="EC700240"/>
    <w:lvl w:ilvl="0" w:tplc="8ACACC0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BF5298"/>
    <w:multiLevelType w:val="hybridMultilevel"/>
    <w:tmpl w:val="8F3A3E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3C1A6D"/>
    <w:multiLevelType w:val="hybridMultilevel"/>
    <w:tmpl w:val="EFFE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94FE8"/>
    <w:multiLevelType w:val="hybridMultilevel"/>
    <w:tmpl w:val="7B283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218E3"/>
    <w:multiLevelType w:val="hybridMultilevel"/>
    <w:tmpl w:val="EE1EBB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0337D9"/>
    <w:multiLevelType w:val="hybridMultilevel"/>
    <w:tmpl w:val="9F7C0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717CBA"/>
    <w:multiLevelType w:val="hybridMultilevel"/>
    <w:tmpl w:val="7B4A5380"/>
    <w:lvl w:ilvl="0" w:tplc="A98C0C9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93B1936"/>
    <w:multiLevelType w:val="hybridMultilevel"/>
    <w:tmpl w:val="ADB0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F0189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ECB18E7"/>
    <w:multiLevelType w:val="hybridMultilevel"/>
    <w:tmpl w:val="DB84DC1A"/>
    <w:lvl w:ilvl="0" w:tplc="781AFD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5F601F1"/>
    <w:multiLevelType w:val="multilevel"/>
    <w:tmpl w:val="313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0B2747"/>
    <w:multiLevelType w:val="hybridMultilevel"/>
    <w:tmpl w:val="9DE292BC"/>
    <w:lvl w:ilvl="0" w:tplc="0ABE93A4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7F907ED"/>
    <w:multiLevelType w:val="hybridMultilevel"/>
    <w:tmpl w:val="5CFE19F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A713374"/>
    <w:multiLevelType w:val="hybridMultilevel"/>
    <w:tmpl w:val="5ABEA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D22E05"/>
    <w:multiLevelType w:val="hybridMultilevel"/>
    <w:tmpl w:val="80BC199A"/>
    <w:lvl w:ilvl="0" w:tplc="99F4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2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08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C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8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0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C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4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B4004E"/>
    <w:multiLevelType w:val="hybridMultilevel"/>
    <w:tmpl w:val="9F667ED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B405C1"/>
    <w:multiLevelType w:val="hybridMultilevel"/>
    <w:tmpl w:val="B87635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4472572"/>
    <w:multiLevelType w:val="hybridMultilevel"/>
    <w:tmpl w:val="151C13BE"/>
    <w:lvl w:ilvl="0" w:tplc="BAC0CD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221B1E"/>
    <w:multiLevelType w:val="hybridMultilevel"/>
    <w:tmpl w:val="073CEA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690EFE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D5A41F8"/>
    <w:multiLevelType w:val="hybridMultilevel"/>
    <w:tmpl w:val="07FCB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26"/>
  </w:num>
  <w:num w:numId="5">
    <w:abstractNumId w:val="15"/>
  </w:num>
  <w:num w:numId="6">
    <w:abstractNumId w:val="14"/>
  </w:num>
  <w:num w:numId="7">
    <w:abstractNumId w:val="3"/>
  </w:num>
  <w:num w:numId="8">
    <w:abstractNumId w:val="21"/>
  </w:num>
  <w:num w:numId="9">
    <w:abstractNumId w:val="2"/>
  </w:num>
  <w:num w:numId="10">
    <w:abstractNumId w:val="8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22"/>
  </w:num>
  <w:num w:numId="17">
    <w:abstractNumId w:val="28"/>
  </w:num>
  <w:num w:numId="18">
    <w:abstractNumId w:val="5"/>
  </w:num>
  <w:num w:numId="19">
    <w:abstractNumId w:val="17"/>
  </w:num>
  <w:num w:numId="20">
    <w:abstractNumId w:val="0"/>
  </w:num>
  <w:num w:numId="21">
    <w:abstractNumId w:val="12"/>
  </w:num>
  <w:num w:numId="22">
    <w:abstractNumId w:val="23"/>
  </w:num>
  <w:num w:numId="23">
    <w:abstractNumId w:val="4"/>
  </w:num>
  <w:num w:numId="24">
    <w:abstractNumId w:val="7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29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A"/>
    <w:rsid w:val="00002682"/>
    <w:rsid w:val="00004EDE"/>
    <w:rsid w:val="000075B7"/>
    <w:rsid w:val="00010AD7"/>
    <w:rsid w:val="000115B7"/>
    <w:rsid w:val="00015039"/>
    <w:rsid w:val="0001750F"/>
    <w:rsid w:val="00046F27"/>
    <w:rsid w:val="00054797"/>
    <w:rsid w:val="0006320B"/>
    <w:rsid w:val="0006632C"/>
    <w:rsid w:val="0007026B"/>
    <w:rsid w:val="0008093B"/>
    <w:rsid w:val="00082EA7"/>
    <w:rsid w:val="0008353A"/>
    <w:rsid w:val="00091BAA"/>
    <w:rsid w:val="00097737"/>
    <w:rsid w:val="000A1F1B"/>
    <w:rsid w:val="000A2ACD"/>
    <w:rsid w:val="000B5449"/>
    <w:rsid w:val="000C1E33"/>
    <w:rsid w:val="000C205A"/>
    <w:rsid w:val="000C28E7"/>
    <w:rsid w:val="000C71F4"/>
    <w:rsid w:val="000D3371"/>
    <w:rsid w:val="000D4B1C"/>
    <w:rsid w:val="000D511D"/>
    <w:rsid w:val="000D56BE"/>
    <w:rsid w:val="000D637A"/>
    <w:rsid w:val="000E63DA"/>
    <w:rsid w:val="000F18FF"/>
    <w:rsid w:val="000F3822"/>
    <w:rsid w:val="000F505C"/>
    <w:rsid w:val="000F528E"/>
    <w:rsid w:val="000F6644"/>
    <w:rsid w:val="00107714"/>
    <w:rsid w:val="0011039D"/>
    <w:rsid w:val="001111F0"/>
    <w:rsid w:val="00122B87"/>
    <w:rsid w:val="00132C76"/>
    <w:rsid w:val="0013558B"/>
    <w:rsid w:val="001367E9"/>
    <w:rsid w:val="00137E9B"/>
    <w:rsid w:val="0015689E"/>
    <w:rsid w:val="00161113"/>
    <w:rsid w:val="00183F3F"/>
    <w:rsid w:val="00184DAF"/>
    <w:rsid w:val="0019362B"/>
    <w:rsid w:val="001A3B91"/>
    <w:rsid w:val="001B6E80"/>
    <w:rsid w:val="001C7DF4"/>
    <w:rsid w:val="001C7DFB"/>
    <w:rsid w:val="001D1547"/>
    <w:rsid w:val="001D5205"/>
    <w:rsid w:val="001D5DAA"/>
    <w:rsid w:val="001E4358"/>
    <w:rsid w:val="001E5FBC"/>
    <w:rsid w:val="001E6505"/>
    <w:rsid w:val="001E7B4A"/>
    <w:rsid w:val="001F00A4"/>
    <w:rsid w:val="001F6481"/>
    <w:rsid w:val="001F73C2"/>
    <w:rsid w:val="00202B83"/>
    <w:rsid w:val="00211D79"/>
    <w:rsid w:val="00212C1F"/>
    <w:rsid w:val="00224C9C"/>
    <w:rsid w:val="00230017"/>
    <w:rsid w:val="00234416"/>
    <w:rsid w:val="00236634"/>
    <w:rsid w:val="0024618D"/>
    <w:rsid w:val="00253AE8"/>
    <w:rsid w:val="002542AC"/>
    <w:rsid w:val="0026251D"/>
    <w:rsid w:val="00272604"/>
    <w:rsid w:val="00275508"/>
    <w:rsid w:val="002843AB"/>
    <w:rsid w:val="00284799"/>
    <w:rsid w:val="002850CB"/>
    <w:rsid w:val="0028736F"/>
    <w:rsid w:val="00290201"/>
    <w:rsid w:val="002957F4"/>
    <w:rsid w:val="002977CB"/>
    <w:rsid w:val="002A501C"/>
    <w:rsid w:val="002A568F"/>
    <w:rsid w:val="002A7522"/>
    <w:rsid w:val="002B4F0A"/>
    <w:rsid w:val="002E7061"/>
    <w:rsid w:val="002F34ED"/>
    <w:rsid w:val="002F4AEC"/>
    <w:rsid w:val="002F4DF4"/>
    <w:rsid w:val="002F5311"/>
    <w:rsid w:val="002F6805"/>
    <w:rsid w:val="002F693A"/>
    <w:rsid w:val="003044F2"/>
    <w:rsid w:val="00307492"/>
    <w:rsid w:val="00310B66"/>
    <w:rsid w:val="00312309"/>
    <w:rsid w:val="003128DF"/>
    <w:rsid w:val="003162CA"/>
    <w:rsid w:val="00322626"/>
    <w:rsid w:val="00324CD4"/>
    <w:rsid w:val="0033744B"/>
    <w:rsid w:val="0034345A"/>
    <w:rsid w:val="003441D6"/>
    <w:rsid w:val="00351A06"/>
    <w:rsid w:val="00360EEE"/>
    <w:rsid w:val="00361581"/>
    <w:rsid w:val="003615ED"/>
    <w:rsid w:val="00361745"/>
    <w:rsid w:val="00367251"/>
    <w:rsid w:val="00370C10"/>
    <w:rsid w:val="0037310E"/>
    <w:rsid w:val="00381722"/>
    <w:rsid w:val="00390BAA"/>
    <w:rsid w:val="00395387"/>
    <w:rsid w:val="003E0D01"/>
    <w:rsid w:val="003E7C78"/>
    <w:rsid w:val="003F1C1B"/>
    <w:rsid w:val="003F2284"/>
    <w:rsid w:val="003F3653"/>
    <w:rsid w:val="00402132"/>
    <w:rsid w:val="004053FB"/>
    <w:rsid w:val="0041363A"/>
    <w:rsid w:val="00415D43"/>
    <w:rsid w:val="004235F1"/>
    <w:rsid w:val="004339F8"/>
    <w:rsid w:val="0043438A"/>
    <w:rsid w:val="00434D95"/>
    <w:rsid w:val="004512A4"/>
    <w:rsid w:val="00454E98"/>
    <w:rsid w:val="00462891"/>
    <w:rsid w:val="00467586"/>
    <w:rsid w:val="00477053"/>
    <w:rsid w:val="00482253"/>
    <w:rsid w:val="00490244"/>
    <w:rsid w:val="004940B0"/>
    <w:rsid w:val="00496D74"/>
    <w:rsid w:val="004A2749"/>
    <w:rsid w:val="004A3596"/>
    <w:rsid w:val="004A635D"/>
    <w:rsid w:val="004B713B"/>
    <w:rsid w:val="004C260C"/>
    <w:rsid w:val="004C36E8"/>
    <w:rsid w:val="004D1CEA"/>
    <w:rsid w:val="004E0A45"/>
    <w:rsid w:val="004E4523"/>
    <w:rsid w:val="004F0596"/>
    <w:rsid w:val="004F3431"/>
    <w:rsid w:val="00502DF1"/>
    <w:rsid w:val="00507255"/>
    <w:rsid w:val="00507666"/>
    <w:rsid w:val="0051364C"/>
    <w:rsid w:val="00526F21"/>
    <w:rsid w:val="005322AE"/>
    <w:rsid w:val="00536750"/>
    <w:rsid w:val="00541AC1"/>
    <w:rsid w:val="00546F81"/>
    <w:rsid w:val="00561153"/>
    <w:rsid w:val="00561406"/>
    <w:rsid w:val="00573E4F"/>
    <w:rsid w:val="005756DE"/>
    <w:rsid w:val="00583331"/>
    <w:rsid w:val="005857A4"/>
    <w:rsid w:val="00587D47"/>
    <w:rsid w:val="005935A4"/>
    <w:rsid w:val="00594E14"/>
    <w:rsid w:val="005B5CB6"/>
    <w:rsid w:val="005B715C"/>
    <w:rsid w:val="005F04A7"/>
    <w:rsid w:val="005F7AAC"/>
    <w:rsid w:val="005F7D8D"/>
    <w:rsid w:val="0060484C"/>
    <w:rsid w:val="006053BB"/>
    <w:rsid w:val="006133F9"/>
    <w:rsid w:val="006243C4"/>
    <w:rsid w:val="006325A4"/>
    <w:rsid w:val="00651657"/>
    <w:rsid w:val="00651D2B"/>
    <w:rsid w:val="00662690"/>
    <w:rsid w:val="0066295F"/>
    <w:rsid w:val="00665C9C"/>
    <w:rsid w:val="00666323"/>
    <w:rsid w:val="00675EC9"/>
    <w:rsid w:val="006828FC"/>
    <w:rsid w:val="006A472C"/>
    <w:rsid w:val="006A50C6"/>
    <w:rsid w:val="006A78FD"/>
    <w:rsid w:val="006B2C9F"/>
    <w:rsid w:val="006E2D21"/>
    <w:rsid w:val="006E2D9A"/>
    <w:rsid w:val="006F2F61"/>
    <w:rsid w:val="006F6284"/>
    <w:rsid w:val="006F6C73"/>
    <w:rsid w:val="006F7088"/>
    <w:rsid w:val="006F7A6D"/>
    <w:rsid w:val="007027F6"/>
    <w:rsid w:val="00706248"/>
    <w:rsid w:val="007129AC"/>
    <w:rsid w:val="00716D7D"/>
    <w:rsid w:val="007177E8"/>
    <w:rsid w:val="00720F4E"/>
    <w:rsid w:val="0072275E"/>
    <w:rsid w:val="00723F0A"/>
    <w:rsid w:val="00730278"/>
    <w:rsid w:val="00734C79"/>
    <w:rsid w:val="007362B1"/>
    <w:rsid w:val="00743D0B"/>
    <w:rsid w:val="00751946"/>
    <w:rsid w:val="00757513"/>
    <w:rsid w:val="007579C7"/>
    <w:rsid w:val="00763C5A"/>
    <w:rsid w:val="00773762"/>
    <w:rsid w:val="00786C9D"/>
    <w:rsid w:val="00795A7C"/>
    <w:rsid w:val="007A3A75"/>
    <w:rsid w:val="007B4D42"/>
    <w:rsid w:val="007B525D"/>
    <w:rsid w:val="007C1A2F"/>
    <w:rsid w:val="007D30DC"/>
    <w:rsid w:val="007E42EA"/>
    <w:rsid w:val="007E4B02"/>
    <w:rsid w:val="007E5ECD"/>
    <w:rsid w:val="007F1CB9"/>
    <w:rsid w:val="00800F6C"/>
    <w:rsid w:val="008177F3"/>
    <w:rsid w:val="0083448B"/>
    <w:rsid w:val="00837B30"/>
    <w:rsid w:val="00845C3D"/>
    <w:rsid w:val="008538AD"/>
    <w:rsid w:val="00860F2C"/>
    <w:rsid w:val="00867F61"/>
    <w:rsid w:val="00870D63"/>
    <w:rsid w:val="00891C56"/>
    <w:rsid w:val="008A49BD"/>
    <w:rsid w:val="008A6101"/>
    <w:rsid w:val="008B20DF"/>
    <w:rsid w:val="008B4339"/>
    <w:rsid w:val="008B4CD4"/>
    <w:rsid w:val="008B6655"/>
    <w:rsid w:val="008C1209"/>
    <w:rsid w:val="008C2DC4"/>
    <w:rsid w:val="008E28CD"/>
    <w:rsid w:val="008E4C3C"/>
    <w:rsid w:val="008F3793"/>
    <w:rsid w:val="008F7E19"/>
    <w:rsid w:val="00901E7F"/>
    <w:rsid w:val="0090429C"/>
    <w:rsid w:val="00904FFA"/>
    <w:rsid w:val="00915745"/>
    <w:rsid w:val="00916539"/>
    <w:rsid w:val="00923AE1"/>
    <w:rsid w:val="00924F4D"/>
    <w:rsid w:val="0092560C"/>
    <w:rsid w:val="00934D0A"/>
    <w:rsid w:val="00955191"/>
    <w:rsid w:val="00971D2F"/>
    <w:rsid w:val="00982AF1"/>
    <w:rsid w:val="009A120F"/>
    <w:rsid w:val="009A27C8"/>
    <w:rsid w:val="009B0834"/>
    <w:rsid w:val="009B0ADA"/>
    <w:rsid w:val="009F45B5"/>
    <w:rsid w:val="00A1786E"/>
    <w:rsid w:val="00A22059"/>
    <w:rsid w:val="00A26DE4"/>
    <w:rsid w:val="00A36972"/>
    <w:rsid w:val="00A40017"/>
    <w:rsid w:val="00A40B85"/>
    <w:rsid w:val="00A54224"/>
    <w:rsid w:val="00A6001D"/>
    <w:rsid w:val="00A60C6D"/>
    <w:rsid w:val="00A734FC"/>
    <w:rsid w:val="00A842FE"/>
    <w:rsid w:val="00AA737E"/>
    <w:rsid w:val="00AC6053"/>
    <w:rsid w:val="00AC6E57"/>
    <w:rsid w:val="00AD213F"/>
    <w:rsid w:val="00AD5626"/>
    <w:rsid w:val="00AF2A90"/>
    <w:rsid w:val="00B005F7"/>
    <w:rsid w:val="00B00617"/>
    <w:rsid w:val="00B0096F"/>
    <w:rsid w:val="00B0497B"/>
    <w:rsid w:val="00B07CCB"/>
    <w:rsid w:val="00B14C20"/>
    <w:rsid w:val="00B15168"/>
    <w:rsid w:val="00B16E37"/>
    <w:rsid w:val="00B207F3"/>
    <w:rsid w:val="00B210EA"/>
    <w:rsid w:val="00B24E89"/>
    <w:rsid w:val="00B25192"/>
    <w:rsid w:val="00B31B6D"/>
    <w:rsid w:val="00B372C0"/>
    <w:rsid w:val="00B40E77"/>
    <w:rsid w:val="00B444FC"/>
    <w:rsid w:val="00B5666B"/>
    <w:rsid w:val="00B614AB"/>
    <w:rsid w:val="00B61B73"/>
    <w:rsid w:val="00B65957"/>
    <w:rsid w:val="00B70374"/>
    <w:rsid w:val="00B86555"/>
    <w:rsid w:val="00B874B1"/>
    <w:rsid w:val="00B92D09"/>
    <w:rsid w:val="00BA11F2"/>
    <w:rsid w:val="00BB084C"/>
    <w:rsid w:val="00BB27F6"/>
    <w:rsid w:val="00BB2DD3"/>
    <w:rsid w:val="00BB2FA7"/>
    <w:rsid w:val="00BC1B1A"/>
    <w:rsid w:val="00BC1B91"/>
    <w:rsid w:val="00BD445C"/>
    <w:rsid w:val="00BD4B3A"/>
    <w:rsid w:val="00BE0043"/>
    <w:rsid w:val="00BE2694"/>
    <w:rsid w:val="00BE3C57"/>
    <w:rsid w:val="00BF403A"/>
    <w:rsid w:val="00C04F2F"/>
    <w:rsid w:val="00C0754A"/>
    <w:rsid w:val="00C30A3D"/>
    <w:rsid w:val="00C32731"/>
    <w:rsid w:val="00C448B9"/>
    <w:rsid w:val="00C46AA9"/>
    <w:rsid w:val="00C47697"/>
    <w:rsid w:val="00C54DAC"/>
    <w:rsid w:val="00C5786E"/>
    <w:rsid w:val="00C614DE"/>
    <w:rsid w:val="00C6321A"/>
    <w:rsid w:val="00C65F5D"/>
    <w:rsid w:val="00C6788F"/>
    <w:rsid w:val="00C72F0A"/>
    <w:rsid w:val="00C84B61"/>
    <w:rsid w:val="00C87DC8"/>
    <w:rsid w:val="00C922EC"/>
    <w:rsid w:val="00C973CE"/>
    <w:rsid w:val="00C975BC"/>
    <w:rsid w:val="00CA350E"/>
    <w:rsid w:val="00CA37F3"/>
    <w:rsid w:val="00CA6733"/>
    <w:rsid w:val="00CB1016"/>
    <w:rsid w:val="00CC72D5"/>
    <w:rsid w:val="00CD6293"/>
    <w:rsid w:val="00CD7512"/>
    <w:rsid w:val="00CF65EB"/>
    <w:rsid w:val="00D05AF7"/>
    <w:rsid w:val="00D2011D"/>
    <w:rsid w:val="00D3242E"/>
    <w:rsid w:val="00D44B40"/>
    <w:rsid w:val="00D52724"/>
    <w:rsid w:val="00D568D2"/>
    <w:rsid w:val="00D6197A"/>
    <w:rsid w:val="00D62691"/>
    <w:rsid w:val="00D90C4C"/>
    <w:rsid w:val="00D92779"/>
    <w:rsid w:val="00D97B81"/>
    <w:rsid w:val="00DB2AE5"/>
    <w:rsid w:val="00DC1F0F"/>
    <w:rsid w:val="00DD2B3F"/>
    <w:rsid w:val="00DE0B1A"/>
    <w:rsid w:val="00DE1BC9"/>
    <w:rsid w:val="00DE401E"/>
    <w:rsid w:val="00E11F66"/>
    <w:rsid w:val="00E1266E"/>
    <w:rsid w:val="00E169CC"/>
    <w:rsid w:val="00E22A32"/>
    <w:rsid w:val="00E25003"/>
    <w:rsid w:val="00E27AFB"/>
    <w:rsid w:val="00E33012"/>
    <w:rsid w:val="00E41AD2"/>
    <w:rsid w:val="00E448E5"/>
    <w:rsid w:val="00E51E97"/>
    <w:rsid w:val="00E67D34"/>
    <w:rsid w:val="00E82EAE"/>
    <w:rsid w:val="00E85838"/>
    <w:rsid w:val="00E87869"/>
    <w:rsid w:val="00E94207"/>
    <w:rsid w:val="00EB0280"/>
    <w:rsid w:val="00EB0C95"/>
    <w:rsid w:val="00EB1491"/>
    <w:rsid w:val="00EB1693"/>
    <w:rsid w:val="00EB4033"/>
    <w:rsid w:val="00EB5F65"/>
    <w:rsid w:val="00EB6469"/>
    <w:rsid w:val="00ED5798"/>
    <w:rsid w:val="00ED6947"/>
    <w:rsid w:val="00EE0603"/>
    <w:rsid w:val="00EE149D"/>
    <w:rsid w:val="00EE3A30"/>
    <w:rsid w:val="00F00A55"/>
    <w:rsid w:val="00F05417"/>
    <w:rsid w:val="00F271E6"/>
    <w:rsid w:val="00F307E2"/>
    <w:rsid w:val="00F35467"/>
    <w:rsid w:val="00F42B8C"/>
    <w:rsid w:val="00F47B7B"/>
    <w:rsid w:val="00F502C3"/>
    <w:rsid w:val="00F62544"/>
    <w:rsid w:val="00F76BCF"/>
    <w:rsid w:val="00F8663E"/>
    <w:rsid w:val="00F91BF8"/>
    <w:rsid w:val="00FA1927"/>
    <w:rsid w:val="00FA6C81"/>
    <w:rsid w:val="00FD441E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07BE"/>
  <w15:chartTrackingRefBased/>
  <w15:docId w15:val="{A4D4BCDE-936B-4351-8740-7597718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B"/>
    <w:pPr>
      <w:bidi/>
      <w:spacing w:line="276" w:lineRule="auto"/>
      <w:jc w:val="lowKashida"/>
    </w:pPr>
    <w:rPr>
      <w:rFonts w:cs="B Badr"/>
      <w:color w:val="000000"/>
      <w:sz w:val="30"/>
      <w:szCs w:val="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364C"/>
    <w:pPr>
      <w:spacing w:line="300" w:lineRule="auto"/>
      <w:ind w:firstLine="0"/>
      <w:jc w:val="center"/>
      <w:outlineLvl w:val="0"/>
    </w:pPr>
    <w:rPr>
      <w:rFonts w:ascii="W_nazanin" w:hAnsi="W_nazanin" w:cs="W_nazanin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1"/>
    </w:pPr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04FFA"/>
    <w:pPr>
      <w:keepNext/>
      <w:keepLines/>
      <w:spacing w:before="240"/>
      <w:jc w:val="both"/>
      <w:outlineLvl w:val="2"/>
    </w:pPr>
    <w:rPr>
      <w:rFonts w:ascii="Cambria" w:eastAsia="Times New Roman" w:hAnsi="Cambria"/>
      <w:b/>
      <w:bCs/>
      <w:color w:val="E36C0A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FA"/>
    <w:pPr>
      <w:keepNext/>
      <w:keepLines/>
      <w:spacing w:before="200"/>
      <w:jc w:val="both"/>
      <w:outlineLvl w:val="3"/>
    </w:pPr>
    <w:rPr>
      <w:rFonts w:ascii="Cambria" w:eastAsia="Times New Roman" w:hAnsi="Cambria" w:cs="Times New Roman"/>
      <w:bCs/>
      <w:color w:val="D29F20"/>
      <w:sz w:val="20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04FFA"/>
    <w:pPr>
      <w:keepNext/>
      <w:keepLines/>
      <w:ind w:left="284"/>
      <w:jc w:val="both"/>
      <w:outlineLvl w:val="4"/>
    </w:pPr>
    <w:rPr>
      <w:rFonts w:ascii="Cambria" w:eastAsia="Times New Roman" w:hAnsi="Cambria" w:cs="Badr"/>
      <w:b/>
      <w:bCs/>
      <w:color w:val="D48886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04FFA"/>
    <w:pPr>
      <w:keepNext/>
      <w:keepLines/>
      <w:spacing w:before="120"/>
      <w:ind w:left="851"/>
      <w:outlineLvl w:val="5"/>
    </w:pPr>
    <w:rPr>
      <w:rFonts w:ascii="Cambria" w:eastAsia="Times New Roman" w:hAnsi="Cambria" w:cs="Badr"/>
      <w:bCs/>
      <w:color w:val="0070C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6"/>
    </w:pPr>
    <w:rPr>
      <w:rFonts w:ascii="Cambria" w:eastAsia="Times New Roman" w:hAnsi="Cambria" w:cs="DecoType Naskh"/>
      <w:b/>
      <w:bCs/>
      <w:color w:val="5F497A"/>
      <w:sz w:val="28"/>
      <w:szCs w:val="26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04FFA"/>
    <w:pPr>
      <w:keepNext/>
      <w:keepLines/>
      <w:spacing w:before="200"/>
      <w:outlineLvl w:val="7"/>
    </w:pPr>
    <w:rPr>
      <w:rFonts w:asciiTheme="majorBidi" w:eastAsia="Times New Roman" w:hAnsiTheme="majorBidi" w:cstheme="majorBidi"/>
      <w:bCs/>
      <w:color w:val="E36C0A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FA"/>
    <w:pPr>
      <w:keepNext/>
      <w:keepLines/>
      <w:spacing w:before="200"/>
      <w:jc w:val="both"/>
      <w:outlineLvl w:val="8"/>
    </w:pPr>
    <w:rPr>
      <w:rFonts w:ascii="Cambria" w:eastAsia="Times New Roman" w:hAnsi="Cambria" w:cs="Times New Roman"/>
      <w:i/>
      <w:iCs/>
      <w:color w:val="24559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 تیتر توضیحات"/>
    <w:basedOn w:val="a0"/>
    <w:link w:val="Char"/>
    <w:qFormat/>
    <w:rsid w:val="00904FFA"/>
    <w:rPr>
      <w:bCs/>
      <w:color w:val="7B7B7B" w:themeColor="accent3" w:themeShade="BF"/>
      <w:szCs w:val="28"/>
    </w:rPr>
  </w:style>
  <w:style w:type="character" w:customStyle="1" w:styleId="Char">
    <w:name w:val="سر تیتر توضیحات Char"/>
    <w:basedOn w:val="Char0"/>
    <w:link w:val="a"/>
    <w:rsid w:val="00904FFA"/>
    <w:rPr>
      <w:rFonts w:cs="B Nazanin"/>
      <w:bCs/>
      <w:color w:val="7B7B7B" w:themeColor="accent3" w:themeShade="BF"/>
      <w:szCs w:val="28"/>
    </w:rPr>
  </w:style>
  <w:style w:type="paragraph" w:customStyle="1" w:styleId="a0">
    <w:name w:val="شرح متن"/>
    <w:basedOn w:val="FootnoteText"/>
    <w:link w:val="Char0"/>
    <w:qFormat/>
    <w:rsid w:val="00904FFA"/>
    <w:pPr>
      <w:ind w:left="567" w:firstLine="0"/>
      <w:jc w:val="both"/>
    </w:pPr>
    <w:rPr>
      <w:rFonts w:cs="B Nazanin"/>
      <w:color w:val="943634"/>
      <w:sz w:val="20"/>
      <w:szCs w:val="24"/>
    </w:rPr>
  </w:style>
  <w:style w:type="character" w:customStyle="1" w:styleId="Char0">
    <w:name w:val="شرح متن Char"/>
    <w:basedOn w:val="FootnoteTextChar"/>
    <w:link w:val="a0"/>
    <w:rsid w:val="00904FFA"/>
    <w:rPr>
      <w:rFonts w:cs="B Nazanin"/>
      <w:color w:val="94363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FF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FFA"/>
  </w:style>
  <w:style w:type="paragraph" w:customStyle="1" w:styleId="Style1">
    <w:name w:val="Style1"/>
    <w:basedOn w:val="PlainText"/>
    <w:next w:val="Heading1"/>
    <w:link w:val="Style1Char"/>
    <w:autoRedefine/>
    <w:qFormat/>
    <w:rsid w:val="00904FFA"/>
    <w:pPr>
      <w:shd w:val="clear" w:color="auto" w:fill="FFFF00"/>
      <w:tabs>
        <w:tab w:val="left" w:pos="4018"/>
      </w:tabs>
      <w:jc w:val="center"/>
      <w:outlineLvl w:val="0"/>
    </w:pPr>
    <w:rPr>
      <w:rFonts w:ascii="Courier New" w:hAnsi="Courier New" w:cs="DecoType Naskh"/>
      <w:b/>
      <w:bCs/>
      <w:color w:val="00B050"/>
      <w:sz w:val="24"/>
      <w:szCs w:val="24"/>
    </w:rPr>
  </w:style>
  <w:style w:type="character" w:customStyle="1" w:styleId="Style1Char">
    <w:name w:val="Style1 Char"/>
    <w:basedOn w:val="PlainTextChar"/>
    <w:link w:val="Style1"/>
    <w:rsid w:val="00904FFA"/>
    <w:rPr>
      <w:rFonts w:ascii="Courier New" w:hAnsi="Courier New" w:cs="DecoType Naskh"/>
      <w:b/>
      <w:bCs/>
      <w:color w:val="00B050"/>
      <w:sz w:val="24"/>
      <w:szCs w:val="24"/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F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FFA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1364C"/>
    <w:rPr>
      <w:rFonts w:ascii="W_nazanin" w:hAnsi="W_nazanin" w:cs="W_nazanin"/>
      <w:b/>
      <w:bCs/>
      <w:color w:val="FF0000"/>
      <w:sz w:val="24"/>
      <w:szCs w:val="24"/>
    </w:rPr>
  </w:style>
  <w:style w:type="paragraph" w:customStyle="1" w:styleId="a1">
    <w:name w:val="حاشيه"/>
    <w:basedOn w:val="Normal"/>
    <w:link w:val="Char1"/>
    <w:autoRedefine/>
    <w:qFormat/>
    <w:rsid w:val="00904FFA"/>
    <w:pPr>
      <w:framePr w:w="1894" w:hSpace="181" w:wrap="around" w:vAnchor="text" w:hAnchor="page" w:x="148" w:y="1"/>
      <w:spacing w:line="168" w:lineRule="auto"/>
      <w:jc w:val="both"/>
    </w:pPr>
    <w:rPr>
      <w:b/>
      <w:bCs/>
      <w:color w:val="31849B"/>
      <w:sz w:val="18"/>
      <w:szCs w:val="18"/>
    </w:rPr>
  </w:style>
  <w:style w:type="character" w:customStyle="1" w:styleId="Char1">
    <w:name w:val="حاشيه Char"/>
    <w:basedOn w:val="DefaultParagraphFont"/>
    <w:link w:val="a1"/>
    <w:rsid w:val="00904FFA"/>
    <w:rPr>
      <w:rFonts w:cs="B Badr"/>
      <w:b/>
      <w:bCs/>
      <w:color w:val="31849B"/>
      <w:sz w:val="18"/>
      <w:szCs w:val="18"/>
    </w:rPr>
  </w:style>
  <w:style w:type="paragraph" w:customStyle="1" w:styleId="a2">
    <w:name w:val="علامتگذاری"/>
    <w:basedOn w:val="Normal"/>
    <w:link w:val="Char2"/>
    <w:autoRedefine/>
    <w:qFormat/>
    <w:rsid w:val="00904FFA"/>
    <w:pPr>
      <w:jc w:val="both"/>
    </w:pPr>
    <w:rPr>
      <w:b/>
      <w:bCs/>
      <w:color w:val="FF0000"/>
      <w:sz w:val="28"/>
      <w:szCs w:val="28"/>
      <w:vertAlign w:val="superscript"/>
    </w:rPr>
  </w:style>
  <w:style w:type="character" w:customStyle="1" w:styleId="Char2">
    <w:name w:val="علامتگذاری Char"/>
    <w:basedOn w:val="DefaultParagraphFont"/>
    <w:link w:val="a2"/>
    <w:rsid w:val="00904FFA"/>
    <w:rPr>
      <w:rFonts w:cs="B Badr"/>
      <w:b/>
      <w:bCs/>
      <w:color w:val="FF0000"/>
      <w:sz w:val="28"/>
      <w:szCs w:val="28"/>
      <w:vertAlign w:val="superscript"/>
    </w:rPr>
  </w:style>
  <w:style w:type="paragraph" w:customStyle="1" w:styleId="a3">
    <w:name w:val="شماره جلسه"/>
    <w:basedOn w:val="BodyText"/>
    <w:link w:val="Char3"/>
    <w:autoRedefine/>
    <w:qFormat/>
    <w:rsid w:val="00904FFA"/>
    <w:rPr>
      <w:rFonts w:eastAsia="Times New Roman"/>
      <w:color w:val="FF0000"/>
      <w:sz w:val="12"/>
      <w:szCs w:val="20"/>
      <w:u w:val="wavyHeavy" w:color="00B050"/>
    </w:rPr>
  </w:style>
  <w:style w:type="character" w:customStyle="1" w:styleId="Char3">
    <w:name w:val="شماره جلسه Char"/>
    <w:basedOn w:val="DefaultParagraphFont"/>
    <w:link w:val="a3"/>
    <w:rsid w:val="00904FFA"/>
    <w:rPr>
      <w:rFonts w:eastAsia="Times New Roman" w:cs="B Badr"/>
      <w:color w:val="FF0000"/>
      <w:sz w:val="12"/>
      <w:u w:val="wavyHeavy" w:color="00B05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4F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FFA"/>
  </w:style>
  <w:style w:type="paragraph" w:customStyle="1" w:styleId="a4">
    <w:name w:val="تاريخ"/>
    <w:basedOn w:val="Normal"/>
    <w:link w:val="Char4"/>
    <w:qFormat/>
    <w:rsid w:val="00904FFA"/>
    <w:pPr>
      <w:jc w:val="both"/>
    </w:pPr>
    <w:rPr>
      <w:rFonts w:cs="B Homa"/>
      <w:i/>
      <w:iCs/>
      <w:color w:val="7030A0"/>
      <w:sz w:val="20"/>
      <w:szCs w:val="20"/>
      <w:shd w:val="clear" w:color="auto" w:fill="FDFA7E"/>
    </w:rPr>
  </w:style>
  <w:style w:type="character" w:customStyle="1" w:styleId="Char4">
    <w:name w:val="تاريخ Char"/>
    <w:basedOn w:val="DefaultParagraphFont"/>
    <w:link w:val="a4"/>
    <w:rsid w:val="00904FFA"/>
    <w:rPr>
      <w:rFonts w:cs="B Homa"/>
      <w:i/>
      <w:iCs/>
      <w:color w:val="7030A0"/>
    </w:rPr>
  </w:style>
  <w:style w:type="paragraph" w:customStyle="1" w:styleId="a5">
    <w:name w:val="سؤالات"/>
    <w:basedOn w:val="Normal"/>
    <w:link w:val="Char5"/>
    <w:autoRedefine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FFFF8F"/>
      <w:ind w:left="2268"/>
      <w:jc w:val="both"/>
    </w:pPr>
    <w:rPr>
      <w:rFonts w:cs="B Mitra"/>
      <w:color w:val="C00000"/>
      <w:sz w:val="28"/>
      <w:szCs w:val="24"/>
      <w:shd w:val="clear" w:color="auto" w:fill="FFFF8F"/>
    </w:rPr>
  </w:style>
  <w:style w:type="character" w:customStyle="1" w:styleId="Char5">
    <w:name w:val="سؤالات Char"/>
    <w:basedOn w:val="DefaultParagraphFont"/>
    <w:link w:val="a5"/>
    <w:rsid w:val="00904FFA"/>
    <w:rPr>
      <w:rFonts w:cs="B Mitra"/>
      <w:color w:val="C00000"/>
      <w:sz w:val="28"/>
      <w:szCs w:val="24"/>
      <w:shd w:val="clear" w:color="auto" w:fill="FFFF8F"/>
    </w:rPr>
  </w:style>
  <w:style w:type="paragraph" w:customStyle="1" w:styleId="a6">
    <w:name w:val="تحقيق"/>
    <w:basedOn w:val="Normal"/>
    <w:link w:val="Char6"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C6D9F1"/>
      <w:ind w:left="1134"/>
      <w:jc w:val="both"/>
    </w:pPr>
    <w:rPr>
      <w:color w:val="auto"/>
      <w:sz w:val="28"/>
      <w:szCs w:val="20"/>
    </w:rPr>
  </w:style>
  <w:style w:type="character" w:customStyle="1" w:styleId="Char6">
    <w:name w:val="تحقيق Char"/>
    <w:basedOn w:val="DefaultParagraphFont"/>
    <w:link w:val="a6"/>
    <w:rsid w:val="00904FFA"/>
    <w:rPr>
      <w:rFonts w:cs="B Badr"/>
      <w:sz w:val="28"/>
      <w:shd w:val="clear" w:color="auto" w:fill="C6D9F1"/>
    </w:rPr>
  </w:style>
  <w:style w:type="paragraph" w:customStyle="1" w:styleId="a7">
    <w:name w:val="متن عربی"/>
    <w:basedOn w:val="Normal"/>
    <w:link w:val="Char7"/>
    <w:qFormat/>
    <w:rsid w:val="00904FFA"/>
    <w:pPr>
      <w:spacing w:line="240" w:lineRule="auto"/>
      <w:ind w:left="1701"/>
    </w:pPr>
    <w:rPr>
      <w:rFonts w:eastAsia="Times New Roman"/>
      <w:b/>
      <w:i/>
      <w:color w:val="943634"/>
      <w:szCs w:val="28"/>
    </w:rPr>
  </w:style>
  <w:style w:type="character" w:customStyle="1" w:styleId="Char7">
    <w:name w:val="متن عربی Char"/>
    <w:basedOn w:val="DefaultParagraphFont"/>
    <w:link w:val="a7"/>
    <w:rsid w:val="00904FFA"/>
    <w:rPr>
      <w:rFonts w:eastAsia="Times New Roman" w:cs="B Badr"/>
      <w:b/>
      <w:i/>
      <w:color w:val="943634"/>
      <w:sz w:val="30"/>
      <w:szCs w:val="28"/>
    </w:rPr>
  </w:style>
  <w:style w:type="paragraph" w:customStyle="1" w:styleId="a8">
    <w:name w:val="چکيده"/>
    <w:link w:val="Char8"/>
    <w:qFormat/>
    <w:rsid w:val="00904FFA"/>
    <w:pPr>
      <w:shd w:val="clear" w:color="auto" w:fill="C5E0B3" w:themeFill="accent6" w:themeFillTint="66"/>
      <w:bidi/>
      <w:spacing w:before="120" w:line="276" w:lineRule="auto"/>
      <w:ind w:left="1440" w:right="567"/>
    </w:pPr>
    <w:rPr>
      <w:rFonts w:cs="B Nazanin"/>
      <w:color w:val="0070C0"/>
      <w:sz w:val="24"/>
      <w:szCs w:val="24"/>
    </w:rPr>
  </w:style>
  <w:style w:type="character" w:customStyle="1" w:styleId="Char8">
    <w:name w:val="چکيده Char"/>
    <w:basedOn w:val="DefaultParagraphFont"/>
    <w:link w:val="a8"/>
    <w:rsid w:val="00904FFA"/>
    <w:rPr>
      <w:rFonts w:cs="B Nazanin"/>
      <w:color w:val="0070C0"/>
      <w:sz w:val="24"/>
      <w:szCs w:val="24"/>
      <w:shd w:val="clear" w:color="auto" w:fill="C5E0B3" w:themeFill="accent6" w:themeFillTint="66"/>
    </w:rPr>
  </w:style>
  <w:style w:type="paragraph" w:customStyle="1" w:styleId="a9">
    <w:name w:val="سؤال"/>
    <w:basedOn w:val="Normal"/>
    <w:link w:val="Char9"/>
    <w:qFormat/>
    <w:rsid w:val="00904FFA"/>
    <w:pPr>
      <w:jc w:val="both"/>
    </w:pPr>
    <w:rPr>
      <w:b/>
      <w:bCs/>
      <w:color w:val="FFFFFF"/>
      <w:sz w:val="22"/>
      <w:szCs w:val="32"/>
      <w:shd w:val="clear" w:color="auto" w:fill="FF0000"/>
    </w:rPr>
  </w:style>
  <w:style w:type="character" w:customStyle="1" w:styleId="Char9">
    <w:name w:val="سؤال Char"/>
    <w:basedOn w:val="DefaultParagraphFont"/>
    <w:link w:val="a9"/>
    <w:rsid w:val="00904FFA"/>
    <w:rPr>
      <w:rFonts w:cs="B Badr"/>
      <w:b/>
      <w:bCs/>
      <w:color w:val="FFFFFF"/>
      <w:sz w:val="22"/>
      <w:szCs w:val="32"/>
    </w:rPr>
  </w:style>
  <w:style w:type="paragraph" w:customStyle="1" w:styleId="aa">
    <w:name w:val="توضیح عبارت"/>
    <w:basedOn w:val="Normal"/>
    <w:next w:val="Normal"/>
    <w:link w:val="Chara"/>
    <w:qFormat/>
    <w:rsid w:val="00904FFA"/>
    <w:pPr>
      <w:jc w:val="both"/>
    </w:pPr>
    <w:rPr>
      <w:rFonts w:cs="B Nazanin"/>
      <w:color w:val="0000FF"/>
      <w:sz w:val="22"/>
      <w:szCs w:val="24"/>
      <w:vertAlign w:val="superscript"/>
    </w:rPr>
  </w:style>
  <w:style w:type="character" w:customStyle="1" w:styleId="Chara">
    <w:name w:val="توضیح عبارت Char"/>
    <w:basedOn w:val="DefaultParagraphFont"/>
    <w:link w:val="aa"/>
    <w:rsid w:val="00904FFA"/>
    <w:rPr>
      <w:rFonts w:cs="B Nazanin"/>
      <w:color w:val="0000FF"/>
      <w:sz w:val="22"/>
      <w:szCs w:val="24"/>
      <w:vertAlign w:val="superscript"/>
    </w:rPr>
  </w:style>
  <w:style w:type="paragraph" w:customStyle="1" w:styleId="ab">
    <w:name w:val="شماره شرح متن"/>
    <w:basedOn w:val="Normal"/>
    <w:link w:val="Charb"/>
    <w:qFormat/>
    <w:rsid w:val="00904FFA"/>
    <w:pPr>
      <w:ind w:left="1004" w:hanging="360"/>
      <w:jc w:val="both"/>
    </w:pPr>
    <w:rPr>
      <w:rFonts w:cs="B Nazanin"/>
      <w:color w:val="C45911" w:themeColor="accent2" w:themeShade="BF"/>
      <w:sz w:val="22"/>
      <w:szCs w:val="26"/>
      <w:vertAlign w:val="superscript"/>
    </w:rPr>
  </w:style>
  <w:style w:type="character" w:customStyle="1" w:styleId="Charb">
    <w:name w:val="شماره شرح متن Char"/>
    <w:basedOn w:val="DefaultParagraphFont"/>
    <w:link w:val="ab"/>
    <w:rsid w:val="00904FFA"/>
    <w:rPr>
      <w:rFonts w:cs="B Nazanin"/>
      <w:color w:val="C45911" w:themeColor="accent2" w:themeShade="BF"/>
      <w:sz w:val="22"/>
      <w:szCs w:val="26"/>
      <w:vertAlign w:val="superscript"/>
    </w:rPr>
  </w:style>
  <w:style w:type="paragraph" w:customStyle="1" w:styleId="ac">
    <w:name w:val="توضیح متن"/>
    <w:basedOn w:val="a0"/>
    <w:link w:val="Charc"/>
    <w:qFormat/>
    <w:rsid w:val="00904FFA"/>
    <w:pPr>
      <w:ind w:left="851" w:hanging="567"/>
    </w:pPr>
    <w:rPr>
      <w:rFonts w:cs="Arabic Lotus"/>
      <w:color w:val="2D6BB5"/>
    </w:rPr>
  </w:style>
  <w:style w:type="character" w:customStyle="1" w:styleId="Charc">
    <w:name w:val="توضیح متن Char"/>
    <w:basedOn w:val="Char0"/>
    <w:link w:val="ac"/>
    <w:rsid w:val="00904FFA"/>
    <w:rPr>
      <w:rFonts w:cs="Arabic Lotus"/>
      <w:color w:val="2D6BB5"/>
      <w:szCs w:val="24"/>
    </w:rPr>
  </w:style>
  <w:style w:type="paragraph" w:customStyle="1" w:styleId="ad">
    <w:name w:val="عطف"/>
    <w:basedOn w:val="Normal"/>
    <w:link w:val="Chard"/>
    <w:qFormat/>
    <w:rsid w:val="00904FFA"/>
    <w:pPr>
      <w:ind w:left="513"/>
    </w:pPr>
    <w:rPr>
      <w:rFonts w:eastAsia="Times New Roman" w:cs="B Nazanin"/>
      <w:b/>
      <w:color w:val="FF0000"/>
      <w:sz w:val="20"/>
      <w:szCs w:val="28"/>
      <w:vertAlign w:val="subscript"/>
    </w:rPr>
  </w:style>
  <w:style w:type="character" w:customStyle="1" w:styleId="Chard">
    <w:name w:val="عطف Char"/>
    <w:basedOn w:val="DefaultParagraphFont"/>
    <w:link w:val="ad"/>
    <w:rsid w:val="00904FFA"/>
    <w:rPr>
      <w:rFonts w:eastAsia="Times New Roman" w:cs="B Nazanin"/>
      <w:b/>
      <w:color w:val="FF0000"/>
      <w:szCs w:val="28"/>
      <w:vertAlign w:val="subscript"/>
    </w:rPr>
  </w:style>
  <w:style w:type="paragraph" w:customStyle="1" w:styleId="ae">
    <w:name w:val="نمایه"/>
    <w:basedOn w:val="Normal"/>
    <w:link w:val="Chare"/>
    <w:qFormat/>
    <w:rsid w:val="00904FFA"/>
    <w:pPr>
      <w:jc w:val="both"/>
    </w:pPr>
    <w:rPr>
      <w:color w:val="FF0000"/>
      <w:sz w:val="18"/>
      <w:szCs w:val="22"/>
    </w:rPr>
  </w:style>
  <w:style w:type="character" w:customStyle="1" w:styleId="Chare">
    <w:name w:val="نمایه Char"/>
    <w:basedOn w:val="DefaultParagraphFont"/>
    <w:link w:val="ae"/>
    <w:rsid w:val="00904FFA"/>
    <w:rPr>
      <w:rFonts w:cs="B Badr"/>
      <w:color w:val="FF0000"/>
      <w:sz w:val="18"/>
      <w:szCs w:val="22"/>
    </w:rPr>
  </w:style>
  <w:style w:type="paragraph" w:customStyle="1" w:styleId="13">
    <w:name w:val="نمایه آبی13"/>
    <w:basedOn w:val="ac"/>
    <w:link w:val="13Char"/>
    <w:qFormat/>
    <w:rsid w:val="00904FFA"/>
    <w:rPr>
      <w:szCs w:val="26"/>
    </w:rPr>
  </w:style>
  <w:style w:type="character" w:customStyle="1" w:styleId="13Char">
    <w:name w:val="نمایه آبی13 Char"/>
    <w:basedOn w:val="Charc"/>
    <w:link w:val="13"/>
    <w:rsid w:val="00904FFA"/>
    <w:rPr>
      <w:rFonts w:cs="Arabic Lotus"/>
      <w:color w:val="2D6BB5"/>
      <w:szCs w:val="26"/>
    </w:rPr>
  </w:style>
  <w:style w:type="paragraph" w:customStyle="1" w:styleId="12">
    <w:name w:val="نمایه آبی 12"/>
    <w:basedOn w:val="ac"/>
    <w:link w:val="12Char"/>
    <w:qFormat/>
    <w:rsid w:val="00904FFA"/>
    <w:pPr>
      <w:ind w:left="1287"/>
    </w:pPr>
  </w:style>
  <w:style w:type="character" w:customStyle="1" w:styleId="12Char">
    <w:name w:val="نمایه آبی 12 Char"/>
    <w:basedOn w:val="Charc"/>
    <w:link w:val="12"/>
    <w:rsid w:val="00904FFA"/>
    <w:rPr>
      <w:rFonts w:cs="Arabic Lotus"/>
      <w:color w:val="2D6BB5"/>
      <w:szCs w:val="24"/>
    </w:rPr>
  </w:style>
  <w:style w:type="paragraph" w:customStyle="1" w:styleId="af">
    <w:name w:val="شماره شرح  مشکی"/>
    <w:basedOn w:val="Normal"/>
    <w:link w:val="Charf"/>
    <w:qFormat/>
    <w:rsid w:val="00904FFA"/>
    <w:pPr>
      <w:jc w:val="both"/>
    </w:pPr>
    <w:rPr>
      <w:rFonts w:cs="B Nazanin"/>
      <w:color w:val="auto"/>
      <w:sz w:val="26"/>
      <w:szCs w:val="26"/>
      <w:vertAlign w:val="superscript"/>
    </w:rPr>
  </w:style>
  <w:style w:type="character" w:customStyle="1" w:styleId="Charf">
    <w:name w:val="شماره شرح  مشکی Char"/>
    <w:basedOn w:val="DefaultParagraphFont"/>
    <w:link w:val="af"/>
    <w:rsid w:val="00904FFA"/>
    <w:rPr>
      <w:rFonts w:cs="B Nazanin"/>
      <w:sz w:val="26"/>
      <w:szCs w:val="26"/>
      <w:vertAlign w:val="superscript"/>
    </w:rPr>
  </w:style>
  <w:style w:type="paragraph" w:customStyle="1" w:styleId="af0">
    <w:name w:val="شماره مباحثه"/>
    <w:basedOn w:val="Normal"/>
    <w:link w:val="Charf0"/>
    <w:qFormat/>
    <w:rsid w:val="00904FFA"/>
    <w:pPr>
      <w:jc w:val="both"/>
    </w:pPr>
    <w:rPr>
      <w:rFonts w:cs="B Nazanin"/>
      <w:color w:val="FA12D9"/>
      <w:sz w:val="20"/>
      <w:szCs w:val="24"/>
      <w:vertAlign w:val="superscript"/>
    </w:rPr>
  </w:style>
  <w:style w:type="character" w:customStyle="1" w:styleId="Charf0">
    <w:name w:val="شماره مباحثه Char"/>
    <w:basedOn w:val="DefaultParagraphFont"/>
    <w:link w:val="af0"/>
    <w:rsid w:val="00904FFA"/>
    <w:rPr>
      <w:rFonts w:cs="B Nazanin"/>
      <w:color w:val="FA12D9"/>
      <w:szCs w:val="24"/>
      <w:vertAlign w:val="superscript"/>
    </w:rPr>
  </w:style>
  <w:style w:type="paragraph" w:customStyle="1" w:styleId="af1">
    <w:name w:val="مباحثه"/>
    <w:basedOn w:val="a0"/>
    <w:link w:val="Charf1"/>
    <w:qFormat/>
    <w:rsid w:val="00904FFA"/>
    <w:rPr>
      <w:rFonts w:cs="Arabic Lotus"/>
      <w:color w:val="FB31DE"/>
    </w:rPr>
  </w:style>
  <w:style w:type="character" w:customStyle="1" w:styleId="Charf1">
    <w:name w:val="مباحثه Char"/>
    <w:basedOn w:val="Char0"/>
    <w:link w:val="af1"/>
    <w:rsid w:val="00904FFA"/>
    <w:rPr>
      <w:rFonts w:cs="Arabic Lotus"/>
      <w:color w:val="FB31DE"/>
      <w:szCs w:val="24"/>
    </w:rPr>
  </w:style>
  <w:style w:type="paragraph" w:customStyle="1" w:styleId="af2">
    <w:name w:val="پاورقی"/>
    <w:basedOn w:val="NormalWeb"/>
    <w:link w:val="Charf2"/>
    <w:qFormat/>
    <w:rsid w:val="00904FFA"/>
    <w:rPr>
      <w:rFonts w:eastAsia="Times New Roman" w:cs="B Badr"/>
      <w:color w:val="6C0598"/>
      <w:sz w:val="28"/>
      <w:szCs w:val="28"/>
    </w:rPr>
  </w:style>
  <w:style w:type="character" w:customStyle="1" w:styleId="Charf2">
    <w:name w:val="پاورقی Char"/>
    <w:basedOn w:val="DefaultParagraphFont"/>
    <w:link w:val="af2"/>
    <w:rsid w:val="00904FFA"/>
    <w:rPr>
      <w:rFonts w:eastAsia="Times New Roman" w:cs="B Badr"/>
      <w:color w:val="6C059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04FFA"/>
    <w:rPr>
      <w:rFonts w:cs="Times New Roman"/>
      <w:sz w:val="24"/>
      <w:szCs w:val="24"/>
    </w:rPr>
  </w:style>
  <w:style w:type="paragraph" w:customStyle="1" w:styleId="af3">
    <w:name w:val="آدرس صفحه"/>
    <w:basedOn w:val="NormalWeb"/>
    <w:link w:val="Charf3"/>
    <w:qFormat/>
    <w:rsid w:val="00904FFA"/>
    <w:pPr>
      <w:spacing w:before="120" w:after="120"/>
      <w:jc w:val="center"/>
    </w:pPr>
    <w:rPr>
      <w:rFonts w:eastAsia="Times New Roman" w:cs="B Nazanin"/>
      <w:color w:val="34724F"/>
    </w:rPr>
  </w:style>
  <w:style w:type="character" w:customStyle="1" w:styleId="Charf3">
    <w:name w:val="آدرس صفحه Char"/>
    <w:basedOn w:val="DefaultParagraphFont"/>
    <w:link w:val="af3"/>
    <w:rsid w:val="00904FFA"/>
    <w:rPr>
      <w:rFonts w:eastAsia="Times New Roman" w:cs="B Nazanin"/>
      <w:color w:val="34724F"/>
      <w:sz w:val="24"/>
      <w:szCs w:val="24"/>
    </w:rPr>
  </w:style>
  <w:style w:type="paragraph" w:customStyle="1" w:styleId="af4">
    <w:name w:val="فیش یا یادداشت اولیه"/>
    <w:basedOn w:val="Normal"/>
    <w:link w:val="af5"/>
    <w:qFormat/>
    <w:rsid w:val="00904FFA"/>
    <w:pPr>
      <w:shd w:val="clear" w:color="auto" w:fill="FFE599" w:themeFill="accent4" w:themeFillTint="66"/>
      <w:ind w:left="284"/>
    </w:pPr>
    <w:rPr>
      <w:rFonts w:eastAsia="Times New Roman"/>
      <w:szCs w:val="28"/>
    </w:rPr>
  </w:style>
  <w:style w:type="character" w:customStyle="1" w:styleId="af5">
    <w:name w:val="فیش یا یادداشت اولیه نویسه"/>
    <w:basedOn w:val="DefaultParagraphFont"/>
    <w:link w:val="af4"/>
    <w:rsid w:val="00904FFA"/>
    <w:rPr>
      <w:rFonts w:eastAsia="Times New Roman" w:cs="B Badr"/>
      <w:color w:val="000000"/>
      <w:sz w:val="30"/>
      <w:szCs w:val="28"/>
      <w:shd w:val="clear" w:color="auto" w:fill="FFE599" w:themeFill="accent4" w:themeFillTint="66"/>
    </w:rPr>
  </w:style>
  <w:style w:type="paragraph" w:customStyle="1" w:styleId="af6">
    <w:name w:val="نکات ادبیاتی"/>
    <w:basedOn w:val="a8"/>
    <w:link w:val="af7"/>
    <w:qFormat/>
    <w:rsid w:val="00904FFA"/>
    <w:pPr>
      <w:shd w:val="clear" w:color="auto" w:fill="FBE4D5" w:themeFill="accent2" w:themeFillTint="33"/>
    </w:pPr>
  </w:style>
  <w:style w:type="character" w:customStyle="1" w:styleId="af7">
    <w:name w:val="نکات ادبیاتی نویسه"/>
    <w:basedOn w:val="Char8"/>
    <w:link w:val="af6"/>
    <w:rsid w:val="00904FFA"/>
    <w:rPr>
      <w:rFonts w:cs="B Nazanin"/>
      <w:color w:val="0070C0"/>
      <w:sz w:val="24"/>
      <w:szCs w:val="24"/>
      <w:shd w:val="clear" w:color="auto" w:fill="FBE4D5" w:themeFill="accent2" w:themeFillTint="33"/>
    </w:rPr>
  </w:style>
  <w:style w:type="paragraph" w:customStyle="1" w:styleId="af8">
    <w:name w:val="نکات رجالی"/>
    <w:basedOn w:val="af6"/>
    <w:link w:val="af9"/>
    <w:qFormat/>
    <w:rsid w:val="00904FFA"/>
    <w:pPr>
      <w:shd w:val="clear" w:color="auto" w:fill="D0CECE" w:themeFill="background2" w:themeFillShade="E6"/>
    </w:pPr>
  </w:style>
  <w:style w:type="character" w:customStyle="1" w:styleId="af9">
    <w:name w:val="نکات رجالی نویسه"/>
    <w:basedOn w:val="af7"/>
    <w:link w:val="af8"/>
    <w:rsid w:val="00904FFA"/>
    <w:rPr>
      <w:rFonts w:cs="B Nazanin"/>
      <w:color w:val="0070C0"/>
      <w:sz w:val="24"/>
      <w:szCs w:val="24"/>
      <w:shd w:val="clear" w:color="auto" w:fill="D0CECE" w:themeFill="background2" w:themeFillShade="E6"/>
    </w:rPr>
  </w:style>
  <w:style w:type="paragraph" w:customStyle="1" w:styleId="afa">
    <w:name w:val="خاطره"/>
    <w:basedOn w:val="Normal"/>
    <w:link w:val="afb"/>
    <w:qFormat/>
    <w:rsid w:val="00904FFA"/>
    <w:pPr>
      <w:shd w:val="clear" w:color="auto" w:fill="F7CAAC" w:themeFill="accent2" w:themeFillTint="66"/>
    </w:pPr>
    <w:rPr>
      <w:rFonts w:eastAsia="Times New Roman"/>
    </w:rPr>
  </w:style>
  <w:style w:type="character" w:customStyle="1" w:styleId="afb">
    <w:name w:val="خاطره نویسه"/>
    <w:basedOn w:val="DefaultParagraphFont"/>
    <w:link w:val="afa"/>
    <w:rsid w:val="00904FFA"/>
    <w:rPr>
      <w:rFonts w:eastAsia="Times New Roman" w:cs="B Badr"/>
      <w:color w:val="000000"/>
      <w:sz w:val="30"/>
      <w:szCs w:val="30"/>
      <w:shd w:val="clear" w:color="auto" w:fill="F7CAAC" w:themeFill="accent2" w:themeFillTint="66"/>
    </w:rPr>
  </w:style>
  <w:style w:type="paragraph" w:customStyle="1" w:styleId="afc">
    <w:name w:val="جمله موضوع پاراگراف"/>
    <w:basedOn w:val="Normal"/>
    <w:link w:val="afd"/>
    <w:autoRedefine/>
    <w:qFormat/>
    <w:rsid w:val="00904FFA"/>
    <w:rPr>
      <w:rFonts w:eastAsia="Times New Roman"/>
      <w:bCs/>
      <w:color w:val="000000" w:themeColor="text1"/>
    </w:rPr>
  </w:style>
  <w:style w:type="character" w:customStyle="1" w:styleId="afd">
    <w:name w:val="جمله موضوع پاراگراف نویسه"/>
    <w:basedOn w:val="DefaultParagraphFont"/>
    <w:link w:val="afc"/>
    <w:rsid w:val="00904FFA"/>
    <w:rPr>
      <w:rFonts w:eastAsia="Times New Roman" w:cs="B Badr"/>
      <w:bCs/>
      <w:color w:val="000000" w:themeColor="text1"/>
      <w:sz w:val="30"/>
      <w:szCs w:val="30"/>
    </w:rPr>
  </w:style>
  <w:style w:type="paragraph" w:customStyle="1" w:styleId="afe">
    <w:name w:val="عبارت منقول"/>
    <w:basedOn w:val="Normal"/>
    <w:autoRedefine/>
    <w:qFormat/>
    <w:rsid w:val="00904FFA"/>
    <w:pPr>
      <w:widowControl w:val="0"/>
      <w:spacing w:before="120" w:after="120" w:line="240" w:lineRule="auto"/>
      <w:ind w:left="851" w:right="567" w:firstLine="0"/>
      <w:jc w:val="both"/>
    </w:pPr>
    <w:rPr>
      <w:rFonts w:eastAsia="Times New Roman"/>
      <w:color w:val="C00000"/>
      <w:sz w:val="24"/>
      <w:szCs w:val="26"/>
    </w:rPr>
  </w:style>
  <w:style w:type="paragraph" w:customStyle="1" w:styleId="aff">
    <w:name w:val="متن"/>
    <w:basedOn w:val="Normal"/>
    <w:autoRedefine/>
    <w:qFormat/>
    <w:rsid w:val="00904FFA"/>
    <w:pPr>
      <w:widowControl w:val="0"/>
      <w:spacing w:line="240" w:lineRule="auto"/>
      <w:ind w:firstLine="567"/>
      <w:jc w:val="both"/>
    </w:pPr>
    <w:rPr>
      <w:rFonts w:eastAsia="Times New Roman"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FA"/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FA"/>
    <w:rPr>
      <w:rFonts w:ascii="Cambria" w:eastAsia="Times New Roman" w:hAnsi="Cambria" w:cs="B Badr"/>
      <w:b/>
      <w:bCs/>
      <w:color w:val="E36C0A"/>
      <w:sz w:val="22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FA"/>
    <w:rPr>
      <w:rFonts w:ascii="Cambria" w:eastAsia="Times New Roman" w:hAnsi="Cambria" w:cs="Times New Roman"/>
      <w:bCs/>
      <w:color w:val="D29F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FA"/>
    <w:rPr>
      <w:rFonts w:ascii="Cambria" w:eastAsia="Times New Roman" w:hAnsi="Cambria" w:cs="Badr"/>
      <w:b/>
      <w:bCs/>
      <w:color w:val="D48886"/>
      <w:sz w:val="32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FA"/>
    <w:rPr>
      <w:rFonts w:ascii="Cambria" w:eastAsia="Times New Roman" w:hAnsi="Cambria" w:cs="Badr"/>
      <w:bCs/>
      <w:color w:val="0070C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FA"/>
    <w:rPr>
      <w:rFonts w:ascii="Cambria" w:eastAsia="Times New Roman" w:hAnsi="Cambria" w:cs="DecoType Naskh"/>
      <w:b/>
      <w:bCs/>
      <w:color w:val="5F497A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FA"/>
    <w:rPr>
      <w:rFonts w:asciiTheme="majorBidi" w:eastAsia="Times New Roman" w:hAnsiTheme="majorBidi" w:cstheme="majorBidi"/>
      <w:bCs/>
      <w:color w:val="E36C0A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FA"/>
    <w:rPr>
      <w:rFonts w:ascii="Cambria" w:eastAsia="Times New Roman" w:hAnsi="Cambria" w:cs="Times New Roman"/>
      <w:i/>
      <w:iCs/>
      <w:color w:val="24559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FFA"/>
    <w:pPr>
      <w:spacing w:after="100"/>
      <w:jc w:val="both"/>
    </w:pPr>
    <w:rPr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04FFA"/>
    <w:pPr>
      <w:spacing w:after="100"/>
      <w:ind w:left="220"/>
      <w:jc w:val="both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04FFA"/>
    <w:pPr>
      <w:spacing w:after="100"/>
      <w:ind w:left="440"/>
      <w:jc w:val="both"/>
    </w:pPr>
    <w:rPr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FFA"/>
    <w:pPr>
      <w:spacing w:after="200"/>
      <w:jc w:val="both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FA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4FF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04FFA"/>
    <w:rPr>
      <w:i/>
      <w:iCs/>
    </w:rPr>
  </w:style>
  <w:style w:type="paragraph" w:styleId="ListParagraph">
    <w:name w:val="List Paragraph"/>
    <w:basedOn w:val="Normal"/>
    <w:uiPriority w:val="34"/>
    <w:qFormat/>
    <w:rsid w:val="00904FFA"/>
    <w:pPr>
      <w:ind w:left="720"/>
      <w:contextualSpacing/>
      <w:jc w:val="both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04FFA"/>
    <w:pPr>
      <w:bidi w:val="0"/>
      <w:spacing w:before="480"/>
      <w:jc w:val="left"/>
      <w:outlineLvl w:val="9"/>
    </w:pPr>
    <w:rPr>
      <w:rFonts w:asciiTheme="majorHAnsi" w:hAnsiTheme="majorHAnsi" w:cstheme="majorBidi"/>
      <w:shadow/>
      <w:color w:val="2F5496" w:themeColor="accent1" w:themeShade="BF"/>
      <w:szCs w:val="28"/>
    </w:rPr>
  </w:style>
  <w:style w:type="character" w:styleId="Hyperlink">
    <w:name w:val="Hyperlink"/>
    <w:basedOn w:val="DefaultParagraphFont"/>
    <w:uiPriority w:val="99"/>
    <w:unhideWhenUsed/>
    <w:rsid w:val="003162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EC"/>
    <w:rPr>
      <w:rFonts w:cs="B Badr"/>
      <w:color w:val="000000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EC"/>
    <w:rPr>
      <w:rFonts w:cs="B Badr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E82E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04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6">
    <w:name w:val="Grid Table 5 Dark Accent 6"/>
    <w:basedOn w:val="TableNormal"/>
    <w:uiPriority w:val="50"/>
    <w:rsid w:val="00D05AF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D05AF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F0A"/>
    <w:rPr>
      <w:color w:val="605E5C"/>
      <w:shd w:val="clear" w:color="auto" w:fill="E1DFDD"/>
    </w:rPr>
  </w:style>
  <w:style w:type="table" w:styleId="GridTable5Dark-Accent4">
    <w:name w:val="Grid Table 5 Dark Accent 4"/>
    <w:basedOn w:val="TableNormal"/>
    <w:uiPriority w:val="50"/>
    <w:rsid w:val="0007026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07026B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444F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444F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96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35F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3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\Downloads\Eitaa%20Desktop\tarbiatkadeh.i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arbiatkadeh.ir/admin_ij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taa.com/madari40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B3DF-4468-47F2-8BDF-772FDDD3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دوره آموزشی-مطالعاتیِ «چلّۀ مادری»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دوره آموزشی-مطالعاتیِ «چلّۀ مادری»</dc:title>
  <dc:subject/>
  <dc:creator>abed</dc:creator>
  <cp:keywords/>
  <dc:description/>
  <cp:lastModifiedBy>ravabetomumi ardu</cp:lastModifiedBy>
  <cp:revision>2</cp:revision>
  <cp:lastPrinted>2024-01-12T10:46:00Z</cp:lastPrinted>
  <dcterms:created xsi:type="dcterms:W3CDTF">2024-06-02T09:18:00Z</dcterms:created>
  <dcterms:modified xsi:type="dcterms:W3CDTF">2024-06-02T09:18:00Z</dcterms:modified>
</cp:coreProperties>
</file>