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bidiVisual/>
        <w:tblW w:w="11340" w:type="dxa"/>
        <w:tblInd w:w="-1149" w:type="dxa"/>
        <w:tblLook w:val="04A0" w:firstRow="1" w:lastRow="0" w:firstColumn="1" w:lastColumn="0" w:noHBand="0" w:noVBand="1"/>
      </w:tblPr>
      <w:tblGrid>
        <w:gridCol w:w="3510"/>
        <w:gridCol w:w="270"/>
        <w:gridCol w:w="814"/>
        <w:gridCol w:w="1076"/>
        <w:gridCol w:w="141"/>
        <w:gridCol w:w="1659"/>
        <w:gridCol w:w="90"/>
        <w:gridCol w:w="519"/>
        <w:gridCol w:w="3261"/>
      </w:tblGrid>
      <w:tr w:rsidR="00104484" w:rsidRPr="00AC14D9" w:rsidTr="00AE4B0C">
        <w:tc>
          <w:tcPr>
            <w:tcW w:w="3510" w:type="dxa"/>
            <w:tcBorders>
              <w:top w:val="single" w:sz="12" w:space="0" w:color="auto"/>
              <w:left w:val="single" w:sz="12" w:space="0" w:color="auto"/>
            </w:tcBorders>
          </w:tcPr>
          <w:p w:rsidR="00104484" w:rsidRDefault="00104484" w:rsidP="00EC3A40">
            <w:pPr>
              <w:tabs>
                <w:tab w:val="center" w:pos="1647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C14D9">
              <w:rPr>
                <w:rFonts w:cs="B Nazanin" w:hint="cs"/>
                <w:sz w:val="24"/>
                <w:szCs w:val="24"/>
                <w:rtl/>
                <w:lang w:bidi="fa-IR"/>
              </w:rPr>
              <w:t>نام دستگاه:</w:t>
            </w:r>
            <w:r w:rsidR="00EC3A40"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</w:p>
          <w:p w:rsidR="00EC3A40" w:rsidRPr="00AC14D9" w:rsidRDefault="00EC3A40" w:rsidP="00EC3A40">
            <w:pPr>
              <w:tabs>
                <w:tab w:val="center" w:pos="1647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دانشگاه فنی و حرفه ای</w:t>
            </w:r>
          </w:p>
        </w:tc>
        <w:tc>
          <w:tcPr>
            <w:tcW w:w="2301" w:type="dxa"/>
            <w:gridSpan w:val="4"/>
            <w:tcBorders>
              <w:top w:val="single" w:sz="12" w:space="0" w:color="auto"/>
            </w:tcBorders>
          </w:tcPr>
          <w:p w:rsidR="00104484" w:rsidRPr="00AC14D9" w:rsidRDefault="00104484" w:rsidP="0014727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C14D9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</w:tcBorders>
          </w:tcPr>
          <w:p w:rsidR="00104484" w:rsidRPr="00AC14D9" w:rsidRDefault="00104484" w:rsidP="0014727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C14D9">
              <w:rPr>
                <w:rFonts w:cs="B Nazanin" w:hint="cs"/>
                <w:sz w:val="24"/>
                <w:szCs w:val="24"/>
                <w:rtl/>
                <w:lang w:bidi="fa-IR"/>
              </w:rPr>
              <w:t>شماره پرسنلی: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4484" w:rsidRPr="00AC14D9" w:rsidRDefault="00104484" w:rsidP="0014727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C14D9">
              <w:rPr>
                <w:rFonts w:cs="B Nazanin" w:hint="cs"/>
                <w:sz w:val="24"/>
                <w:szCs w:val="24"/>
                <w:rtl/>
                <w:lang w:bidi="fa-IR"/>
              </w:rPr>
              <w:t>کدملی:</w:t>
            </w:r>
          </w:p>
        </w:tc>
      </w:tr>
      <w:tr w:rsidR="00104484" w:rsidRPr="00AC14D9" w:rsidTr="00AE4B0C">
        <w:tc>
          <w:tcPr>
            <w:tcW w:w="4594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104484" w:rsidRPr="00AC14D9" w:rsidRDefault="00104484" w:rsidP="0014727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C14D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پست سازمانی: </w:t>
            </w:r>
          </w:p>
        </w:tc>
        <w:tc>
          <w:tcPr>
            <w:tcW w:w="3485" w:type="dxa"/>
            <w:gridSpan w:val="5"/>
            <w:tcBorders>
              <w:bottom w:val="single" w:sz="4" w:space="0" w:color="auto"/>
            </w:tcBorders>
          </w:tcPr>
          <w:p w:rsidR="00104484" w:rsidRPr="00AC14D9" w:rsidRDefault="00104484" w:rsidP="0014727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C14D9">
              <w:rPr>
                <w:rFonts w:cs="B Nazanin" w:hint="cs"/>
                <w:sz w:val="24"/>
                <w:szCs w:val="24"/>
                <w:rtl/>
                <w:lang w:bidi="fa-IR"/>
              </w:rPr>
              <w:t>واحد سازمانی: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12" w:space="0" w:color="auto"/>
            </w:tcBorders>
          </w:tcPr>
          <w:p w:rsidR="00104484" w:rsidRPr="00AC14D9" w:rsidRDefault="00104484" w:rsidP="0014727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C14D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آخرین مدرک تحصیلی: </w:t>
            </w:r>
          </w:p>
        </w:tc>
      </w:tr>
      <w:tr w:rsidR="00104484" w:rsidRPr="00AC14D9" w:rsidTr="00AE4B0C">
        <w:tc>
          <w:tcPr>
            <w:tcW w:w="4594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104484" w:rsidRPr="00AC14D9" w:rsidRDefault="00104484" w:rsidP="0014727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C14D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رشته تحصیلی: </w:t>
            </w:r>
          </w:p>
        </w:tc>
        <w:tc>
          <w:tcPr>
            <w:tcW w:w="6746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104484" w:rsidRPr="00AC14D9" w:rsidRDefault="00104484" w:rsidP="0014727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C14D9">
              <w:rPr>
                <w:rFonts w:cs="B Nazanin" w:hint="cs"/>
                <w:sz w:val="24"/>
                <w:szCs w:val="24"/>
                <w:rtl/>
                <w:lang w:bidi="fa-IR"/>
              </w:rPr>
              <w:t>دوره ارزیابی</w:t>
            </w:r>
            <w:r w:rsidR="00C743B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از : </w:t>
            </w:r>
            <w:r w:rsidR="00210B35">
              <w:rPr>
                <w:rFonts w:cs="B Nazanin" w:hint="cs"/>
                <w:sz w:val="24"/>
                <w:szCs w:val="24"/>
                <w:rtl/>
                <w:lang w:bidi="fa-IR"/>
              </w:rPr>
              <w:t>........./.........../.................... تا تاریخ ........./............../....................</w:t>
            </w:r>
          </w:p>
        </w:tc>
      </w:tr>
      <w:tr w:rsidR="00104484" w:rsidRPr="00AC14D9" w:rsidTr="00AE4B0C">
        <w:tc>
          <w:tcPr>
            <w:tcW w:w="113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104484" w:rsidRPr="00A11A67" w:rsidRDefault="00104484" w:rsidP="001472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1A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نتایج ارزیابی( توسط مسئول مستقیم تکمیل گردد)</w:t>
            </w:r>
          </w:p>
        </w:tc>
      </w:tr>
      <w:tr w:rsidR="00104484" w:rsidRPr="00AC14D9" w:rsidTr="00AE4B0C"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04484" w:rsidRPr="00A11A67" w:rsidRDefault="00104484" w:rsidP="0014727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1A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 عمومی:</w:t>
            </w:r>
          </w:p>
        </w:tc>
        <w:tc>
          <w:tcPr>
            <w:tcW w:w="3780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104484" w:rsidRPr="00A11A67" w:rsidRDefault="00104484" w:rsidP="0014727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1A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امتیاز اختصاصی: </w:t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484" w:rsidRPr="00A11A67" w:rsidRDefault="00104484" w:rsidP="0014727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1A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امتیاز کل: </w:t>
            </w:r>
          </w:p>
        </w:tc>
      </w:tr>
      <w:tr w:rsidR="00104484" w:rsidRPr="00AC14D9" w:rsidTr="00AE4B0C">
        <w:tc>
          <w:tcPr>
            <w:tcW w:w="1134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4484" w:rsidRPr="00A11A67" w:rsidRDefault="00AE4B0C" w:rsidP="001472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00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تحلیل عملکرد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ارزیابی شونده توسط ارزیابی کننده بر اساس فرم بررسی مستمر عملکرد</w:t>
            </w:r>
          </w:p>
        </w:tc>
      </w:tr>
      <w:tr w:rsidR="00104484" w:rsidRPr="00AC14D9" w:rsidTr="00AE4B0C">
        <w:tc>
          <w:tcPr>
            <w:tcW w:w="5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104484" w:rsidRPr="00A11A67" w:rsidRDefault="00104484" w:rsidP="001472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1A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نقاط قوت عملکرد:</w:t>
            </w:r>
          </w:p>
        </w:tc>
        <w:tc>
          <w:tcPr>
            <w:tcW w:w="56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104484" w:rsidRPr="00A11A67" w:rsidRDefault="00104484" w:rsidP="001472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1A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نقاط عملکردی نیاز به بهبود: </w:t>
            </w:r>
          </w:p>
        </w:tc>
      </w:tr>
      <w:tr w:rsidR="00104484" w:rsidRPr="00AC14D9" w:rsidTr="00AE4B0C">
        <w:tc>
          <w:tcPr>
            <w:tcW w:w="5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484" w:rsidRPr="00CD2783" w:rsidRDefault="00104484" w:rsidP="00147279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Pr="00CD2783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 xml:space="preserve"> </w:t>
            </w:r>
            <w:r w:rsidRPr="00CD2783">
              <w:rPr>
                <w:rFonts w:cs="B Nazanin" w:hint="cs"/>
                <w:rtl/>
              </w:rPr>
              <w:t>.................................................................................................</w:t>
            </w:r>
            <w:r>
              <w:rPr>
                <w:rFonts w:cs="B Nazanin" w:hint="cs"/>
                <w:rtl/>
              </w:rPr>
              <w:t>.......................................</w:t>
            </w:r>
          </w:p>
          <w:p w:rsidR="00104484" w:rsidRPr="00CD2783" w:rsidRDefault="00104484" w:rsidP="00147279">
            <w:pPr>
              <w:bidi/>
              <w:spacing w:line="360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2-................................................................................................</w:t>
            </w:r>
            <w:r>
              <w:rPr>
                <w:rFonts w:cs="B Nazanin" w:hint="cs"/>
                <w:rtl/>
              </w:rPr>
              <w:t>.......................................</w:t>
            </w:r>
          </w:p>
          <w:p w:rsidR="00104484" w:rsidRPr="00CD2783" w:rsidRDefault="00104484" w:rsidP="00147279">
            <w:pPr>
              <w:bidi/>
              <w:spacing w:line="360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3-................................................................................................</w:t>
            </w:r>
            <w:r>
              <w:rPr>
                <w:rFonts w:cs="B Nazanin" w:hint="cs"/>
                <w:rtl/>
              </w:rPr>
              <w:t>......................................</w:t>
            </w:r>
          </w:p>
          <w:p w:rsidR="00104484" w:rsidRPr="00AC14D9" w:rsidRDefault="00104484" w:rsidP="0014727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</w:rPr>
              <w:t>و....</w:t>
            </w:r>
          </w:p>
          <w:p w:rsidR="00104484" w:rsidRPr="00AC14D9" w:rsidRDefault="00104484" w:rsidP="0014727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484" w:rsidRPr="00CD2783" w:rsidRDefault="00104484" w:rsidP="00147279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Pr="00CD2783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 xml:space="preserve"> </w:t>
            </w:r>
            <w:r w:rsidRPr="00CD2783">
              <w:rPr>
                <w:rFonts w:cs="B Nazanin" w:hint="cs"/>
                <w:rtl/>
              </w:rPr>
              <w:t>.................................................................................................</w:t>
            </w:r>
            <w:r>
              <w:rPr>
                <w:rFonts w:cs="B Nazanin" w:hint="cs"/>
                <w:rtl/>
              </w:rPr>
              <w:t>.......................................</w:t>
            </w:r>
          </w:p>
          <w:p w:rsidR="00104484" w:rsidRPr="00CD2783" w:rsidRDefault="00104484" w:rsidP="00147279">
            <w:pPr>
              <w:bidi/>
              <w:spacing w:line="360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2-................................................................................................</w:t>
            </w:r>
            <w:r>
              <w:rPr>
                <w:rFonts w:cs="B Nazanin" w:hint="cs"/>
                <w:rtl/>
              </w:rPr>
              <w:t>.......................................</w:t>
            </w:r>
          </w:p>
          <w:p w:rsidR="00104484" w:rsidRPr="00CD2783" w:rsidRDefault="00104484" w:rsidP="00147279">
            <w:pPr>
              <w:bidi/>
              <w:spacing w:line="360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3-................................................................................................</w:t>
            </w:r>
            <w:r>
              <w:rPr>
                <w:rFonts w:cs="B Nazanin" w:hint="cs"/>
                <w:rtl/>
              </w:rPr>
              <w:t>......................................</w:t>
            </w:r>
          </w:p>
          <w:p w:rsidR="00104484" w:rsidRPr="00AC14D9" w:rsidRDefault="00104484" w:rsidP="0014727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</w:rPr>
              <w:t>و....</w:t>
            </w:r>
          </w:p>
        </w:tc>
      </w:tr>
      <w:tr w:rsidR="00104484" w:rsidRPr="00AC14D9" w:rsidTr="00AE4B0C"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484" w:rsidRDefault="00104484" w:rsidP="006302D9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ارزیابی</w:t>
            </w:r>
            <w:r w:rsidR="006302D9">
              <w:rPr>
                <w:rFonts w:cs="B Mitra" w:hint="cs"/>
                <w:b/>
                <w:bCs/>
                <w:rtl/>
              </w:rPr>
              <w:t>‌</w:t>
            </w:r>
            <w:r>
              <w:rPr>
                <w:rFonts w:cs="B Nazanin" w:hint="cs"/>
                <w:b/>
                <w:bCs/>
                <w:rtl/>
              </w:rPr>
              <w:t>شونده</w:t>
            </w:r>
          </w:p>
          <w:p w:rsidR="00104484" w:rsidRPr="0078028D" w:rsidRDefault="00104484" w:rsidP="006302D9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</w:t>
            </w:r>
            <w:r w:rsidR="006302D9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نام</w:t>
            </w:r>
            <w:r w:rsidR="006302D9">
              <w:rPr>
                <w:rFonts w:cs="B Mitra" w:hint="cs"/>
                <w:b/>
                <w:bCs/>
                <w:rtl/>
              </w:rPr>
              <w:t>‌</w:t>
            </w:r>
            <w:r>
              <w:rPr>
                <w:rFonts w:cs="B Nazanin" w:hint="cs"/>
                <w:b/>
                <w:bCs/>
                <w:rtl/>
              </w:rPr>
              <w:t>خانوادگی:</w:t>
            </w:r>
          </w:p>
          <w:p w:rsidR="00104484" w:rsidRPr="00AE4B0C" w:rsidRDefault="00104484" w:rsidP="00AE4B0C">
            <w:pPr>
              <w:bidi/>
              <w:rPr>
                <w:rFonts w:cs="B Nazanin"/>
                <w:b/>
                <w:bCs/>
                <w:rtl/>
              </w:rPr>
            </w:pPr>
            <w:r w:rsidRPr="0078028D">
              <w:rPr>
                <w:rFonts w:cs="B Nazanin" w:hint="cs"/>
                <w:b/>
                <w:bCs/>
                <w:rtl/>
              </w:rPr>
              <w:t>امضاء وتاریخ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39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484" w:rsidRDefault="00104484" w:rsidP="006302D9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ارزیابی</w:t>
            </w:r>
            <w:r w:rsidR="006302D9">
              <w:rPr>
                <w:rFonts w:cs="B Mitra" w:hint="cs"/>
                <w:b/>
                <w:bCs/>
                <w:rtl/>
              </w:rPr>
              <w:t>‌</w:t>
            </w:r>
            <w:r>
              <w:rPr>
                <w:rFonts w:cs="B Nazanin" w:hint="cs"/>
                <w:b/>
                <w:bCs/>
                <w:rtl/>
              </w:rPr>
              <w:t>کننده</w:t>
            </w:r>
          </w:p>
          <w:p w:rsidR="00104484" w:rsidRPr="0078028D" w:rsidRDefault="00104484" w:rsidP="006302D9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</w:t>
            </w:r>
            <w:r w:rsidR="006302D9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نام</w:t>
            </w:r>
            <w:r w:rsidR="006302D9">
              <w:rPr>
                <w:rFonts w:cs="B Mitra" w:hint="cs"/>
                <w:b/>
                <w:bCs/>
                <w:rtl/>
              </w:rPr>
              <w:t>‌</w:t>
            </w:r>
            <w:r>
              <w:rPr>
                <w:rFonts w:cs="B Nazanin" w:hint="cs"/>
                <w:b/>
                <w:bCs/>
                <w:rtl/>
              </w:rPr>
              <w:t>خانوادگی:</w:t>
            </w:r>
          </w:p>
          <w:p w:rsidR="00104484" w:rsidRDefault="00104484" w:rsidP="00147279">
            <w:pPr>
              <w:bidi/>
              <w:spacing w:line="360" w:lineRule="auto"/>
              <w:rPr>
                <w:rFonts w:cs="B Nazanin"/>
                <w:rtl/>
              </w:rPr>
            </w:pPr>
            <w:r w:rsidRPr="0078028D">
              <w:rPr>
                <w:rFonts w:cs="B Nazanin" w:hint="cs"/>
                <w:b/>
                <w:bCs/>
                <w:rtl/>
              </w:rPr>
              <w:t>امضاء و تاریخ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38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484" w:rsidRDefault="00104484" w:rsidP="006302D9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تأییدکننده</w:t>
            </w:r>
          </w:p>
          <w:p w:rsidR="00104484" w:rsidRPr="0078028D" w:rsidRDefault="00104484" w:rsidP="00147279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</w:t>
            </w:r>
            <w:r w:rsidR="006302D9">
              <w:rPr>
                <w:rFonts w:cs="B Nazanin" w:hint="cs"/>
                <w:b/>
                <w:bCs/>
                <w:rtl/>
              </w:rPr>
              <w:t xml:space="preserve"> نام</w:t>
            </w:r>
            <w:r w:rsidR="006302D9">
              <w:rPr>
                <w:rFonts w:cs="B Mitra" w:hint="cs"/>
                <w:b/>
                <w:bCs/>
                <w:rtl/>
              </w:rPr>
              <w:t>‌</w:t>
            </w:r>
            <w:r>
              <w:rPr>
                <w:rFonts w:cs="B Nazanin" w:hint="cs"/>
                <w:b/>
                <w:bCs/>
                <w:rtl/>
              </w:rPr>
              <w:t>خانوادگی:</w:t>
            </w:r>
          </w:p>
          <w:p w:rsidR="00104484" w:rsidRPr="00AE4B0C" w:rsidRDefault="00104484" w:rsidP="00AE4B0C">
            <w:pPr>
              <w:bidi/>
              <w:rPr>
                <w:rFonts w:cs="B Nazanin"/>
                <w:b/>
                <w:bCs/>
                <w:rtl/>
              </w:rPr>
            </w:pPr>
            <w:r w:rsidRPr="0078028D">
              <w:rPr>
                <w:rFonts w:cs="B Nazanin" w:hint="cs"/>
                <w:b/>
                <w:bCs/>
                <w:rtl/>
              </w:rPr>
              <w:t>امضاء و تاریخ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AE4B0C" w:rsidRPr="00AC14D9" w:rsidTr="00AE4B0C">
        <w:tc>
          <w:tcPr>
            <w:tcW w:w="113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B0C" w:rsidRDefault="00A9295A" w:rsidP="00AE4B0C">
            <w:pPr>
              <w:bidi/>
              <w:rPr>
                <w:rFonts w:cs="B Nazanin"/>
                <w:b/>
                <w:bCs/>
                <w:rtl/>
              </w:rPr>
            </w:pPr>
            <w:r w:rsidRPr="00EC3A40">
              <w:rPr>
                <w:rFonts w:cs="B Nazanin" w:hint="cs"/>
                <w:b/>
                <w:bCs/>
                <w:sz w:val="20"/>
                <w:szCs w:val="20"/>
                <w:rtl/>
              </w:rPr>
              <w:t>تأیید نهایی مستندات و صحت فرم تکمیل شده توسط مرکز نظارت ارزیابی و تضمین کیفیت</w:t>
            </w:r>
            <w:r w:rsidR="00EC3A40" w:rsidRPr="00EC3A4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دانشگاه</w:t>
            </w:r>
            <w:r w:rsidRPr="00751483">
              <w:rPr>
                <w:rFonts w:cs="B Nazanin" w:hint="cs"/>
                <w:b/>
                <w:bCs/>
                <w:sz w:val="18"/>
                <w:szCs w:val="18"/>
                <w:rtl/>
              </w:rPr>
              <w:t>(</w:t>
            </w:r>
            <w:r w:rsidRPr="00751483">
              <w:rPr>
                <w:rFonts w:cs="B Nazanin" w:hint="cs"/>
                <w:sz w:val="18"/>
                <w:szCs w:val="18"/>
                <w:rtl/>
              </w:rPr>
              <w:t xml:space="preserve">در ستاد توسط مرکز نظارت و در مراکز تابعه توسط نماینده نظارت استان)                                                            </w:t>
            </w:r>
            <w:r w:rsidRPr="00751483">
              <w:rPr>
                <w:rFonts w:cs="B Nazanin" w:hint="cs"/>
                <w:b/>
                <w:bCs/>
                <w:rtl/>
              </w:rPr>
              <w:t>امضاء و تاریخ :</w:t>
            </w:r>
          </w:p>
        </w:tc>
      </w:tr>
    </w:tbl>
    <w:p w:rsidR="00F135A2" w:rsidRDefault="00F135A2" w:rsidP="00F135A2">
      <w:pPr>
        <w:bidi/>
        <w:rPr>
          <w:lang w:bidi="fa-IR"/>
        </w:rPr>
      </w:pPr>
    </w:p>
    <w:tbl>
      <w:tblPr>
        <w:tblStyle w:val="TableGrid"/>
        <w:bidiVisual/>
        <w:tblW w:w="11199" w:type="dxa"/>
        <w:jc w:val="center"/>
        <w:tblLook w:val="04A0" w:firstRow="1" w:lastRow="0" w:firstColumn="1" w:lastColumn="0" w:noHBand="0" w:noVBand="1"/>
      </w:tblPr>
      <w:tblGrid>
        <w:gridCol w:w="539"/>
        <w:gridCol w:w="663"/>
        <w:gridCol w:w="6773"/>
        <w:gridCol w:w="531"/>
        <w:gridCol w:w="638"/>
        <w:gridCol w:w="1090"/>
        <w:gridCol w:w="965"/>
      </w:tblGrid>
      <w:tr w:rsidR="00260761" w:rsidRPr="00007311" w:rsidTr="00F37DEB">
        <w:trPr>
          <w:trHeight w:val="296"/>
          <w:jc w:val="center"/>
        </w:trPr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260761" w:rsidRPr="00007311" w:rsidRDefault="00260761" w:rsidP="00F37DEB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محور</w:t>
            </w:r>
          </w:p>
        </w:tc>
        <w:tc>
          <w:tcPr>
            <w:tcW w:w="6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260761" w:rsidRPr="00007311" w:rsidRDefault="00260761" w:rsidP="00F37DEB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معیار</w:t>
            </w:r>
          </w:p>
        </w:tc>
        <w:tc>
          <w:tcPr>
            <w:tcW w:w="67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260761" w:rsidRPr="00007311" w:rsidRDefault="00260761" w:rsidP="00EA00E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شاخص</w:t>
            </w:r>
          </w:p>
          <w:p w:rsidR="00260761" w:rsidRPr="00007311" w:rsidRDefault="00260761" w:rsidP="00EA00E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260761" w:rsidRPr="00007311" w:rsidRDefault="00260761" w:rsidP="00F37DEB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حداکثر امتیاز شاخص</w:t>
            </w:r>
          </w:p>
        </w:tc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260761" w:rsidRPr="00007311" w:rsidRDefault="00260761" w:rsidP="00F37DEB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حداکثر امتیاز معیار</w:t>
            </w:r>
          </w:p>
        </w:tc>
        <w:tc>
          <w:tcPr>
            <w:tcW w:w="2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260761" w:rsidRPr="00007311" w:rsidRDefault="00260761" w:rsidP="00F37DE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امتیاز</w:t>
            </w:r>
          </w:p>
        </w:tc>
      </w:tr>
      <w:tr w:rsidR="00F37DEB" w:rsidRPr="00007311" w:rsidTr="006302D9">
        <w:trPr>
          <w:cantSplit/>
          <w:trHeight w:val="1351"/>
          <w:jc w:val="center"/>
        </w:trPr>
        <w:tc>
          <w:tcPr>
            <w:tcW w:w="53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F37DEB" w:rsidRPr="00342B78" w:rsidRDefault="00F37DEB" w:rsidP="00EA00E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F37DEB" w:rsidRPr="00342B78" w:rsidRDefault="00F37DEB" w:rsidP="00EA00E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F37DEB" w:rsidRPr="00342B78" w:rsidRDefault="00F37DEB" w:rsidP="00EA00E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F37DEB" w:rsidRPr="00007311" w:rsidRDefault="00F37DEB" w:rsidP="00F37DEB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F37DEB" w:rsidRPr="00007311" w:rsidRDefault="00F37DEB" w:rsidP="00F37DEB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F37DEB" w:rsidRPr="00007311" w:rsidRDefault="00F37DEB" w:rsidP="006302D9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ارزیابی</w:t>
            </w:r>
            <w:r w:rsidR="006302D9">
              <w:rPr>
                <w:rFonts w:cs="B Mitra" w:hint="cs"/>
                <w:sz w:val="20"/>
                <w:szCs w:val="20"/>
                <w:rtl/>
                <w:lang w:bidi="fa-IR"/>
              </w:rPr>
              <w:t>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کننده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</w:tcPr>
          <w:p w:rsidR="00F37DEB" w:rsidRPr="00007311" w:rsidRDefault="00F37DEB" w:rsidP="00F37DEB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امتیاز مکتسبه معیار</w:t>
            </w:r>
          </w:p>
        </w:tc>
      </w:tr>
      <w:tr w:rsidR="00F37DEB" w:rsidRPr="00D40588" w:rsidTr="006302D9">
        <w:trPr>
          <w:jc w:val="center"/>
        </w:trPr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textDirection w:val="btLr"/>
            <w:vAlign w:val="center"/>
          </w:tcPr>
          <w:p w:rsidR="00F37DEB" w:rsidRPr="00A11A67" w:rsidRDefault="00F37DEB" w:rsidP="00F37DEB">
            <w:pPr>
              <w:bidi/>
              <w:ind w:left="113" w:right="113"/>
              <w:jc w:val="center"/>
              <w:rPr>
                <w:sz w:val="20"/>
                <w:szCs w:val="20"/>
                <w:rtl/>
                <w:lang w:bidi="fa-IR"/>
              </w:rPr>
            </w:pPr>
            <w:r w:rsidRPr="00A11A67">
              <w:rPr>
                <w:rFonts w:cs="B Nazanin" w:hint="cs"/>
                <w:b/>
                <w:bCs/>
                <w:sz w:val="20"/>
                <w:szCs w:val="20"/>
                <w:rtl/>
              </w:rPr>
              <w:t>اختصاصی</w:t>
            </w:r>
          </w:p>
        </w:tc>
        <w:tc>
          <w:tcPr>
            <w:tcW w:w="6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7DEB" w:rsidRPr="008A1816" w:rsidRDefault="00F37DEB" w:rsidP="00F37DEB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1816">
              <w:rPr>
                <w:rFonts w:cs="B Nazanin" w:hint="cs"/>
                <w:b/>
                <w:bCs/>
                <w:sz w:val="18"/>
                <w:szCs w:val="18"/>
                <w:rtl/>
              </w:rPr>
              <w:t>مشترکات شغلی</w:t>
            </w:r>
          </w:p>
        </w:tc>
        <w:tc>
          <w:tcPr>
            <w:tcW w:w="6773" w:type="dxa"/>
            <w:tcBorders>
              <w:left w:val="single" w:sz="12" w:space="0" w:color="auto"/>
            </w:tcBorders>
          </w:tcPr>
          <w:p w:rsidR="00F37DEB" w:rsidRPr="00007311" w:rsidRDefault="00F37DEB" w:rsidP="00F37DE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0731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میزان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آشنایی، دقت و تسلط در انجام وظایف و ماموریت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>‌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های شغلی در چهارچوب مقررات</w:t>
            </w:r>
          </w:p>
        </w:tc>
        <w:tc>
          <w:tcPr>
            <w:tcW w:w="531" w:type="dxa"/>
            <w:tcBorders>
              <w:top w:val="single" w:sz="12" w:space="0" w:color="auto"/>
            </w:tcBorders>
            <w:vAlign w:val="center"/>
          </w:tcPr>
          <w:p w:rsidR="00F37DEB" w:rsidRPr="00B03A17" w:rsidRDefault="00CE4EA7" w:rsidP="00EA00E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sz w:val="16"/>
                <w:szCs w:val="16"/>
              </w:rPr>
              <w:t>5</w:t>
            </w:r>
          </w:p>
        </w:tc>
        <w:tc>
          <w:tcPr>
            <w:tcW w:w="638" w:type="dxa"/>
            <w:vMerge w:val="restart"/>
            <w:tcBorders>
              <w:top w:val="single" w:sz="12" w:space="0" w:color="auto"/>
            </w:tcBorders>
            <w:vAlign w:val="center"/>
          </w:tcPr>
          <w:p w:rsidR="00F37DEB" w:rsidRPr="00A5223D" w:rsidRDefault="00F37DEB" w:rsidP="00EA00E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A5223D">
              <w:rPr>
                <w:rFonts w:cs="B Nazanin" w:hint="cs"/>
                <w:sz w:val="16"/>
                <w:szCs w:val="16"/>
                <w:rtl/>
              </w:rPr>
              <w:t>30</w:t>
            </w:r>
          </w:p>
        </w:tc>
        <w:tc>
          <w:tcPr>
            <w:tcW w:w="1090" w:type="dxa"/>
            <w:tcBorders>
              <w:top w:val="single" w:sz="12" w:space="0" w:color="auto"/>
              <w:right w:val="single" w:sz="12" w:space="0" w:color="auto"/>
            </w:tcBorders>
          </w:tcPr>
          <w:p w:rsidR="00F37DEB" w:rsidRPr="00D40588" w:rsidRDefault="00F37DEB" w:rsidP="00EA00EF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9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7DEB" w:rsidRPr="00D40588" w:rsidRDefault="00F37DEB" w:rsidP="00EA00EF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F37DEB" w:rsidRPr="00D40588" w:rsidTr="006302D9">
        <w:trPr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37DEB" w:rsidRDefault="00F37DEB" w:rsidP="00EA00EF">
            <w:pPr>
              <w:bidi/>
              <w:rPr>
                <w:rtl/>
                <w:lang w:bidi="fa-IR"/>
              </w:rPr>
            </w:pPr>
          </w:p>
        </w:tc>
        <w:tc>
          <w:tcPr>
            <w:tcW w:w="6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7DEB" w:rsidRPr="008A1816" w:rsidRDefault="00F37DEB" w:rsidP="00F37DEB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73" w:type="dxa"/>
            <w:tcBorders>
              <w:left w:val="single" w:sz="12" w:space="0" w:color="auto"/>
            </w:tcBorders>
          </w:tcPr>
          <w:p w:rsidR="00F37DEB" w:rsidRPr="00007311" w:rsidRDefault="00F37DEB" w:rsidP="00F37DE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میزان به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>‌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کارگیری ابزارها و</w:t>
            </w:r>
            <w:r w:rsidRPr="0000731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فناوری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>‌</w:t>
            </w:r>
            <w:r w:rsidRPr="00007311">
              <w:rPr>
                <w:rFonts w:cs="B Nazanin" w:hint="cs"/>
                <w:sz w:val="18"/>
                <w:szCs w:val="18"/>
                <w:rtl/>
                <w:lang w:bidi="fa-IR"/>
              </w:rPr>
              <w:t>های نوین در امورات شغلی</w:t>
            </w:r>
          </w:p>
        </w:tc>
        <w:tc>
          <w:tcPr>
            <w:tcW w:w="531" w:type="dxa"/>
            <w:vAlign w:val="center"/>
          </w:tcPr>
          <w:p w:rsidR="00F37DEB" w:rsidRPr="00B03A17" w:rsidRDefault="00CE4EA7" w:rsidP="00EA00EF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/>
                <w:sz w:val="16"/>
                <w:szCs w:val="16"/>
              </w:rPr>
              <w:t>5</w:t>
            </w:r>
          </w:p>
        </w:tc>
        <w:tc>
          <w:tcPr>
            <w:tcW w:w="638" w:type="dxa"/>
            <w:vMerge/>
          </w:tcPr>
          <w:p w:rsidR="00F37DEB" w:rsidRPr="00A5223D" w:rsidRDefault="00F37DEB" w:rsidP="00EA00E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90" w:type="dxa"/>
            <w:tcBorders>
              <w:right w:val="single" w:sz="12" w:space="0" w:color="auto"/>
            </w:tcBorders>
          </w:tcPr>
          <w:p w:rsidR="00F37DEB" w:rsidRPr="00D40588" w:rsidRDefault="00F37DEB" w:rsidP="00EA00EF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9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37DEB" w:rsidRPr="00D40588" w:rsidRDefault="00F37DEB" w:rsidP="00EA00EF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F37DEB" w:rsidRPr="00D40588" w:rsidTr="006302D9">
        <w:trPr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37DEB" w:rsidRDefault="00F37DEB" w:rsidP="00EA00EF">
            <w:pPr>
              <w:bidi/>
              <w:rPr>
                <w:rtl/>
                <w:lang w:bidi="fa-IR"/>
              </w:rPr>
            </w:pPr>
          </w:p>
        </w:tc>
        <w:tc>
          <w:tcPr>
            <w:tcW w:w="6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7DEB" w:rsidRPr="008A1816" w:rsidRDefault="00F37DEB" w:rsidP="00F37DEB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73" w:type="dxa"/>
            <w:tcBorders>
              <w:left w:val="single" w:sz="12" w:space="0" w:color="auto"/>
            </w:tcBorders>
          </w:tcPr>
          <w:p w:rsidR="00F37DEB" w:rsidRPr="00007311" w:rsidRDefault="00F37DEB" w:rsidP="00F37DE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37DEB">
              <w:rPr>
                <w:rFonts w:cs="B Nazanin" w:hint="cs"/>
                <w:sz w:val="18"/>
                <w:szCs w:val="18"/>
                <w:rtl/>
                <w:lang w:bidi="fa-IR"/>
              </w:rPr>
              <w:t>پاسخگویی</w:t>
            </w:r>
            <w:r w:rsidRPr="00F37DEB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F37DEB">
              <w:rPr>
                <w:rFonts w:cs="B Nazanin" w:hint="cs"/>
                <w:sz w:val="18"/>
                <w:szCs w:val="18"/>
                <w:rtl/>
                <w:lang w:bidi="fa-IR"/>
              </w:rPr>
              <w:t>به</w:t>
            </w:r>
            <w:r w:rsidRPr="00F37DEB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F37DEB">
              <w:rPr>
                <w:rFonts w:cs="B Nazanin" w:hint="cs"/>
                <w:sz w:val="18"/>
                <w:szCs w:val="18"/>
                <w:rtl/>
                <w:lang w:bidi="fa-IR"/>
              </w:rPr>
              <w:t>موقع</w:t>
            </w:r>
            <w:r w:rsidRPr="00F37DEB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F37DEB">
              <w:rPr>
                <w:rFonts w:cs="B Nazanin" w:hint="cs"/>
                <w:sz w:val="18"/>
                <w:szCs w:val="18"/>
                <w:rtl/>
                <w:lang w:bidi="fa-IR"/>
              </w:rPr>
              <w:t>به</w:t>
            </w:r>
            <w:r w:rsidRPr="00F37DEB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F37DEB">
              <w:rPr>
                <w:rFonts w:cs="B Nazanin" w:hint="cs"/>
                <w:sz w:val="18"/>
                <w:szCs w:val="18"/>
                <w:rtl/>
                <w:lang w:bidi="fa-IR"/>
              </w:rPr>
              <w:t>مکاتبات،</w:t>
            </w:r>
            <w:r w:rsidRPr="00F37DEB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F37DEB">
              <w:rPr>
                <w:rFonts w:cs="B Nazanin" w:hint="cs"/>
                <w:sz w:val="18"/>
                <w:szCs w:val="18"/>
                <w:rtl/>
                <w:lang w:bidi="fa-IR"/>
              </w:rPr>
              <w:t>تلفن‌ها</w:t>
            </w:r>
            <w:r w:rsidRPr="00F37DEB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F37DEB">
              <w:rPr>
                <w:rFonts w:cs="B Nazanin" w:hint="cs"/>
                <w:sz w:val="18"/>
                <w:szCs w:val="18"/>
                <w:rtl/>
                <w:lang w:bidi="fa-IR"/>
              </w:rPr>
              <w:t>و</w:t>
            </w:r>
            <w:r w:rsidRPr="00F37DEB">
              <w:rPr>
                <w:rFonts w:cs="B Nazanin"/>
                <w:sz w:val="18"/>
                <w:szCs w:val="18"/>
                <w:rtl/>
                <w:lang w:bidi="fa-IR"/>
              </w:rPr>
              <w:t xml:space="preserve"> ... </w:t>
            </w:r>
            <w:r w:rsidRPr="00F37DEB">
              <w:rPr>
                <w:rFonts w:cs="B Nazanin" w:hint="cs"/>
                <w:sz w:val="18"/>
                <w:szCs w:val="18"/>
                <w:rtl/>
                <w:lang w:bidi="fa-IR"/>
              </w:rPr>
              <w:t>در</w:t>
            </w:r>
            <w:r w:rsidRPr="00F37DEB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F37DEB">
              <w:rPr>
                <w:rFonts w:cs="B Nazanin" w:hint="cs"/>
                <w:sz w:val="18"/>
                <w:szCs w:val="18"/>
                <w:rtl/>
                <w:lang w:bidi="fa-IR"/>
              </w:rPr>
              <w:t>سطح</w:t>
            </w:r>
            <w:r w:rsidRPr="00F37DEB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F37DEB">
              <w:rPr>
                <w:rFonts w:cs="B Nazanin" w:hint="cs"/>
                <w:sz w:val="18"/>
                <w:szCs w:val="18"/>
                <w:rtl/>
                <w:lang w:bidi="fa-IR"/>
              </w:rPr>
              <w:t>ستاد</w:t>
            </w:r>
            <w:r w:rsidRPr="00F37DEB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F37DEB">
              <w:rPr>
                <w:rFonts w:cs="B Nazanin" w:hint="cs"/>
                <w:sz w:val="18"/>
                <w:szCs w:val="18"/>
                <w:rtl/>
                <w:lang w:bidi="fa-IR"/>
              </w:rPr>
              <w:t>و</w:t>
            </w:r>
            <w:r w:rsidRPr="00F37DEB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F37DEB">
              <w:rPr>
                <w:rFonts w:cs="B Nazanin" w:hint="cs"/>
                <w:sz w:val="18"/>
                <w:szCs w:val="18"/>
                <w:rtl/>
                <w:lang w:bidi="fa-IR"/>
              </w:rPr>
              <w:t>صف</w:t>
            </w:r>
          </w:p>
        </w:tc>
        <w:tc>
          <w:tcPr>
            <w:tcW w:w="531" w:type="dxa"/>
            <w:vAlign w:val="center"/>
          </w:tcPr>
          <w:p w:rsidR="00F37DEB" w:rsidRPr="00B03A17" w:rsidRDefault="00CE4EA7" w:rsidP="00EA00EF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/>
                <w:sz w:val="16"/>
                <w:szCs w:val="16"/>
              </w:rPr>
              <w:t>5</w:t>
            </w:r>
          </w:p>
        </w:tc>
        <w:tc>
          <w:tcPr>
            <w:tcW w:w="638" w:type="dxa"/>
            <w:vMerge/>
          </w:tcPr>
          <w:p w:rsidR="00F37DEB" w:rsidRPr="00A5223D" w:rsidRDefault="00F37DEB" w:rsidP="00EA00E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90" w:type="dxa"/>
            <w:tcBorders>
              <w:right w:val="single" w:sz="12" w:space="0" w:color="auto"/>
            </w:tcBorders>
          </w:tcPr>
          <w:p w:rsidR="00F37DEB" w:rsidRPr="00D40588" w:rsidRDefault="00F37DEB" w:rsidP="00EA00EF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37DEB" w:rsidRPr="00D40588" w:rsidRDefault="00F37DEB" w:rsidP="00EA00EF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F37DEB" w:rsidRPr="00D40588" w:rsidTr="006302D9">
        <w:trPr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37DEB" w:rsidRDefault="00F37DEB" w:rsidP="00EA00EF">
            <w:pPr>
              <w:bidi/>
              <w:rPr>
                <w:rtl/>
                <w:lang w:bidi="fa-IR"/>
              </w:rPr>
            </w:pPr>
          </w:p>
        </w:tc>
        <w:tc>
          <w:tcPr>
            <w:tcW w:w="6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7DEB" w:rsidRPr="008A1816" w:rsidRDefault="00F37DEB" w:rsidP="00F37DEB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73" w:type="dxa"/>
            <w:tcBorders>
              <w:left w:val="single" w:sz="12" w:space="0" w:color="auto"/>
            </w:tcBorders>
          </w:tcPr>
          <w:p w:rsidR="00F37DEB" w:rsidRPr="00007311" w:rsidRDefault="00F37DEB" w:rsidP="00F37DE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تجزیه و تحلیل، پیشنهاد اصلاح و بهبود فرایند انجام کار در حیطه وظایف شغلی</w:t>
            </w:r>
          </w:p>
        </w:tc>
        <w:tc>
          <w:tcPr>
            <w:tcW w:w="531" w:type="dxa"/>
            <w:vAlign w:val="center"/>
          </w:tcPr>
          <w:p w:rsidR="00F37DEB" w:rsidRPr="00B03A17" w:rsidRDefault="00CE4EA7" w:rsidP="00EA00EF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/>
                <w:sz w:val="16"/>
                <w:szCs w:val="16"/>
              </w:rPr>
              <w:t>5</w:t>
            </w:r>
          </w:p>
        </w:tc>
        <w:tc>
          <w:tcPr>
            <w:tcW w:w="638" w:type="dxa"/>
            <w:vMerge/>
          </w:tcPr>
          <w:p w:rsidR="00F37DEB" w:rsidRPr="00A5223D" w:rsidRDefault="00F37DEB" w:rsidP="00EA00E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90" w:type="dxa"/>
            <w:tcBorders>
              <w:right w:val="single" w:sz="12" w:space="0" w:color="auto"/>
            </w:tcBorders>
          </w:tcPr>
          <w:p w:rsidR="00F37DEB" w:rsidRPr="00D40588" w:rsidRDefault="00F37DEB" w:rsidP="00EA00EF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9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37DEB" w:rsidRPr="00D40588" w:rsidRDefault="00F37DEB" w:rsidP="00EA00EF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F37DEB" w:rsidRPr="00D40588" w:rsidTr="006302D9">
        <w:trPr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37DEB" w:rsidRDefault="00F37DEB" w:rsidP="00EA00EF">
            <w:pPr>
              <w:bidi/>
              <w:rPr>
                <w:rtl/>
                <w:lang w:bidi="fa-IR"/>
              </w:rPr>
            </w:pPr>
          </w:p>
        </w:tc>
        <w:tc>
          <w:tcPr>
            <w:tcW w:w="6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7DEB" w:rsidRPr="008A1816" w:rsidRDefault="00F37DEB" w:rsidP="00F37DEB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73" w:type="dxa"/>
            <w:tcBorders>
              <w:left w:val="single" w:sz="12" w:space="0" w:color="auto"/>
              <w:bottom w:val="single" w:sz="4" w:space="0" w:color="auto"/>
            </w:tcBorders>
          </w:tcPr>
          <w:p w:rsidR="00F37DEB" w:rsidRPr="00007311" w:rsidRDefault="00F37DEB" w:rsidP="00F37DE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رعایت سلسله مراتب اداری و هماهنگی با سایر واحدهای سازمان در چهارچوب ضوابط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F37DEB" w:rsidRPr="00B03A17" w:rsidRDefault="00CE4EA7" w:rsidP="00EA00EF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/>
                <w:sz w:val="16"/>
                <w:szCs w:val="16"/>
              </w:rPr>
              <w:t>5</w:t>
            </w:r>
          </w:p>
        </w:tc>
        <w:tc>
          <w:tcPr>
            <w:tcW w:w="638" w:type="dxa"/>
            <w:vMerge/>
          </w:tcPr>
          <w:p w:rsidR="00F37DEB" w:rsidRPr="00A5223D" w:rsidRDefault="00F37DEB" w:rsidP="00EA00E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90" w:type="dxa"/>
            <w:tcBorders>
              <w:bottom w:val="single" w:sz="4" w:space="0" w:color="auto"/>
              <w:right w:val="single" w:sz="12" w:space="0" w:color="auto"/>
            </w:tcBorders>
          </w:tcPr>
          <w:p w:rsidR="00F37DEB" w:rsidRPr="00D40588" w:rsidRDefault="00F37DEB" w:rsidP="00EA00EF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9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37DEB" w:rsidRPr="00D40588" w:rsidRDefault="00F37DEB" w:rsidP="00EA00EF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F37DEB" w:rsidRPr="00D40588" w:rsidTr="0042124E">
        <w:trPr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37DEB" w:rsidRDefault="00F37DEB" w:rsidP="00EA00EF">
            <w:pPr>
              <w:bidi/>
              <w:rPr>
                <w:rtl/>
                <w:lang w:bidi="fa-IR"/>
              </w:rPr>
            </w:pPr>
          </w:p>
        </w:tc>
        <w:tc>
          <w:tcPr>
            <w:tcW w:w="6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7DEB" w:rsidRPr="008A1816" w:rsidRDefault="00F37DEB" w:rsidP="00F37DEB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73" w:type="dxa"/>
            <w:tcBorders>
              <w:left w:val="single" w:sz="12" w:space="0" w:color="auto"/>
              <w:bottom w:val="single" w:sz="12" w:space="0" w:color="auto"/>
            </w:tcBorders>
          </w:tcPr>
          <w:p w:rsidR="00F37DEB" w:rsidRPr="00007311" w:rsidRDefault="00F37DEB" w:rsidP="00EA433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انجام به موقع وظایف محوله و تلاش در جهت ارتقا شایستگی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>‌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های خود در چهارچوب خط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>‌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مشی دانشگاه</w:t>
            </w:r>
          </w:p>
        </w:tc>
        <w:tc>
          <w:tcPr>
            <w:tcW w:w="531" w:type="dxa"/>
            <w:tcBorders>
              <w:bottom w:val="single" w:sz="12" w:space="0" w:color="auto"/>
            </w:tcBorders>
            <w:vAlign w:val="center"/>
          </w:tcPr>
          <w:p w:rsidR="00F37DEB" w:rsidRPr="00B03A17" w:rsidRDefault="00CE4EA7" w:rsidP="00EA00EF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/>
                <w:sz w:val="16"/>
                <w:szCs w:val="16"/>
              </w:rPr>
              <w:t>5</w:t>
            </w:r>
          </w:p>
        </w:tc>
        <w:tc>
          <w:tcPr>
            <w:tcW w:w="638" w:type="dxa"/>
            <w:vMerge/>
            <w:tcBorders>
              <w:bottom w:val="single" w:sz="12" w:space="0" w:color="auto"/>
            </w:tcBorders>
          </w:tcPr>
          <w:p w:rsidR="00F37DEB" w:rsidRPr="00A5223D" w:rsidRDefault="00F37DEB" w:rsidP="00EA00E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90" w:type="dxa"/>
            <w:tcBorders>
              <w:bottom w:val="single" w:sz="12" w:space="0" w:color="auto"/>
              <w:right w:val="single" w:sz="12" w:space="0" w:color="auto"/>
            </w:tcBorders>
          </w:tcPr>
          <w:p w:rsidR="00F37DEB" w:rsidRPr="00D40588" w:rsidRDefault="00F37DEB" w:rsidP="00EA00EF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9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DEB" w:rsidRPr="00D40588" w:rsidRDefault="00F37DEB" w:rsidP="00EA00EF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42124E" w:rsidRPr="00D40588" w:rsidTr="0042124E">
        <w:trPr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2124E" w:rsidRDefault="0042124E" w:rsidP="006302D9">
            <w:pPr>
              <w:bidi/>
              <w:rPr>
                <w:rtl/>
                <w:lang w:bidi="fa-IR"/>
              </w:rPr>
            </w:pPr>
          </w:p>
        </w:tc>
        <w:tc>
          <w:tcPr>
            <w:tcW w:w="663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2124E" w:rsidRPr="008A1816" w:rsidRDefault="0042124E" w:rsidP="006302D9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37DEB">
              <w:rPr>
                <w:rFonts w:cs="B Nazanin" w:hint="cs"/>
                <w:b/>
                <w:bCs/>
                <w:sz w:val="18"/>
                <w:szCs w:val="18"/>
                <w:rtl/>
              </w:rPr>
              <w:t>اختصاصی</w:t>
            </w:r>
            <w:r w:rsidRPr="00F37DE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F37DEB">
              <w:rPr>
                <w:rFonts w:cs="B Nazanin" w:hint="cs"/>
                <w:b/>
                <w:bCs/>
                <w:sz w:val="18"/>
                <w:szCs w:val="18"/>
                <w:rtl/>
              </w:rPr>
              <w:t>شغلی</w:t>
            </w:r>
          </w:p>
        </w:tc>
        <w:tc>
          <w:tcPr>
            <w:tcW w:w="99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42124E" w:rsidRPr="00D40588" w:rsidRDefault="00185E34" w:rsidP="0042124E">
            <w:pPr>
              <w:bidi/>
              <w:rPr>
                <w:rFonts w:cs="B Nazanin"/>
                <w:sz w:val="12"/>
                <w:szCs w:val="12"/>
                <w:rtl/>
              </w:rPr>
            </w:pP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ارزیابی‌کننده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لازم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است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میزان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تحقق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انتظارات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خود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را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در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قالب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چند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شاخص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در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راستای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مأموریت‌های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شغلی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ارزیابی‌شونده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(</w:t>
            </w:r>
            <w:r w:rsidR="00321265">
              <w:rPr>
                <w:rFonts w:cs="B Nazanin" w:hint="cs"/>
                <w:sz w:val="18"/>
                <w:szCs w:val="18"/>
                <w:rtl/>
                <w:lang w:bidi="fa-IR"/>
              </w:rPr>
              <w:t>براساس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فرم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="005B6489">
              <w:rPr>
                <w:rFonts w:cs="B Nazanin" w:hint="cs"/>
                <w:sz w:val="18"/>
                <w:szCs w:val="18"/>
                <w:rtl/>
                <w:lang w:bidi="fa-IR"/>
              </w:rPr>
              <w:t>صورتجلسه تبیین وظایف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)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درج نماید.</w:t>
            </w:r>
          </w:p>
        </w:tc>
      </w:tr>
      <w:tr w:rsidR="006302D9" w:rsidRPr="00D40588" w:rsidTr="0042124E">
        <w:trPr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6302D9" w:rsidRDefault="006302D9" w:rsidP="006302D9">
            <w:pPr>
              <w:bidi/>
              <w:rPr>
                <w:rtl/>
                <w:lang w:bidi="fa-IR"/>
              </w:rPr>
            </w:pPr>
          </w:p>
        </w:tc>
        <w:tc>
          <w:tcPr>
            <w:tcW w:w="6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302D9" w:rsidRPr="008A1816" w:rsidRDefault="006302D9" w:rsidP="006302D9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73" w:type="dxa"/>
            <w:tcBorders>
              <w:left w:val="single" w:sz="12" w:space="0" w:color="auto"/>
              <w:bottom w:val="single" w:sz="12" w:space="0" w:color="auto"/>
            </w:tcBorders>
          </w:tcPr>
          <w:p w:rsidR="006302D9" w:rsidRDefault="006302D9" w:rsidP="006302D9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vAlign w:val="center"/>
          </w:tcPr>
          <w:p w:rsidR="006302D9" w:rsidRPr="00B03A17" w:rsidRDefault="006302D9" w:rsidP="006302D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38" w:type="dxa"/>
            <w:vMerge w:val="restart"/>
            <w:tcBorders>
              <w:top w:val="single" w:sz="12" w:space="0" w:color="auto"/>
            </w:tcBorders>
          </w:tcPr>
          <w:p w:rsidR="006302D9" w:rsidRDefault="006302D9" w:rsidP="006302D9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:rsidR="0042124E" w:rsidRDefault="0042124E" w:rsidP="0042124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:rsidR="0042124E" w:rsidRPr="00A5223D" w:rsidRDefault="0042124E" w:rsidP="0042124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</w:t>
            </w:r>
          </w:p>
        </w:tc>
        <w:tc>
          <w:tcPr>
            <w:tcW w:w="1090" w:type="dxa"/>
            <w:tcBorders>
              <w:top w:val="single" w:sz="12" w:space="0" w:color="auto"/>
              <w:right w:val="single" w:sz="12" w:space="0" w:color="auto"/>
            </w:tcBorders>
          </w:tcPr>
          <w:p w:rsidR="006302D9" w:rsidRPr="00D40588" w:rsidRDefault="006302D9" w:rsidP="006302D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96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302D9" w:rsidRPr="00D40588" w:rsidRDefault="006302D9" w:rsidP="006302D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6302D9" w:rsidRPr="00D40588" w:rsidTr="006302D9">
        <w:trPr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6302D9" w:rsidRDefault="006302D9" w:rsidP="006302D9">
            <w:pPr>
              <w:bidi/>
              <w:rPr>
                <w:rtl/>
                <w:lang w:bidi="fa-IR"/>
              </w:rPr>
            </w:pPr>
          </w:p>
        </w:tc>
        <w:tc>
          <w:tcPr>
            <w:tcW w:w="6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302D9" w:rsidRPr="008A1816" w:rsidRDefault="006302D9" w:rsidP="006302D9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73" w:type="dxa"/>
            <w:tcBorders>
              <w:left w:val="single" w:sz="12" w:space="0" w:color="auto"/>
              <w:bottom w:val="single" w:sz="12" w:space="0" w:color="auto"/>
            </w:tcBorders>
          </w:tcPr>
          <w:p w:rsidR="006302D9" w:rsidRDefault="006302D9" w:rsidP="006302D9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vAlign w:val="center"/>
          </w:tcPr>
          <w:p w:rsidR="006302D9" w:rsidRPr="00B03A17" w:rsidRDefault="006302D9" w:rsidP="006302D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38" w:type="dxa"/>
            <w:vMerge/>
          </w:tcPr>
          <w:p w:rsidR="006302D9" w:rsidRPr="00A5223D" w:rsidRDefault="006302D9" w:rsidP="006302D9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90" w:type="dxa"/>
            <w:tcBorders>
              <w:right w:val="single" w:sz="12" w:space="0" w:color="auto"/>
            </w:tcBorders>
          </w:tcPr>
          <w:p w:rsidR="006302D9" w:rsidRPr="00D40588" w:rsidRDefault="006302D9" w:rsidP="006302D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9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02D9" w:rsidRPr="00D40588" w:rsidRDefault="006302D9" w:rsidP="006302D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6302D9" w:rsidRPr="00D40588" w:rsidTr="006302D9">
        <w:trPr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6302D9" w:rsidRDefault="006302D9" w:rsidP="006302D9">
            <w:pPr>
              <w:bidi/>
              <w:rPr>
                <w:rtl/>
                <w:lang w:bidi="fa-IR"/>
              </w:rPr>
            </w:pPr>
          </w:p>
        </w:tc>
        <w:tc>
          <w:tcPr>
            <w:tcW w:w="6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302D9" w:rsidRPr="008A1816" w:rsidRDefault="006302D9" w:rsidP="006302D9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73" w:type="dxa"/>
            <w:tcBorders>
              <w:left w:val="single" w:sz="12" w:space="0" w:color="auto"/>
              <w:bottom w:val="single" w:sz="12" w:space="0" w:color="auto"/>
            </w:tcBorders>
          </w:tcPr>
          <w:p w:rsidR="006302D9" w:rsidRDefault="006302D9" w:rsidP="006302D9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vAlign w:val="center"/>
          </w:tcPr>
          <w:p w:rsidR="006302D9" w:rsidRPr="00B03A17" w:rsidRDefault="006302D9" w:rsidP="006302D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38" w:type="dxa"/>
            <w:vMerge/>
          </w:tcPr>
          <w:p w:rsidR="006302D9" w:rsidRPr="00A5223D" w:rsidRDefault="006302D9" w:rsidP="006302D9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90" w:type="dxa"/>
            <w:tcBorders>
              <w:right w:val="single" w:sz="12" w:space="0" w:color="auto"/>
            </w:tcBorders>
          </w:tcPr>
          <w:p w:rsidR="006302D9" w:rsidRPr="00D40588" w:rsidRDefault="006302D9" w:rsidP="006302D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9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02D9" w:rsidRPr="00D40588" w:rsidRDefault="006302D9" w:rsidP="006302D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6302D9" w:rsidRPr="00D40588" w:rsidTr="006302D9">
        <w:trPr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6302D9" w:rsidRDefault="006302D9" w:rsidP="006302D9">
            <w:pPr>
              <w:bidi/>
              <w:rPr>
                <w:rtl/>
                <w:lang w:bidi="fa-IR"/>
              </w:rPr>
            </w:pPr>
          </w:p>
        </w:tc>
        <w:tc>
          <w:tcPr>
            <w:tcW w:w="6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302D9" w:rsidRPr="008A1816" w:rsidRDefault="006302D9" w:rsidP="006302D9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73" w:type="dxa"/>
            <w:tcBorders>
              <w:left w:val="single" w:sz="12" w:space="0" w:color="auto"/>
              <w:bottom w:val="single" w:sz="12" w:space="0" w:color="auto"/>
            </w:tcBorders>
          </w:tcPr>
          <w:p w:rsidR="006302D9" w:rsidRDefault="006302D9" w:rsidP="006302D9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vAlign w:val="center"/>
          </w:tcPr>
          <w:p w:rsidR="006302D9" w:rsidRPr="00B03A17" w:rsidRDefault="006302D9" w:rsidP="006302D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38" w:type="dxa"/>
            <w:vMerge/>
          </w:tcPr>
          <w:p w:rsidR="006302D9" w:rsidRPr="00A5223D" w:rsidRDefault="006302D9" w:rsidP="006302D9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90" w:type="dxa"/>
            <w:tcBorders>
              <w:bottom w:val="single" w:sz="4" w:space="0" w:color="auto"/>
              <w:right w:val="single" w:sz="12" w:space="0" w:color="auto"/>
            </w:tcBorders>
          </w:tcPr>
          <w:p w:rsidR="006302D9" w:rsidRPr="00D40588" w:rsidRDefault="006302D9" w:rsidP="006302D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9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02D9" w:rsidRPr="00D40588" w:rsidRDefault="006302D9" w:rsidP="006302D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6302D9" w:rsidRPr="00D40588" w:rsidTr="006302D9">
        <w:trPr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6302D9" w:rsidRDefault="006302D9" w:rsidP="006302D9">
            <w:pPr>
              <w:bidi/>
              <w:rPr>
                <w:rtl/>
                <w:lang w:bidi="fa-IR"/>
              </w:rPr>
            </w:pPr>
          </w:p>
        </w:tc>
        <w:tc>
          <w:tcPr>
            <w:tcW w:w="6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302D9" w:rsidRPr="008A1816" w:rsidRDefault="006302D9" w:rsidP="006302D9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73" w:type="dxa"/>
            <w:tcBorders>
              <w:left w:val="single" w:sz="12" w:space="0" w:color="auto"/>
              <w:bottom w:val="single" w:sz="12" w:space="0" w:color="auto"/>
            </w:tcBorders>
          </w:tcPr>
          <w:p w:rsidR="006302D9" w:rsidRDefault="006302D9" w:rsidP="006302D9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vAlign w:val="center"/>
          </w:tcPr>
          <w:p w:rsidR="006302D9" w:rsidRPr="00B03A17" w:rsidRDefault="006302D9" w:rsidP="006302D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38" w:type="dxa"/>
            <w:vMerge/>
            <w:tcBorders>
              <w:bottom w:val="single" w:sz="12" w:space="0" w:color="auto"/>
            </w:tcBorders>
          </w:tcPr>
          <w:p w:rsidR="006302D9" w:rsidRPr="00A5223D" w:rsidRDefault="006302D9" w:rsidP="006302D9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90" w:type="dxa"/>
            <w:tcBorders>
              <w:bottom w:val="single" w:sz="12" w:space="0" w:color="auto"/>
              <w:right w:val="single" w:sz="12" w:space="0" w:color="auto"/>
            </w:tcBorders>
          </w:tcPr>
          <w:p w:rsidR="006302D9" w:rsidRPr="00D40588" w:rsidRDefault="006302D9" w:rsidP="006302D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9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02D9" w:rsidRPr="00D40588" w:rsidRDefault="006302D9" w:rsidP="006302D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</w:tbl>
    <w:p w:rsidR="00F135A2" w:rsidRDefault="00F135A2" w:rsidP="00F135A2">
      <w:pPr>
        <w:bidi/>
        <w:rPr>
          <w:rtl/>
          <w:lang w:bidi="fa-IR"/>
        </w:rPr>
      </w:pPr>
    </w:p>
    <w:p w:rsidR="00F37DEB" w:rsidRDefault="00F37DEB" w:rsidP="00F37DEB">
      <w:pPr>
        <w:bidi/>
        <w:rPr>
          <w:rtl/>
          <w:lang w:bidi="fa-IR"/>
        </w:rPr>
      </w:pPr>
    </w:p>
    <w:p w:rsidR="00F37DEB" w:rsidRDefault="00F37DEB" w:rsidP="00F37DEB">
      <w:pPr>
        <w:bidi/>
        <w:rPr>
          <w:rtl/>
          <w:lang w:bidi="fa-IR"/>
        </w:rPr>
      </w:pPr>
    </w:p>
    <w:p w:rsidR="00DA5E0C" w:rsidRDefault="00DA5E0C" w:rsidP="00DA5E0C">
      <w:pPr>
        <w:bidi/>
        <w:rPr>
          <w:rtl/>
          <w:lang w:bidi="fa-IR"/>
        </w:rPr>
      </w:pPr>
    </w:p>
    <w:p w:rsidR="00DA5E0C" w:rsidRDefault="00DA5E0C" w:rsidP="00DA5E0C">
      <w:pPr>
        <w:bidi/>
        <w:rPr>
          <w:lang w:bidi="fa-IR"/>
        </w:rPr>
      </w:pPr>
    </w:p>
    <w:p w:rsidR="00A11A67" w:rsidRDefault="00A11A67" w:rsidP="00A11A67">
      <w:pPr>
        <w:bidi/>
        <w:rPr>
          <w:rtl/>
          <w:lang w:bidi="fa-IR"/>
        </w:rPr>
      </w:pPr>
    </w:p>
    <w:tbl>
      <w:tblPr>
        <w:tblStyle w:val="TableGrid"/>
        <w:bidiVisual/>
        <w:tblW w:w="11199" w:type="dxa"/>
        <w:jc w:val="center"/>
        <w:tblLook w:val="04A0" w:firstRow="1" w:lastRow="0" w:firstColumn="1" w:lastColumn="0" w:noHBand="0" w:noVBand="1"/>
      </w:tblPr>
      <w:tblGrid>
        <w:gridCol w:w="566"/>
        <w:gridCol w:w="525"/>
        <w:gridCol w:w="3543"/>
        <w:gridCol w:w="3329"/>
        <w:gridCol w:w="585"/>
        <w:gridCol w:w="586"/>
        <w:gridCol w:w="557"/>
        <w:gridCol w:w="557"/>
        <w:gridCol w:w="951"/>
      </w:tblGrid>
      <w:tr w:rsidR="00104484" w:rsidTr="003F101D">
        <w:trPr>
          <w:jc w:val="center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104484" w:rsidRPr="00007311" w:rsidRDefault="00104484" w:rsidP="0014727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محور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tbRl"/>
            <w:vAlign w:val="center"/>
          </w:tcPr>
          <w:p w:rsidR="00104484" w:rsidRPr="00007311" w:rsidRDefault="00104484" w:rsidP="00147279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معیار</w:t>
            </w:r>
          </w:p>
        </w:tc>
        <w:tc>
          <w:tcPr>
            <w:tcW w:w="35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104484" w:rsidRPr="00007311" w:rsidRDefault="00104484" w:rsidP="0014727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شاخص</w:t>
            </w:r>
          </w:p>
        </w:tc>
        <w:tc>
          <w:tcPr>
            <w:tcW w:w="33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104484" w:rsidRPr="00007311" w:rsidRDefault="00104484" w:rsidP="0014727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توصیف شاخص</w:t>
            </w:r>
          </w:p>
        </w:tc>
        <w:tc>
          <w:tcPr>
            <w:tcW w:w="5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104484" w:rsidRPr="00007311" w:rsidRDefault="00104484" w:rsidP="00147279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حداکثر امتیاز شاخص</w:t>
            </w:r>
          </w:p>
        </w:tc>
        <w:tc>
          <w:tcPr>
            <w:tcW w:w="5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104484" w:rsidRPr="00007311" w:rsidRDefault="00104484" w:rsidP="00147279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حداکثر امتیاز معیار</w:t>
            </w:r>
          </w:p>
        </w:tc>
        <w:tc>
          <w:tcPr>
            <w:tcW w:w="20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104484" w:rsidRPr="00007311" w:rsidRDefault="00104484" w:rsidP="0014727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امتیاز</w:t>
            </w:r>
          </w:p>
        </w:tc>
      </w:tr>
      <w:tr w:rsidR="00104484" w:rsidTr="003F101D">
        <w:trPr>
          <w:cantSplit/>
          <w:trHeight w:val="1351"/>
          <w:jc w:val="center"/>
        </w:trPr>
        <w:tc>
          <w:tcPr>
            <w:tcW w:w="56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104484" w:rsidRPr="00342B78" w:rsidRDefault="00104484" w:rsidP="0014727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104484" w:rsidRPr="00342B78" w:rsidRDefault="00104484" w:rsidP="0014727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104484" w:rsidRPr="00342B78" w:rsidRDefault="00104484" w:rsidP="0014727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2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104484" w:rsidRPr="00342B78" w:rsidRDefault="00104484" w:rsidP="0014727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104484" w:rsidRPr="00007311" w:rsidRDefault="00104484" w:rsidP="0014727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104484" w:rsidRPr="00007311" w:rsidRDefault="00104484" w:rsidP="0014727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104484" w:rsidRPr="00007311" w:rsidRDefault="00104484" w:rsidP="003F101D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خودارزیابی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</w:tcPr>
          <w:p w:rsidR="00104484" w:rsidRPr="00007311" w:rsidRDefault="00104484" w:rsidP="003F101D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ارزیابی کننده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</w:tcPr>
          <w:p w:rsidR="00104484" w:rsidRPr="00007311" w:rsidRDefault="00104484" w:rsidP="003F101D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امتیاز مکتسبه معیار</w:t>
            </w:r>
          </w:p>
        </w:tc>
      </w:tr>
      <w:tr w:rsidR="00AB61AB" w:rsidTr="00A11A67">
        <w:trPr>
          <w:trHeight w:val="477"/>
          <w:jc w:val="center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textDirection w:val="tbRl"/>
            <w:vAlign w:val="center"/>
          </w:tcPr>
          <w:p w:rsidR="00AB61AB" w:rsidRPr="00981373" w:rsidRDefault="00AB61AB" w:rsidP="00AB61AB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8137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AB61AB" w:rsidRDefault="00AB61AB" w:rsidP="00AB61AB">
            <w:pPr>
              <w:bidi/>
              <w:ind w:left="113" w:right="113"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تعظیم شعائر و انضباط اداری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61AB" w:rsidRPr="00DE53CC" w:rsidRDefault="00AB61AB" w:rsidP="003C339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رعایت هنجارهای جامعه و تقویت اخلاق اسلامی در محیط کار</w:t>
            </w:r>
            <w:r w:rsidR="003C339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</w:t>
            </w: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حضور فعال در مراسم و مناسک مذهبی</w:t>
            </w:r>
            <w:r w:rsidR="003C339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عضو</w:t>
            </w:r>
            <w:r w:rsidR="003C3393">
              <w:rPr>
                <w:rFonts w:cs="B Nazanin" w:hint="cs"/>
                <w:sz w:val="18"/>
                <w:szCs w:val="18"/>
                <w:rtl/>
                <w:lang w:bidi="fa-IR"/>
              </w:rPr>
              <w:t>یت در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بسیج</w:t>
            </w:r>
          </w:p>
        </w:tc>
        <w:tc>
          <w:tcPr>
            <w:tcW w:w="3329" w:type="dxa"/>
            <w:tcBorders>
              <w:top w:val="single" w:sz="12" w:space="0" w:color="auto"/>
            </w:tcBorders>
            <w:vAlign w:val="center"/>
          </w:tcPr>
          <w:p w:rsidR="00AB61AB" w:rsidRPr="004449A9" w:rsidRDefault="00AB61AB" w:rsidP="004D3ADA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449A9">
              <w:rPr>
                <w:rFonts w:cs="B Nazanin" w:hint="cs"/>
                <w:sz w:val="16"/>
                <w:szCs w:val="16"/>
                <w:rtl/>
              </w:rPr>
              <w:t>احترام به ارزش های اسلامی، رعایت شئونات اسلامی، پوشش متناسب با منشور اخلاقی دانشگاه</w:t>
            </w:r>
            <w:r w:rsidR="004D3ADA">
              <w:rPr>
                <w:rFonts w:cs="B Nazanin" w:hint="cs"/>
                <w:sz w:val="16"/>
                <w:szCs w:val="16"/>
                <w:rtl/>
              </w:rPr>
              <w:t xml:space="preserve"> و </w:t>
            </w:r>
            <w:r w:rsidRPr="004449A9">
              <w:rPr>
                <w:rFonts w:cs="B Nazanin" w:hint="cs"/>
                <w:sz w:val="16"/>
                <w:szCs w:val="16"/>
                <w:rtl/>
              </w:rPr>
              <w:t xml:space="preserve">مشارکت در فعالیت های مذهبی </w:t>
            </w:r>
          </w:p>
        </w:tc>
        <w:tc>
          <w:tcPr>
            <w:tcW w:w="585" w:type="dxa"/>
            <w:tcBorders>
              <w:top w:val="single" w:sz="12" w:space="0" w:color="auto"/>
            </w:tcBorders>
            <w:vAlign w:val="center"/>
          </w:tcPr>
          <w:p w:rsidR="00AB61AB" w:rsidRPr="00924084" w:rsidRDefault="00EC3A40" w:rsidP="00AB61AB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8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B61AB" w:rsidRPr="00924084" w:rsidRDefault="00AB61AB" w:rsidP="00AB61AB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924084">
              <w:rPr>
                <w:rFonts w:cs="B Nazanin" w:hint="cs"/>
                <w:sz w:val="16"/>
                <w:szCs w:val="16"/>
                <w:rtl/>
              </w:rPr>
              <w:t>15</w:t>
            </w:r>
          </w:p>
        </w:tc>
        <w:tc>
          <w:tcPr>
            <w:tcW w:w="557" w:type="dxa"/>
            <w:tcBorders>
              <w:top w:val="single" w:sz="12" w:space="0" w:color="auto"/>
            </w:tcBorders>
          </w:tcPr>
          <w:p w:rsidR="00AB61AB" w:rsidRDefault="00AB61AB" w:rsidP="00AB61AB">
            <w:pPr>
              <w:bidi/>
              <w:rPr>
                <w:rtl/>
                <w:lang w:bidi="fa-IR"/>
              </w:rPr>
            </w:pPr>
          </w:p>
        </w:tc>
        <w:tc>
          <w:tcPr>
            <w:tcW w:w="557" w:type="dxa"/>
            <w:tcBorders>
              <w:top w:val="single" w:sz="12" w:space="0" w:color="auto"/>
              <w:right w:val="single" w:sz="12" w:space="0" w:color="auto"/>
            </w:tcBorders>
          </w:tcPr>
          <w:p w:rsidR="00AB61AB" w:rsidRPr="00D40588" w:rsidRDefault="00AB61AB" w:rsidP="00AB61AB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9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1AB" w:rsidRPr="00D40588" w:rsidRDefault="00AB61AB" w:rsidP="00AB61AB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AB61AB" w:rsidTr="00A11A67">
        <w:trPr>
          <w:jc w:val="center"/>
        </w:trPr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B61AB" w:rsidRDefault="00AB61AB" w:rsidP="00AB61AB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61AB" w:rsidRDefault="00AB61AB" w:rsidP="00AB61A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543" w:type="dxa"/>
            <w:tcBorders>
              <w:left w:val="single" w:sz="12" w:space="0" w:color="auto"/>
            </w:tcBorders>
            <w:vAlign w:val="center"/>
          </w:tcPr>
          <w:p w:rsidR="00AB61AB" w:rsidRPr="00DE53CC" w:rsidRDefault="00AB61AB" w:rsidP="00AB61A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امانتداری و رازداری</w:t>
            </w:r>
          </w:p>
        </w:tc>
        <w:tc>
          <w:tcPr>
            <w:tcW w:w="3329" w:type="dxa"/>
            <w:vAlign w:val="center"/>
          </w:tcPr>
          <w:p w:rsidR="00AB61AB" w:rsidRPr="004449A9" w:rsidRDefault="00AB61AB" w:rsidP="00AB61A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449A9">
              <w:rPr>
                <w:rFonts w:cs="B Nazanin" w:hint="cs"/>
                <w:sz w:val="16"/>
                <w:szCs w:val="16"/>
                <w:rtl/>
              </w:rPr>
              <w:t>حفظ اموال و سیاست های دانشگاه و استفاده صحیح از منابع در اختیار(انسانی، مالی و فیزیکی)</w:t>
            </w:r>
          </w:p>
        </w:tc>
        <w:tc>
          <w:tcPr>
            <w:tcW w:w="585" w:type="dxa"/>
            <w:vAlign w:val="center"/>
          </w:tcPr>
          <w:p w:rsidR="00AB61AB" w:rsidRPr="00924084" w:rsidRDefault="00AB61AB" w:rsidP="00AB61AB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924084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86" w:type="dxa"/>
            <w:vMerge/>
            <w:tcBorders>
              <w:bottom w:val="single" w:sz="12" w:space="0" w:color="auto"/>
            </w:tcBorders>
            <w:vAlign w:val="center"/>
          </w:tcPr>
          <w:p w:rsidR="00AB61AB" w:rsidRPr="00924084" w:rsidRDefault="00AB61AB" w:rsidP="00AB61AB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57" w:type="dxa"/>
          </w:tcPr>
          <w:p w:rsidR="00AB61AB" w:rsidRDefault="00AB61AB" w:rsidP="00AB61AB">
            <w:pPr>
              <w:bidi/>
              <w:rPr>
                <w:rtl/>
                <w:lang w:bidi="fa-IR"/>
              </w:rPr>
            </w:pPr>
          </w:p>
        </w:tc>
        <w:tc>
          <w:tcPr>
            <w:tcW w:w="557" w:type="dxa"/>
            <w:tcBorders>
              <w:right w:val="single" w:sz="12" w:space="0" w:color="auto"/>
            </w:tcBorders>
          </w:tcPr>
          <w:p w:rsidR="00AB61AB" w:rsidRPr="00D40588" w:rsidRDefault="00AB61AB" w:rsidP="00AB61AB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1AB" w:rsidRPr="00D40588" w:rsidRDefault="00AB61AB" w:rsidP="00AB61AB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AB61AB" w:rsidTr="00A11A67">
        <w:trPr>
          <w:jc w:val="center"/>
        </w:trPr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B61AB" w:rsidRDefault="00AB61AB" w:rsidP="00AB61AB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61AB" w:rsidRDefault="00AB61AB" w:rsidP="00AB61A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543" w:type="dxa"/>
            <w:tcBorders>
              <w:left w:val="single" w:sz="12" w:space="0" w:color="auto"/>
            </w:tcBorders>
            <w:vAlign w:val="center"/>
          </w:tcPr>
          <w:p w:rsidR="00AB61AB" w:rsidRPr="00DE53CC" w:rsidRDefault="00AB61AB" w:rsidP="00AB61A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012B">
              <w:rPr>
                <w:rFonts w:cs="B Nazanin" w:hint="cs"/>
                <w:sz w:val="18"/>
                <w:szCs w:val="18"/>
                <w:rtl/>
                <w:lang w:bidi="fa-IR"/>
              </w:rPr>
              <w:t>وجدان</w:t>
            </w:r>
            <w:r w:rsidRPr="009D012B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9D012B">
              <w:rPr>
                <w:rFonts w:cs="B Nazanin" w:hint="cs"/>
                <w:sz w:val="18"/>
                <w:szCs w:val="18"/>
                <w:rtl/>
                <w:lang w:bidi="fa-IR"/>
              </w:rPr>
              <w:t>کاری</w:t>
            </w:r>
          </w:p>
        </w:tc>
        <w:tc>
          <w:tcPr>
            <w:tcW w:w="3329" w:type="dxa"/>
            <w:vAlign w:val="center"/>
          </w:tcPr>
          <w:p w:rsidR="00AB61AB" w:rsidRPr="004449A9" w:rsidRDefault="00AB61AB" w:rsidP="00635B73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اهتمام در وقت گذاری موثر در انجام وظایف محوله </w:t>
            </w:r>
          </w:p>
        </w:tc>
        <w:tc>
          <w:tcPr>
            <w:tcW w:w="585" w:type="dxa"/>
            <w:vAlign w:val="center"/>
          </w:tcPr>
          <w:p w:rsidR="00AB61AB" w:rsidRPr="00924084" w:rsidRDefault="00EC3A40" w:rsidP="00AB61AB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86" w:type="dxa"/>
            <w:vMerge/>
            <w:tcBorders>
              <w:bottom w:val="single" w:sz="12" w:space="0" w:color="auto"/>
            </w:tcBorders>
            <w:vAlign w:val="center"/>
          </w:tcPr>
          <w:p w:rsidR="00AB61AB" w:rsidRPr="00924084" w:rsidRDefault="00AB61AB" w:rsidP="00AB61AB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57" w:type="dxa"/>
          </w:tcPr>
          <w:p w:rsidR="00AB61AB" w:rsidRDefault="00AB61AB" w:rsidP="00AB61AB">
            <w:pPr>
              <w:bidi/>
              <w:rPr>
                <w:rtl/>
                <w:lang w:bidi="fa-IR"/>
              </w:rPr>
            </w:pPr>
          </w:p>
        </w:tc>
        <w:tc>
          <w:tcPr>
            <w:tcW w:w="557" w:type="dxa"/>
            <w:tcBorders>
              <w:right w:val="single" w:sz="12" w:space="0" w:color="auto"/>
            </w:tcBorders>
          </w:tcPr>
          <w:p w:rsidR="00AB61AB" w:rsidRPr="00D40588" w:rsidRDefault="00AB61AB" w:rsidP="00AB61AB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1AB" w:rsidRPr="00D40588" w:rsidRDefault="00AB61AB" w:rsidP="00AB61AB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AB61AB" w:rsidTr="004D5DC0">
        <w:trPr>
          <w:trHeight w:val="502"/>
          <w:jc w:val="center"/>
        </w:trPr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B61AB" w:rsidRDefault="00AB61AB" w:rsidP="00AB61AB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61AB" w:rsidRDefault="00AB61AB" w:rsidP="00AB61A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5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B61AB" w:rsidRPr="00521627" w:rsidRDefault="00AB61AB" w:rsidP="00AB61A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تکریم ارباب رجوع و پاسخگویی به مکاتبات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vAlign w:val="center"/>
          </w:tcPr>
          <w:p w:rsidR="00AB61AB" w:rsidRPr="004449A9" w:rsidRDefault="00AB61AB" w:rsidP="005500A0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پاسخگویی به تلفن</w:t>
            </w:r>
            <w:r w:rsidR="00635B73">
              <w:rPr>
                <w:rFonts w:cs="B Nazanin" w:hint="cs"/>
                <w:sz w:val="16"/>
                <w:szCs w:val="16"/>
                <w:rtl/>
              </w:rPr>
              <w:t xml:space="preserve">،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مکاتبات</w:t>
            </w:r>
            <w:r w:rsidR="00635B73">
              <w:rPr>
                <w:rFonts w:cs="B Nazanin" w:hint="cs"/>
                <w:sz w:val="16"/>
                <w:szCs w:val="16"/>
                <w:rtl/>
              </w:rPr>
              <w:t xml:space="preserve">،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ارباب رجوع </w:t>
            </w:r>
            <w:r w:rsidR="005500A0">
              <w:rPr>
                <w:rFonts w:cs="B Nazanin" w:hint="cs"/>
                <w:sz w:val="16"/>
                <w:szCs w:val="16"/>
                <w:rtl/>
              </w:rPr>
              <w:t>و ...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AB61AB" w:rsidRPr="00924084" w:rsidRDefault="00EC3A40" w:rsidP="00AB61AB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86" w:type="dxa"/>
            <w:vMerge/>
            <w:tcBorders>
              <w:bottom w:val="single" w:sz="12" w:space="0" w:color="auto"/>
            </w:tcBorders>
            <w:vAlign w:val="center"/>
          </w:tcPr>
          <w:p w:rsidR="00AB61AB" w:rsidRPr="00924084" w:rsidRDefault="00AB61AB" w:rsidP="00AB61AB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AB61AB" w:rsidRDefault="00AB61AB" w:rsidP="00AB61AB">
            <w:pPr>
              <w:bidi/>
              <w:rPr>
                <w:rtl/>
                <w:lang w:bidi="fa-IR"/>
              </w:rPr>
            </w:pPr>
          </w:p>
        </w:tc>
        <w:tc>
          <w:tcPr>
            <w:tcW w:w="557" w:type="dxa"/>
            <w:tcBorders>
              <w:bottom w:val="single" w:sz="4" w:space="0" w:color="auto"/>
              <w:right w:val="single" w:sz="12" w:space="0" w:color="auto"/>
            </w:tcBorders>
          </w:tcPr>
          <w:p w:rsidR="00AB61AB" w:rsidRPr="00D40588" w:rsidRDefault="00AB61AB" w:rsidP="00AB61AB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1AB" w:rsidRPr="00D40588" w:rsidRDefault="00AB61AB" w:rsidP="00AB61AB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AB61AB" w:rsidTr="004D5DC0">
        <w:trPr>
          <w:trHeight w:val="553"/>
          <w:jc w:val="center"/>
        </w:trPr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B61AB" w:rsidRDefault="00AB61AB" w:rsidP="00AB61AB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61AB" w:rsidRDefault="00AB61AB" w:rsidP="00AB61A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5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61AB" w:rsidRPr="00DE53CC" w:rsidRDefault="00AB61AB" w:rsidP="00AB61A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حضور منظم</w:t>
            </w:r>
          </w:p>
        </w:tc>
        <w:tc>
          <w:tcPr>
            <w:tcW w:w="3329" w:type="dxa"/>
            <w:tcBorders>
              <w:bottom w:val="single" w:sz="12" w:space="0" w:color="auto"/>
            </w:tcBorders>
            <w:vAlign w:val="center"/>
          </w:tcPr>
          <w:p w:rsidR="00AB61AB" w:rsidRPr="004449A9" w:rsidRDefault="005500A0" w:rsidP="00AB61AB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عدم </w:t>
            </w:r>
            <w:r w:rsidR="00AB61AB" w:rsidRPr="004449A9">
              <w:rPr>
                <w:rFonts w:cs="B Nazanin" w:hint="cs"/>
                <w:sz w:val="16"/>
                <w:szCs w:val="16"/>
                <w:rtl/>
              </w:rPr>
              <w:t>تاًخیر در ورود و تعجیل در خروج</w:t>
            </w:r>
            <w:r w:rsidR="00AB61AB">
              <w:rPr>
                <w:rFonts w:cs="B Nazanin" w:hint="cs"/>
                <w:sz w:val="16"/>
                <w:szCs w:val="16"/>
                <w:rtl/>
              </w:rPr>
              <w:t xml:space="preserve"> و نداشتن غیبت</w:t>
            </w:r>
            <w:r w:rsidR="006A0D89">
              <w:rPr>
                <w:rFonts w:cs="B Nazanin" w:hint="cs"/>
                <w:sz w:val="16"/>
                <w:szCs w:val="16"/>
                <w:rtl/>
              </w:rPr>
              <w:t xml:space="preserve"> مخالف ضوابط اداری</w:t>
            </w:r>
          </w:p>
        </w:tc>
        <w:tc>
          <w:tcPr>
            <w:tcW w:w="585" w:type="dxa"/>
            <w:tcBorders>
              <w:bottom w:val="single" w:sz="12" w:space="0" w:color="auto"/>
            </w:tcBorders>
            <w:vAlign w:val="center"/>
          </w:tcPr>
          <w:p w:rsidR="00AB61AB" w:rsidRPr="00924084" w:rsidRDefault="00AB61AB" w:rsidP="00AB61AB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924084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86" w:type="dxa"/>
            <w:vMerge/>
            <w:tcBorders>
              <w:bottom w:val="single" w:sz="12" w:space="0" w:color="auto"/>
            </w:tcBorders>
            <w:vAlign w:val="center"/>
          </w:tcPr>
          <w:p w:rsidR="00AB61AB" w:rsidRPr="00924084" w:rsidRDefault="00AB61AB" w:rsidP="00AB61AB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57" w:type="dxa"/>
            <w:tcBorders>
              <w:bottom w:val="single" w:sz="12" w:space="0" w:color="auto"/>
            </w:tcBorders>
          </w:tcPr>
          <w:p w:rsidR="00AB61AB" w:rsidRDefault="00AB61AB" w:rsidP="00AB61AB">
            <w:pPr>
              <w:bidi/>
              <w:rPr>
                <w:rtl/>
                <w:lang w:bidi="fa-IR"/>
              </w:rPr>
            </w:pPr>
          </w:p>
        </w:tc>
        <w:tc>
          <w:tcPr>
            <w:tcW w:w="557" w:type="dxa"/>
            <w:tcBorders>
              <w:bottom w:val="single" w:sz="12" w:space="0" w:color="auto"/>
              <w:right w:val="single" w:sz="12" w:space="0" w:color="auto"/>
            </w:tcBorders>
          </w:tcPr>
          <w:p w:rsidR="00AB61AB" w:rsidRPr="00D40588" w:rsidRDefault="00AB61AB" w:rsidP="00AB61AB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1AB" w:rsidRPr="00D40588" w:rsidRDefault="00AB61AB" w:rsidP="00AB61AB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8C4CA3" w:rsidTr="00D05D37">
        <w:trPr>
          <w:trHeight w:val="474"/>
          <w:jc w:val="center"/>
        </w:trPr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8C4CA3" w:rsidRDefault="008C4CA3" w:rsidP="00147279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8C4CA3" w:rsidRDefault="008C4CA3" w:rsidP="00A11A67">
            <w:pPr>
              <w:bidi/>
              <w:ind w:left="113" w:right="113"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شایستگی های اداری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C4CA3" w:rsidRPr="00DE53CC" w:rsidRDefault="008C4CA3" w:rsidP="00A11A6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A6081">
              <w:rPr>
                <w:rFonts w:cs="B Nazanin"/>
                <w:sz w:val="18"/>
                <w:szCs w:val="18"/>
                <w:rtl/>
              </w:rPr>
              <w:t>نظم و انضباط کاری</w:t>
            </w:r>
          </w:p>
        </w:tc>
        <w:tc>
          <w:tcPr>
            <w:tcW w:w="3329" w:type="dxa"/>
            <w:tcBorders>
              <w:top w:val="single" w:sz="12" w:space="0" w:color="auto"/>
            </w:tcBorders>
            <w:vAlign w:val="center"/>
          </w:tcPr>
          <w:p w:rsidR="008C4CA3" w:rsidRPr="004449A9" w:rsidRDefault="008C4CA3" w:rsidP="00A11A67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A13CA2">
              <w:rPr>
                <w:rFonts w:cs="B Nazanin"/>
                <w:sz w:val="16"/>
                <w:szCs w:val="16"/>
                <w:rtl/>
              </w:rPr>
              <w:t>احترام به قوانين و مقررات سازمان و رعايت آنها و برخورداري از نظم و انضباط در انجام فعالیت‌ها و امور</w:t>
            </w:r>
          </w:p>
        </w:tc>
        <w:tc>
          <w:tcPr>
            <w:tcW w:w="585" w:type="dxa"/>
            <w:tcBorders>
              <w:top w:val="single" w:sz="12" w:space="0" w:color="auto"/>
            </w:tcBorders>
            <w:vAlign w:val="center"/>
          </w:tcPr>
          <w:p w:rsidR="008C4CA3" w:rsidRDefault="0032721E" w:rsidP="00A11A67">
            <w:pPr>
              <w:jc w:val="center"/>
            </w:pPr>
            <w:r>
              <w:rPr>
                <w:rFonts w:cs="B Nazanin"/>
                <w:sz w:val="16"/>
                <w:szCs w:val="16"/>
              </w:rPr>
              <w:t>3</w:t>
            </w:r>
            <w:bookmarkStart w:id="0" w:name="_GoBack"/>
            <w:bookmarkEnd w:id="0"/>
          </w:p>
        </w:tc>
        <w:tc>
          <w:tcPr>
            <w:tcW w:w="58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C4CA3" w:rsidRPr="00924084" w:rsidRDefault="008C4CA3" w:rsidP="00A11A6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924084">
              <w:rPr>
                <w:rFonts w:cs="B Nazanin" w:hint="cs"/>
                <w:sz w:val="16"/>
                <w:szCs w:val="16"/>
                <w:rtl/>
              </w:rPr>
              <w:t>15</w:t>
            </w:r>
          </w:p>
        </w:tc>
        <w:tc>
          <w:tcPr>
            <w:tcW w:w="557" w:type="dxa"/>
            <w:tcBorders>
              <w:top w:val="single" w:sz="12" w:space="0" w:color="auto"/>
            </w:tcBorders>
          </w:tcPr>
          <w:p w:rsidR="008C4CA3" w:rsidRDefault="008C4CA3" w:rsidP="00147279">
            <w:pPr>
              <w:bidi/>
              <w:rPr>
                <w:rtl/>
                <w:lang w:bidi="fa-IR"/>
              </w:rPr>
            </w:pPr>
          </w:p>
        </w:tc>
        <w:tc>
          <w:tcPr>
            <w:tcW w:w="557" w:type="dxa"/>
            <w:tcBorders>
              <w:top w:val="single" w:sz="12" w:space="0" w:color="auto"/>
              <w:right w:val="single" w:sz="12" w:space="0" w:color="auto"/>
            </w:tcBorders>
          </w:tcPr>
          <w:p w:rsidR="008C4CA3" w:rsidRPr="00D40588" w:rsidRDefault="008C4CA3" w:rsidP="0014727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9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4CA3" w:rsidRPr="00D40588" w:rsidRDefault="008C4CA3" w:rsidP="0014727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104484" w:rsidTr="004D5DC0">
        <w:trPr>
          <w:trHeight w:val="544"/>
          <w:jc w:val="center"/>
        </w:trPr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104484" w:rsidRDefault="00104484" w:rsidP="00147279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484" w:rsidRDefault="00104484" w:rsidP="00A11A6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543" w:type="dxa"/>
            <w:tcBorders>
              <w:left w:val="single" w:sz="12" w:space="0" w:color="auto"/>
            </w:tcBorders>
            <w:vAlign w:val="center"/>
          </w:tcPr>
          <w:p w:rsidR="00104484" w:rsidRPr="00521627" w:rsidRDefault="00104484" w:rsidP="00A11A67">
            <w:pPr>
              <w:bidi/>
              <w:rPr>
                <w:sz w:val="18"/>
                <w:szCs w:val="18"/>
                <w:rtl/>
                <w:lang w:bidi="fa-IR"/>
              </w:rPr>
            </w:pPr>
            <w:r w:rsidRPr="00521627">
              <w:rPr>
                <w:rFonts w:cs="B Nazanin" w:hint="cs"/>
                <w:sz w:val="18"/>
                <w:szCs w:val="18"/>
                <w:rtl/>
              </w:rPr>
              <w:t>مسئولیت پذیری</w:t>
            </w:r>
          </w:p>
        </w:tc>
        <w:tc>
          <w:tcPr>
            <w:tcW w:w="3329" w:type="dxa"/>
            <w:vAlign w:val="center"/>
          </w:tcPr>
          <w:p w:rsidR="00104484" w:rsidRPr="004449A9" w:rsidRDefault="00104484" w:rsidP="00A11A67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449A9">
              <w:rPr>
                <w:rFonts w:cs="B Nazanin" w:hint="cs"/>
                <w:sz w:val="16"/>
                <w:szCs w:val="16"/>
                <w:rtl/>
              </w:rPr>
              <w:t>پذیرفتن مسئولیت در قبال تصمیمات و اقدامات و نتایج آن و حس وظیفه شناسی و پیگیری دلسوزانه امور محوله</w:t>
            </w:r>
          </w:p>
        </w:tc>
        <w:tc>
          <w:tcPr>
            <w:tcW w:w="585" w:type="dxa"/>
            <w:vAlign w:val="center"/>
          </w:tcPr>
          <w:p w:rsidR="00104484" w:rsidRPr="007D659C" w:rsidRDefault="00EC3A40" w:rsidP="00A11A67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86" w:type="dxa"/>
            <w:vMerge/>
            <w:tcBorders>
              <w:bottom w:val="single" w:sz="12" w:space="0" w:color="auto"/>
            </w:tcBorders>
            <w:vAlign w:val="center"/>
          </w:tcPr>
          <w:p w:rsidR="00104484" w:rsidRPr="00924084" w:rsidRDefault="00104484" w:rsidP="00A11A6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57" w:type="dxa"/>
          </w:tcPr>
          <w:p w:rsidR="00104484" w:rsidRDefault="00104484" w:rsidP="00147279">
            <w:pPr>
              <w:bidi/>
              <w:rPr>
                <w:rtl/>
                <w:lang w:bidi="fa-IR"/>
              </w:rPr>
            </w:pPr>
          </w:p>
        </w:tc>
        <w:tc>
          <w:tcPr>
            <w:tcW w:w="557" w:type="dxa"/>
            <w:tcBorders>
              <w:right w:val="single" w:sz="12" w:space="0" w:color="auto"/>
            </w:tcBorders>
          </w:tcPr>
          <w:p w:rsidR="00104484" w:rsidRPr="00D40588" w:rsidRDefault="00104484" w:rsidP="0014727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484" w:rsidRPr="00D40588" w:rsidRDefault="00104484" w:rsidP="0014727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104484" w:rsidTr="004D5DC0">
        <w:trPr>
          <w:trHeight w:val="538"/>
          <w:jc w:val="center"/>
        </w:trPr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104484" w:rsidRDefault="00104484" w:rsidP="00147279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484" w:rsidRDefault="00104484" w:rsidP="00A11A6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543" w:type="dxa"/>
            <w:tcBorders>
              <w:left w:val="single" w:sz="12" w:space="0" w:color="auto"/>
            </w:tcBorders>
            <w:vAlign w:val="center"/>
          </w:tcPr>
          <w:p w:rsidR="00104484" w:rsidRPr="007A6081" w:rsidRDefault="00104484" w:rsidP="00A11A67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7A6081">
              <w:rPr>
                <w:rFonts w:cs="B Nazanin"/>
                <w:sz w:val="18"/>
                <w:szCs w:val="18"/>
                <w:rtl/>
              </w:rPr>
              <w:t xml:space="preserve">مستندسازی تجربیات </w:t>
            </w:r>
            <w:r w:rsidRPr="007A6081">
              <w:rPr>
                <w:rFonts w:cs="B Nazanin" w:hint="cs"/>
                <w:sz w:val="18"/>
                <w:szCs w:val="18"/>
                <w:rtl/>
              </w:rPr>
              <w:t>سازمانی</w:t>
            </w:r>
          </w:p>
        </w:tc>
        <w:tc>
          <w:tcPr>
            <w:tcW w:w="3329" w:type="dxa"/>
            <w:vAlign w:val="center"/>
          </w:tcPr>
          <w:p w:rsidR="00104484" w:rsidRPr="00F3392C" w:rsidRDefault="00104484" w:rsidP="00F3392C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3392C">
              <w:rPr>
                <w:rFonts w:cs="B Nazanin"/>
                <w:sz w:val="16"/>
                <w:szCs w:val="16"/>
                <w:rtl/>
              </w:rPr>
              <w:t>بازخوانی، ثبت، تدوین و ذخیره</w:t>
            </w:r>
            <w:r w:rsidR="00F3392C">
              <w:rPr>
                <w:rFonts w:cs="B Nazanin"/>
                <w:sz w:val="16"/>
                <w:szCs w:val="16"/>
                <w:rtl/>
              </w:rPr>
              <w:softHyphen/>
            </w:r>
            <w:r w:rsidRPr="00F3392C">
              <w:rPr>
                <w:rFonts w:cs="B Nazanin"/>
                <w:sz w:val="16"/>
                <w:szCs w:val="16"/>
                <w:rtl/>
              </w:rPr>
              <w:t xml:space="preserve">سازی تجربیات </w:t>
            </w:r>
            <w:r w:rsidRPr="00F3392C">
              <w:rPr>
                <w:rFonts w:cs="B Nazanin" w:hint="cs"/>
                <w:sz w:val="16"/>
                <w:szCs w:val="16"/>
                <w:rtl/>
              </w:rPr>
              <w:t>شغلی</w:t>
            </w:r>
          </w:p>
        </w:tc>
        <w:tc>
          <w:tcPr>
            <w:tcW w:w="585" w:type="dxa"/>
            <w:vAlign w:val="center"/>
          </w:tcPr>
          <w:p w:rsidR="00104484" w:rsidRPr="007D659C" w:rsidRDefault="00EC3A40" w:rsidP="00A11A67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86" w:type="dxa"/>
            <w:vMerge/>
            <w:tcBorders>
              <w:bottom w:val="single" w:sz="12" w:space="0" w:color="auto"/>
            </w:tcBorders>
            <w:vAlign w:val="center"/>
          </w:tcPr>
          <w:p w:rsidR="00104484" w:rsidRPr="00924084" w:rsidRDefault="00104484" w:rsidP="00A11A6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57" w:type="dxa"/>
          </w:tcPr>
          <w:p w:rsidR="00104484" w:rsidRDefault="00104484" w:rsidP="00147279">
            <w:pPr>
              <w:bidi/>
              <w:rPr>
                <w:rtl/>
                <w:lang w:bidi="fa-IR"/>
              </w:rPr>
            </w:pPr>
          </w:p>
        </w:tc>
        <w:tc>
          <w:tcPr>
            <w:tcW w:w="557" w:type="dxa"/>
            <w:tcBorders>
              <w:right w:val="single" w:sz="12" w:space="0" w:color="auto"/>
            </w:tcBorders>
          </w:tcPr>
          <w:p w:rsidR="00104484" w:rsidRPr="00D40588" w:rsidRDefault="00104484" w:rsidP="0014727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484" w:rsidRPr="00D40588" w:rsidRDefault="00104484" w:rsidP="0014727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104484" w:rsidTr="004D5DC0">
        <w:trPr>
          <w:trHeight w:val="674"/>
          <w:jc w:val="center"/>
        </w:trPr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104484" w:rsidRDefault="00104484" w:rsidP="00147279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484" w:rsidRDefault="00104484" w:rsidP="00A11A6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543" w:type="dxa"/>
            <w:tcBorders>
              <w:left w:val="single" w:sz="12" w:space="0" w:color="auto"/>
            </w:tcBorders>
            <w:vAlign w:val="center"/>
          </w:tcPr>
          <w:p w:rsidR="00104484" w:rsidRPr="00A72A36" w:rsidRDefault="00104484" w:rsidP="00A11A67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A72A36">
              <w:rPr>
                <w:rFonts w:cs="B Nazanin" w:hint="cs"/>
                <w:sz w:val="18"/>
                <w:szCs w:val="18"/>
                <w:rtl/>
              </w:rPr>
              <w:t>گزارش دهی</w:t>
            </w:r>
          </w:p>
        </w:tc>
        <w:tc>
          <w:tcPr>
            <w:tcW w:w="3329" w:type="dxa"/>
            <w:vAlign w:val="center"/>
          </w:tcPr>
          <w:p w:rsidR="00104484" w:rsidRPr="00F3392C" w:rsidRDefault="00104484" w:rsidP="0029398A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3392C">
              <w:rPr>
                <w:rFonts w:cs="B Nazanin" w:hint="cs"/>
                <w:sz w:val="16"/>
                <w:szCs w:val="16"/>
                <w:rtl/>
              </w:rPr>
              <w:t>آگاه ساختن مدیران ارشد از جریان پیشرفت امور</w:t>
            </w:r>
            <w:r w:rsidR="0029398A">
              <w:rPr>
                <w:rFonts w:cs="B Nazanin" w:hint="cs"/>
                <w:sz w:val="16"/>
                <w:szCs w:val="16"/>
                <w:rtl/>
              </w:rPr>
              <w:t>( گزارشات تحلیلی و آماری</w:t>
            </w:r>
            <w:r w:rsidRPr="00F3392C">
              <w:rPr>
                <w:rFonts w:cs="B Nazanin" w:hint="cs"/>
                <w:sz w:val="16"/>
                <w:szCs w:val="16"/>
                <w:rtl/>
              </w:rPr>
              <w:t>)</w:t>
            </w:r>
          </w:p>
        </w:tc>
        <w:tc>
          <w:tcPr>
            <w:tcW w:w="585" w:type="dxa"/>
            <w:vAlign w:val="center"/>
          </w:tcPr>
          <w:p w:rsidR="00104484" w:rsidRPr="007D659C" w:rsidRDefault="00104484" w:rsidP="00A11A67">
            <w:pPr>
              <w:jc w:val="center"/>
              <w:rPr>
                <w:rFonts w:cs="B Nazanin"/>
                <w:sz w:val="16"/>
                <w:szCs w:val="16"/>
              </w:rPr>
            </w:pPr>
            <w:r w:rsidRPr="007D659C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86" w:type="dxa"/>
            <w:vMerge/>
            <w:tcBorders>
              <w:bottom w:val="single" w:sz="12" w:space="0" w:color="auto"/>
            </w:tcBorders>
            <w:vAlign w:val="center"/>
          </w:tcPr>
          <w:p w:rsidR="00104484" w:rsidRPr="00924084" w:rsidRDefault="00104484" w:rsidP="00A11A6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57" w:type="dxa"/>
          </w:tcPr>
          <w:p w:rsidR="00104484" w:rsidRDefault="00104484" w:rsidP="00147279">
            <w:pPr>
              <w:bidi/>
              <w:rPr>
                <w:rtl/>
                <w:lang w:bidi="fa-IR"/>
              </w:rPr>
            </w:pPr>
          </w:p>
        </w:tc>
        <w:tc>
          <w:tcPr>
            <w:tcW w:w="557" w:type="dxa"/>
            <w:tcBorders>
              <w:right w:val="single" w:sz="12" w:space="0" w:color="auto"/>
            </w:tcBorders>
          </w:tcPr>
          <w:p w:rsidR="00104484" w:rsidRPr="00D40588" w:rsidRDefault="00104484" w:rsidP="0014727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484" w:rsidRPr="00D40588" w:rsidRDefault="00104484" w:rsidP="0014727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104484" w:rsidRPr="003F6B4E" w:rsidTr="00A11A67">
        <w:trPr>
          <w:jc w:val="center"/>
        </w:trPr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104484" w:rsidRDefault="00104484" w:rsidP="00147279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484" w:rsidRDefault="00104484" w:rsidP="00A11A6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5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04484" w:rsidRPr="00673E4F" w:rsidRDefault="00104484" w:rsidP="00A11A6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73E4F">
              <w:rPr>
                <w:rFonts w:cs="B Nazanin" w:hint="cs"/>
                <w:sz w:val="18"/>
                <w:szCs w:val="18"/>
                <w:rtl/>
                <w:lang w:bidi="fa-IR"/>
              </w:rPr>
              <w:t>دریافت تقدیر نامه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vAlign w:val="center"/>
          </w:tcPr>
          <w:p w:rsidR="00104484" w:rsidRPr="00673E4F" w:rsidRDefault="003F101D" w:rsidP="00A11A67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وزیر، </w:t>
            </w:r>
            <w:r w:rsidR="004C6D5E" w:rsidRPr="005471F2">
              <w:rPr>
                <w:rFonts w:cs="B Nazanin" w:hint="cs"/>
                <w:sz w:val="16"/>
                <w:szCs w:val="16"/>
                <w:rtl/>
              </w:rPr>
              <w:t>معاون رئی</w:t>
            </w:r>
            <w:r w:rsidR="004C6D5E">
              <w:rPr>
                <w:rFonts w:cs="B Nazanin" w:hint="cs"/>
                <w:sz w:val="16"/>
                <w:szCs w:val="16"/>
                <w:rtl/>
              </w:rPr>
              <w:t xml:space="preserve">س جمهور(6 امتیاز) - رئیس دانشگاه، </w:t>
            </w:r>
            <w:r w:rsidR="004C6D5E" w:rsidRPr="003E0173">
              <w:rPr>
                <w:rFonts w:cs="B Nazanin" w:hint="cs"/>
                <w:sz w:val="16"/>
                <w:szCs w:val="16"/>
                <w:rtl/>
              </w:rPr>
              <w:t>معاون وزیر</w:t>
            </w:r>
            <w:r w:rsidR="004C6D5E">
              <w:rPr>
                <w:rFonts w:cs="B Nazanin" w:hint="cs"/>
                <w:sz w:val="16"/>
                <w:szCs w:val="16"/>
                <w:rtl/>
              </w:rPr>
              <w:t>،</w:t>
            </w:r>
            <w:r w:rsidR="004C6D5E" w:rsidRPr="003E0173">
              <w:rPr>
                <w:rFonts w:cs="B Nazanin" w:hint="cs"/>
                <w:sz w:val="16"/>
                <w:szCs w:val="16"/>
                <w:rtl/>
              </w:rPr>
              <w:t xml:space="preserve"> استاندار (5</w:t>
            </w:r>
            <w:r w:rsidR="004C6D5E">
              <w:rPr>
                <w:rFonts w:cs="B Nazanin" w:hint="cs"/>
                <w:sz w:val="16"/>
                <w:szCs w:val="16"/>
                <w:rtl/>
              </w:rPr>
              <w:t xml:space="preserve"> امتیاز) -معاون دانشگاه</w:t>
            </w:r>
            <w:r w:rsidR="004C6D5E" w:rsidRPr="003E0173">
              <w:rPr>
                <w:rFonts w:cs="B Nazanin" w:hint="cs"/>
                <w:sz w:val="16"/>
                <w:szCs w:val="16"/>
                <w:rtl/>
              </w:rPr>
              <w:t>(4</w:t>
            </w:r>
            <w:r w:rsidR="004C6D5E">
              <w:rPr>
                <w:rFonts w:cs="B Nazanin" w:hint="cs"/>
                <w:sz w:val="16"/>
                <w:szCs w:val="16"/>
                <w:rtl/>
              </w:rPr>
              <w:t xml:space="preserve"> امتیاز) </w:t>
            </w:r>
            <w:r w:rsidR="004C6D5E" w:rsidRPr="003E0173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4C6D5E">
              <w:rPr>
                <w:rFonts w:cs="B Nazanin" w:hint="cs"/>
                <w:sz w:val="16"/>
                <w:szCs w:val="16"/>
                <w:rtl/>
              </w:rPr>
              <w:t xml:space="preserve">-  </w:t>
            </w:r>
            <w:r w:rsidR="004C6D5E" w:rsidRPr="003E0173">
              <w:rPr>
                <w:rFonts w:cs="B Nazanin" w:hint="cs"/>
                <w:sz w:val="16"/>
                <w:szCs w:val="16"/>
                <w:rtl/>
              </w:rPr>
              <w:t>مدیران کل دانشگاه، رئیس واحد استانی،</w:t>
            </w:r>
            <w:r w:rsidR="004C6D5E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4C6D5E" w:rsidRPr="003E0173">
              <w:rPr>
                <w:rFonts w:cs="B Nazanin" w:hint="cs"/>
                <w:sz w:val="16"/>
                <w:szCs w:val="16"/>
                <w:rtl/>
              </w:rPr>
              <w:t>فرماندار(3 امتیاز)</w:t>
            </w:r>
            <w:r w:rsidR="004C6D5E">
              <w:rPr>
                <w:rFonts w:cs="B Nazanin" w:hint="cs"/>
                <w:sz w:val="16"/>
                <w:szCs w:val="16"/>
                <w:rtl/>
              </w:rPr>
              <w:t xml:space="preserve"> -</w:t>
            </w:r>
            <w:r w:rsidR="004C6D5E" w:rsidRPr="003E0173">
              <w:rPr>
                <w:rFonts w:cs="B Nazanin" w:hint="cs"/>
                <w:sz w:val="16"/>
                <w:szCs w:val="16"/>
                <w:rtl/>
              </w:rPr>
              <w:t xml:space="preserve"> رئیس دانشکده/ آموزشکده (2 امتیاز)</w:t>
            </w:r>
            <w:r w:rsidR="004C6D5E">
              <w:rPr>
                <w:rFonts w:cs="B Nazanin" w:hint="cs"/>
                <w:sz w:val="16"/>
                <w:szCs w:val="16"/>
                <w:rtl/>
              </w:rPr>
              <w:t xml:space="preserve">          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104484" w:rsidRPr="00F74ED0" w:rsidRDefault="00104484" w:rsidP="00A11A6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586" w:type="dxa"/>
            <w:vMerge/>
            <w:tcBorders>
              <w:bottom w:val="single" w:sz="12" w:space="0" w:color="auto"/>
            </w:tcBorders>
            <w:vAlign w:val="center"/>
          </w:tcPr>
          <w:p w:rsidR="00104484" w:rsidRPr="00924084" w:rsidRDefault="00104484" w:rsidP="00A11A6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104484" w:rsidRDefault="00104484" w:rsidP="00147279">
            <w:pPr>
              <w:bidi/>
              <w:rPr>
                <w:rtl/>
                <w:lang w:bidi="fa-IR"/>
              </w:rPr>
            </w:pPr>
          </w:p>
        </w:tc>
        <w:tc>
          <w:tcPr>
            <w:tcW w:w="557" w:type="dxa"/>
            <w:tcBorders>
              <w:bottom w:val="single" w:sz="4" w:space="0" w:color="auto"/>
              <w:right w:val="single" w:sz="12" w:space="0" w:color="auto"/>
            </w:tcBorders>
          </w:tcPr>
          <w:p w:rsidR="00104484" w:rsidRDefault="00104484" w:rsidP="00147279">
            <w:pPr>
              <w:bidi/>
              <w:rPr>
                <w:rtl/>
                <w:lang w:bidi="fa-IR"/>
              </w:rPr>
            </w:pPr>
          </w:p>
        </w:tc>
        <w:tc>
          <w:tcPr>
            <w:tcW w:w="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484" w:rsidRDefault="00104484" w:rsidP="00147279">
            <w:pPr>
              <w:bidi/>
              <w:rPr>
                <w:rtl/>
                <w:lang w:bidi="fa-IR"/>
              </w:rPr>
            </w:pPr>
          </w:p>
        </w:tc>
      </w:tr>
      <w:tr w:rsidR="00104484" w:rsidTr="004D5DC0">
        <w:trPr>
          <w:trHeight w:val="537"/>
          <w:jc w:val="center"/>
        </w:trPr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104484" w:rsidRDefault="00104484" w:rsidP="00147279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484" w:rsidRDefault="00104484" w:rsidP="00A11A6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5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4484" w:rsidRPr="00521627" w:rsidRDefault="00104484" w:rsidP="009F6A6A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ارائه</w:t>
            </w:r>
            <w:r w:rsidRPr="00521627">
              <w:rPr>
                <w:rFonts w:cs="B Nazanin" w:hint="cs"/>
                <w:sz w:val="18"/>
                <w:szCs w:val="18"/>
                <w:rtl/>
              </w:rPr>
              <w:t xml:space="preserve"> پیشنهادات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نو و ارزنده</w:t>
            </w: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(به ازای هر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پیشنهاد </w:t>
            </w:r>
            <w:r w:rsidR="009F6A6A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امتیاز)</w:t>
            </w:r>
          </w:p>
        </w:tc>
        <w:tc>
          <w:tcPr>
            <w:tcW w:w="3329" w:type="dxa"/>
            <w:tcBorders>
              <w:bottom w:val="single" w:sz="12" w:space="0" w:color="auto"/>
            </w:tcBorders>
            <w:vAlign w:val="center"/>
          </w:tcPr>
          <w:p w:rsidR="00104484" w:rsidRPr="004449A9" w:rsidRDefault="00104484" w:rsidP="00A11A6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449A9">
              <w:rPr>
                <w:rFonts w:cs="B Nazanin" w:hint="cs"/>
                <w:sz w:val="16"/>
                <w:szCs w:val="16"/>
                <w:rtl/>
              </w:rPr>
              <w:t>مصوب در کمیته پیشنهادات که معطوف به حل مسئله یا تغییر روش کار و بهبود نتایج شود</w:t>
            </w:r>
            <w:r w:rsidR="00573A27">
              <w:rPr>
                <w:rFonts w:cs="B Nazanin" w:hint="cs"/>
                <w:sz w:val="16"/>
                <w:szCs w:val="16"/>
                <w:rtl/>
              </w:rPr>
              <w:t xml:space="preserve"> و </w:t>
            </w:r>
            <w:r w:rsidR="00573A27" w:rsidRPr="00803658">
              <w:rPr>
                <w:rFonts w:cs="B Nazanin"/>
                <w:sz w:val="16"/>
                <w:szCs w:val="16"/>
                <w:rtl/>
              </w:rPr>
              <w:t>تا</w:t>
            </w:r>
            <w:r w:rsidR="00573A27" w:rsidRPr="00803658">
              <w:rPr>
                <w:rFonts w:cs="B Nazanin" w:hint="cs"/>
                <w:sz w:val="16"/>
                <w:szCs w:val="16"/>
                <w:rtl/>
              </w:rPr>
              <w:t>یی</w:t>
            </w:r>
            <w:r w:rsidR="00573A27" w:rsidRPr="00803658">
              <w:rPr>
                <w:rFonts w:cs="B Nazanin" w:hint="eastAsia"/>
                <w:sz w:val="16"/>
                <w:szCs w:val="16"/>
                <w:rtl/>
              </w:rPr>
              <w:t>ده</w:t>
            </w:r>
            <w:r w:rsidR="00573A27" w:rsidRPr="00803658">
              <w:rPr>
                <w:rFonts w:cs="B Nazanin"/>
                <w:sz w:val="16"/>
                <w:szCs w:val="16"/>
                <w:rtl/>
              </w:rPr>
              <w:t xml:space="preserve"> سامانه پ</w:t>
            </w:r>
            <w:r w:rsidR="00573A27" w:rsidRPr="00803658">
              <w:rPr>
                <w:rFonts w:cs="B Nazanin" w:hint="cs"/>
                <w:sz w:val="16"/>
                <w:szCs w:val="16"/>
                <w:rtl/>
              </w:rPr>
              <w:t>ی</w:t>
            </w:r>
            <w:r w:rsidR="00573A27" w:rsidRPr="00803658">
              <w:rPr>
                <w:rFonts w:cs="B Nazanin" w:hint="eastAsia"/>
                <w:sz w:val="16"/>
                <w:szCs w:val="16"/>
                <w:rtl/>
              </w:rPr>
              <w:t>شنهادات</w:t>
            </w:r>
            <w:r w:rsidR="00573A27" w:rsidRPr="00803658">
              <w:rPr>
                <w:rFonts w:cs="B Nazanin"/>
                <w:sz w:val="16"/>
                <w:szCs w:val="16"/>
                <w:rtl/>
              </w:rPr>
              <w:t xml:space="preserve"> سازمان مرکز</w:t>
            </w:r>
            <w:r w:rsidR="00573A27" w:rsidRPr="00803658">
              <w:rPr>
                <w:rFonts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585" w:type="dxa"/>
            <w:tcBorders>
              <w:bottom w:val="single" w:sz="12" w:space="0" w:color="auto"/>
            </w:tcBorders>
            <w:vAlign w:val="center"/>
          </w:tcPr>
          <w:p w:rsidR="00104484" w:rsidRPr="00F74ED0" w:rsidRDefault="009F6A6A" w:rsidP="00A11A6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586" w:type="dxa"/>
            <w:vMerge/>
            <w:tcBorders>
              <w:bottom w:val="single" w:sz="12" w:space="0" w:color="auto"/>
            </w:tcBorders>
            <w:vAlign w:val="center"/>
          </w:tcPr>
          <w:p w:rsidR="00104484" w:rsidRPr="00924084" w:rsidRDefault="00104484" w:rsidP="00A11A6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57" w:type="dxa"/>
            <w:tcBorders>
              <w:bottom w:val="single" w:sz="12" w:space="0" w:color="auto"/>
            </w:tcBorders>
          </w:tcPr>
          <w:p w:rsidR="00104484" w:rsidRDefault="00104484" w:rsidP="00147279">
            <w:pPr>
              <w:bidi/>
              <w:rPr>
                <w:rtl/>
                <w:lang w:bidi="fa-IR"/>
              </w:rPr>
            </w:pPr>
          </w:p>
        </w:tc>
        <w:tc>
          <w:tcPr>
            <w:tcW w:w="557" w:type="dxa"/>
            <w:tcBorders>
              <w:bottom w:val="single" w:sz="12" w:space="0" w:color="auto"/>
              <w:right w:val="single" w:sz="12" w:space="0" w:color="auto"/>
            </w:tcBorders>
          </w:tcPr>
          <w:p w:rsidR="00104484" w:rsidRDefault="00104484" w:rsidP="00147279">
            <w:pPr>
              <w:bidi/>
              <w:rPr>
                <w:rtl/>
                <w:lang w:bidi="fa-IR"/>
              </w:rPr>
            </w:pPr>
          </w:p>
        </w:tc>
        <w:tc>
          <w:tcPr>
            <w:tcW w:w="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484" w:rsidRDefault="00104484" w:rsidP="00147279">
            <w:pPr>
              <w:bidi/>
              <w:rPr>
                <w:rtl/>
                <w:lang w:bidi="fa-IR"/>
              </w:rPr>
            </w:pPr>
          </w:p>
        </w:tc>
      </w:tr>
      <w:tr w:rsidR="00104484" w:rsidTr="00A11A67">
        <w:trPr>
          <w:cantSplit/>
          <w:trHeight w:val="425"/>
          <w:jc w:val="center"/>
        </w:trPr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104484" w:rsidRDefault="00104484" w:rsidP="00147279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104484" w:rsidRDefault="00104484" w:rsidP="00A11A67">
            <w:pPr>
              <w:bidi/>
              <w:ind w:left="113" w:right="113"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مهارت های ارتباطی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4484" w:rsidRPr="00521627" w:rsidRDefault="00104484" w:rsidP="00A11A67">
            <w:pPr>
              <w:bidi/>
              <w:rPr>
                <w:sz w:val="18"/>
                <w:szCs w:val="18"/>
                <w:rtl/>
                <w:lang w:bidi="fa-IR"/>
              </w:rPr>
            </w:pPr>
            <w:r w:rsidRPr="00521627">
              <w:rPr>
                <w:rFonts w:cs="B Nazanin" w:hint="cs"/>
                <w:sz w:val="18"/>
                <w:szCs w:val="18"/>
                <w:rtl/>
              </w:rPr>
              <w:t xml:space="preserve">برقراری ارتباط مناسب با </w:t>
            </w:r>
            <w:r>
              <w:rPr>
                <w:rFonts w:cs="B Nazanin" w:hint="cs"/>
                <w:sz w:val="18"/>
                <w:szCs w:val="18"/>
                <w:rtl/>
              </w:rPr>
              <w:t>همکاران</w:t>
            </w:r>
            <w:r w:rsidRPr="00521627">
              <w:rPr>
                <w:rFonts w:cs="B Nazanin" w:hint="cs"/>
                <w:sz w:val="18"/>
                <w:szCs w:val="18"/>
                <w:rtl/>
              </w:rPr>
              <w:t xml:space="preserve"> و ارباب رجوع</w:t>
            </w:r>
          </w:p>
        </w:tc>
        <w:tc>
          <w:tcPr>
            <w:tcW w:w="3329" w:type="dxa"/>
            <w:tcBorders>
              <w:top w:val="single" w:sz="12" w:space="0" w:color="auto"/>
            </w:tcBorders>
            <w:vAlign w:val="center"/>
          </w:tcPr>
          <w:p w:rsidR="00104484" w:rsidRPr="004449A9" w:rsidRDefault="00104484" w:rsidP="00A11A67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449A9">
              <w:rPr>
                <w:rFonts w:cs="B Nazanin" w:hint="cs"/>
                <w:sz w:val="16"/>
                <w:szCs w:val="16"/>
                <w:rtl/>
              </w:rPr>
              <w:t>خوش خلقی، مدارا و حسن معاشرت با همکاران (رعایت منزلت همکاران و ارباب رجوع)</w:t>
            </w:r>
            <w:r w:rsidR="001C191A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1C191A" w:rsidRPr="005471F2">
              <w:rPr>
                <w:rFonts w:cs="B Nazanin" w:hint="cs"/>
                <w:sz w:val="16"/>
                <w:szCs w:val="16"/>
                <w:rtl/>
              </w:rPr>
              <w:t>و اصلاح رفتار</w:t>
            </w:r>
          </w:p>
        </w:tc>
        <w:tc>
          <w:tcPr>
            <w:tcW w:w="585" w:type="dxa"/>
            <w:tcBorders>
              <w:top w:val="single" w:sz="12" w:space="0" w:color="auto"/>
            </w:tcBorders>
            <w:vAlign w:val="center"/>
          </w:tcPr>
          <w:p w:rsidR="00104484" w:rsidRPr="00924084" w:rsidRDefault="00573A27" w:rsidP="00A11A6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58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4484" w:rsidRPr="00924084" w:rsidRDefault="00104484" w:rsidP="00A11A6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924084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557" w:type="dxa"/>
            <w:tcBorders>
              <w:top w:val="single" w:sz="12" w:space="0" w:color="auto"/>
            </w:tcBorders>
          </w:tcPr>
          <w:p w:rsidR="00104484" w:rsidRDefault="00104484" w:rsidP="00147279">
            <w:pPr>
              <w:bidi/>
              <w:rPr>
                <w:rtl/>
                <w:lang w:bidi="fa-IR"/>
              </w:rPr>
            </w:pPr>
          </w:p>
        </w:tc>
        <w:tc>
          <w:tcPr>
            <w:tcW w:w="557" w:type="dxa"/>
            <w:tcBorders>
              <w:top w:val="single" w:sz="12" w:space="0" w:color="auto"/>
              <w:right w:val="single" w:sz="12" w:space="0" w:color="auto"/>
            </w:tcBorders>
          </w:tcPr>
          <w:p w:rsidR="00104484" w:rsidRPr="00D40588" w:rsidRDefault="00104484" w:rsidP="0014727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9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484" w:rsidRPr="00D40588" w:rsidRDefault="00104484" w:rsidP="0014727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104484" w:rsidTr="00A11A67">
        <w:trPr>
          <w:jc w:val="center"/>
        </w:trPr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104484" w:rsidRDefault="00104484" w:rsidP="00147279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484" w:rsidRDefault="00104484" w:rsidP="00A11A6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543" w:type="dxa"/>
            <w:tcBorders>
              <w:left w:val="single" w:sz="12" w:space="0" w:color="auto"/>
            </w:tcBorders>
            <w:vAlign w:val="center"/>
          </w:tcPr>
          <w:p w:rsidR="00104484" w:rsidRPr="00521627" w:rsidRDefault="00104484" w:rsidP="00573A27">
            <w:pPr>
              <w:bidi/>
              <w:rPr>
                <w:sz w:val="18"/>
                <w:szCs w:val="18"/>
                <w:rtl/>
                <w:lang w:bidi="fa-IR"/>
              </w:rPr>
            </w:pPr>
            <w:r w:rsidRPr="00521627">
              <w:rPr>
                <w:rFonts w:cs="B Nazanin" w:hint="cs"/>
                <w:sz w:val="18"/>
                <w:szCs w:val="18"/>
                <w:rtl/>
              </w:rPr>
              <w:t>قدرت مذاکره، متقاعد سازی و انعطاف پذیری</w:t>
            </w:r>
          </w:p>
        </w:tc>
        <w:tc>
          <w:tcPr>
            <w:tcW w:w="3329" w:type="dxa"/>
            <w:vAlign w:val="center"/>
          </w:tcPr>
          <w:p w:rsidR="00104484" w:rsidRPr="004449A9" w:rsidRDefault="00104484" w:rsidP="00A11A67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449A9">
              <w:rPr>
                <w:rFonts w:cs="B Nazanin" w:hint="cs"/>
                <w:sz w:val="16"/>
                <w:szCs w:val="16"/>
                <w:rtl/>
              </w:rPr>
              <w:t>قدرت مذاکره و متقاعد سازی توانایی اثر گذاری بر افکار، احساسات و نگرش دیگران، حمایت از راه حل ها و گزینه های جدید، توانایی انطباق سریع با محیط کاری، استقبال و حمایت از ایده ای جدید</w:t>
            </w:r>
          </w:p>
        </w:tc>
        <w:tc>
          <w:tcPr>
            <w:tcW w:w="585" w:type="dxa"/>
            <w:vAlign w:val="center"/>
          </w:tcPr>
          <w:p w:rsidR="00104484" w:rsidRDefault="00573A27" w:rsidP="00A11A67">
            <w:pPr>
              <w:jc w:val="center"/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86" w:type="dxa"/>
            <w:vMerge/>
            <w:tcBorders>
              <w:bottom w:val="single" w:sz="12" w:space="0" w:color="auto"/>
            </w:tcBorders>
            <w:vAlign w:val="center"/>
          </w:tcPr>
          <w:p w:rsidR="00104484" w:rsidRDefault="00104484" w:rsidP="00A11A6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57" w:type="dxa"/>
          </w:tcPr>
          <w:p w:rsidR="00104484" w:rsidRDefault="00104484" w:rsidP="00147279">
            <w:pPr>
              <w:bidi/>
              <w:rPr>
                <w:rtl/>
                <w:lang w:bidi="fa-IR"/>
              </w:rPr>
            </w:pPr>
          </w:p>
        </w:tc>
        <w:tc>
          <w:tcPr>
            <w:tcW w:w="557" w:type="dxa"/>
            <w:tcBorders>
              <w:right w:val="single" w:sz="12" w:space="0" w:color="auto"/>
            </w:tcBorders>
          </w:tcPr>
          <w:p w:rsidR="00104484" w:rsidRPr="00D40588" w:rsidRDefault="00104484" w:rsidP="0014727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484" w:rsidRPr="00D40588" w:rsidRDefault="00104484" w:rsidP="0014727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104484" w:rsidTr="004D5DC0">
        <w:trPr>
          <w:trHeight w:val="646"/>
          <w:jc w:val="center"/>
        </w:trPr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104484" w:rsidRDefault="00104484" w:rsidP="00147279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484" w:rsidRDefault="00104484" w:rsidP="00A11A6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54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04484" w:rsidRPr="00DE66C9" w:rsidRDefault="00104484" w:rsidP="00740650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DE66C9">
              <w:rPr>
                <w:rFonts w:cs="B Nazanin"/>
                <w:sz w:val="18"/>
                <w:szCs w:val="18"/>
                <w:rtl/>
              </w:rPr>
              <w:t xml:space="preserve">کار </w:t>
            </w:r>
            <w:r>
              <w:rPr>
                <w:rFonts w:cs="B Nazanin" w:hint="cs"/>
                <w:sz w:val="18"/>
                <w:szCs w:val="18"/>
                <w:rtl/>
              </w:rPr>
              <w:t>گروهی</w:t>
            </w:r>
            <w:r w:rsidR="00573A27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04484" w:rsidRPr="004449A9" w:rsidRDefault="00740650" w:rsidP="00740650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sz w:val="16"/>
                <w:szCs w:val="16"/>
                <w:rtl/>
              </w:rPr>
              <w:t>همکاری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و</w:t>
            </w:r>
            <w:r>
              <w:rPr>
                <w:rFonts w:cs="B Nazanin"/>
                <w:sz w:val="16"/>
                <w:szCs w:val="16"/>
                <w:rtl/>
              </w:rPr>
              <w:t xml:space="preserve"> مشارکت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در کارهای تیمی</w:t>
            </w:r>
            <w:r w:rsidR="00104484" w:rsidRPr="00DE66C9">
              <w:rPr>
                <w:rFonts w:cs="B Nazanin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و</w:t>
            </w:r>
            <w:r w:rsidR="00104484" w:rsidRPr="00DE66C9">
              <w:rPr>
                <w:rFonts w:cs="B Nazanin"/>
                <w:sz w:val="16"/>
                <w:szCs w:val="16"/>
                <w:rtl/>
              </w:rPr>
              <w:t xml:space="preserve"> انجام وظایف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محوله</w:t>
            </w:r>
            <w:r w:rsidR="00104484" w:rsidRPr="00DE66C9">
              <w:rPr>
                <w:rFonts w:cs="B Nazanin"/>
                <w:sz w:val="16"/>
                <w:szCs w:val="16"/>
                <w:rtl/>
              </w:rPr>
              <w:t xml:space="preserve"> برای دست‌یابی به اهداف مشترک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104484" w:rsidRDefault="00573A27" w:rsidP="00573A27">
            <w:pPr>
              <w:jc w:val="center"/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86" w:type="dxa"/>
            <w:vMerge/>
            <w:tcBorders>
              <w:bottom w:val="single" w:sz="12" w:space="0" w:color="auto"/>
            </w:tcBorders>
            <w:vAlign w:val="center"/>
          </w:tcPr>
          <w:p w:rsidR="00104484" w:rsidRDefault="00104484" w:rsidP="00A11A6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104484" w:rsidRDefault="00104484" w:rsidP="00147279">
            <w:pPr>
              <w:bidi/>
              <w:rPr>
                <w:rtl/>
                <w:lang w:bidi="fa-IR"/>
              </w:rPr>
            </w:pPr>
          </w:p>
        </w:tc>
        <w:tc>
          <w:tcPr>
            <w:tcW w:w="557" w:type="dxa"/>
            <w:tcBorders>
              <w:bottom w:val="single" w:sz="4" w:space="0" w:color="auto"/>
              <w:right w:val="single" w:sz="12" w:space="0" w:color="auto"/>
            </w:tcBorders>
          </w:tcPr>
          <w:p w:rsidR="00104484" w:rsidRPr="00D40588" w:rsidRDefault="00104484" w:rsidP="0014727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484" w:rsidRPr="00D40588" w:rsidRDefault="00104484" w:rsidP="0014727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104484" w:rsidTr="00A11A67">
        <w:trPr>
          <w:jc w:val="center"/>
        </w:trPr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104484" w:rsidRDefault="00104484" w:rsidP="00147279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484" w:rsidRDefault="00104484" w:rsidP="00A11A6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5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4484" w:rsidRPr="00521627" w:rsidRDefault="00104484" w:rsidP="00A11A67">
            <w:pPr>
              <w:bidi/>
              <w:rPr>
                <w:sz w:val="18"/>
                <w:szCs w:val="18"/>
                <w:rtl/>
                <w:lang w:bidi="fa-IR"/>
              </w:rPr>
            </w:pPr>
            <w:r w:rsidRPr="00521627">
              <w:rPr>
                <w:rFonts w:cs="B Nazanin" w:hint="cs"/>
                <w:sz w:val="18"/>
                <w:szCs w:val="18"/>
                <w:rtl/>
              </w:rPr>
              <w:t>داشتن روحیه انتقاد پذیری</w:t>
            </w:r>
          </w:p>
        </w:tc>
        <w:tc>
          <w:tcPr>
            <w:tcW w:w="3329" w:type="dxa"/>
            <w:tcBorders>
              <w:bottom w:val="single" w:sz="12" w:space="0" w:color="auto"/>
            </w:tcBorders>
            <w:vAlign w:val="center"/>
          </w:tcPr>
          <w:p w:rsidR="00104484" w:rsidRPr="004449A9" w:rsidRDefault="00104484" w:rsidP="001C191A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5471F2">
              <w:rPr>
                <w:rFonts w:cs="B Nazanin" w:hint="cs"/>
                <w:sz w:val="16"/>
                <w:szCs w:val="16"/>
                <w:rtl/>
              </w:rPr>
              <w:t xml:space="preserve">انتقادپذیری در برخورد با کارکنان و استماع دقیق سخنان دیگران </w:t>
            </w:r>
          </w:p>
        </w:tc>
        <w:tc>
          <w:tcPr>
            <w:tcW w:w="585" w:type="dxa"/>
            <w:tcBorders>
              <w:bottom w:val="single" w:sz="12" w:space="0" w:color="auto"/>
            </w:tcBorders>
            <w:vAlign w:val="center"/>
          </w:tcPr>
          <w:p w:rsidR="00104484" w:rsidRDefault="001C191A" w:rsidP="00A11A67">
            <w:pPr>
              <w:jc w:val="center"/>
            </w:pPr>
            <w:r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86" w:type="dxa"/>
            <w:vMerge/>
            <w:tcBorders>
              <w:bottom w:val="single" w:sz="12" w:space="0" w:color="auto"/>
            </w:tcBorders>
            <w:vAlign w:val="center"/>
          </w:tcPr>
          <w:p w:rsidR="00104484" w:rsidRDefault="00104484" w:rsidP="00A11A6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57" w:type="dxa"/>
            <w:tcBorders>
              <w:bottom w:val="single" w:sz="12" w:space="0" w:color="auto"/>
            </w:tcBorders>
          </w:tcPr>
          <w:p w:rsidR="00104484" w:rsidRDefault="00104484" w:rsidP="00147279">
            <w:pPr>
              <w:bidi/>
              <w:rPr>
                <w:rtl/>
                <w:lang w:bidi="fa-IR"/>
              </w:rPr>
            </w:pPr>
          </w:p>
        </w:tc>
        <w:tc>
          <w:tcPr>
            <w:tcW w:w="557" w:type="dxa"/>
            <w:tcBorders>
              <w:bottom w:val="single" w:sz="12" w:space="0" w:color="auto"/>
              <w:right w:val="single" w:sz="12" w:space="0" w:color="auto"/>
            </w:tcBorders>
          </w:tcPr>
          <w:p w:rsidR="00104484" w:rsidRPr="00D40588" w:rsidRDefault="00104484" w:rsidP="0014727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484" w:rsidRPr="00D40588" w:rsidRDefault="00104484" w:rsidP="0014727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9A64BF" w:rsidTr="00673E4F">
        <w:trPr>
          <w:jc w:val="center"/>
        </w:trPr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A64BF" w:rsidRDefault="009A64BF" w:rsidP="009A64BF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9A64BF" w:rsidRDefault="009A64BF" w:rsidP="009A64BF">
            <w:pPr>
              <w:bidi/>
              <w:ind w:left="113" w:right="113"/>
              <w:jc w:val="center"/>
              <w:rPr>
                <w:rtl/>
                <w:lang w:bidi="fa-IR"/>
              </w:rPr>
            </w:pPr>
            <w:r w:rsidRPr="00A11A67">
              <w:rPr>
                <w:rFonts w:cs="B Nazanin" w:hint="cs"/>
                <w:b/>
                <w:bCs/>
                <w:sz w:val="18"/>
                <w:szCs w:val="18"/>
                <w:rtl/>
              </w:rPr>
              <w:t>توسعه فردی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A64BF" w:rsidRPr="00673E4F" w:rsidRDefault="009A64BF" w:rsidP="009A64B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73E4F">
              <w:rPr>
                <w:rFonts w:cs="B Nazanin" w:hint="cs"/>
                <w:sz w:val="18"/>
                <w:szCs w:val="18"/>
                <w:rtl/>
                <w:lang w:bidi="fa-IR"/>
              </w:rPr>
              <w:t>شرکت در دوره های ضمن خدمت با ارائه گواهی (به ازای هر 10 ساعت 5/1 امتیاز) حداکثر 40ساعت</w:t>
            </w:r>
          </w:p>
        </w:tc>
        <w:tc>
          <w:tcPr>
            <w:tcW w:w="332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9A64BF" w:rsidRPr="00673E4F" w:rsidRDefault="009A64BF" w:rsidP="00556010">
            <w:pPr>
              <w:bidi/>
              <w:rPr>
                <w:sz w:val="16"/>
                <w:szCs w:val="16"/>
                <w:rtl/>
                <w:lang w:bidi="fa-IR"/>
              </w:rPr>
            </w:pPr>
            <w:r w:rsidRPr="00673E4F">
              <w:rPr>
                <w:rFonts w:cs="B Nazanin" w:hint="cs"/>
                <w:sz w:val="16"/>
                <w:szCs w:val="16"/>
                <w:rtl/>
              </w:rPr>
              <w:t>گذراندن دوره</w:t>
            </w:r>
            <w:r w:rsidRPr="00673E4F">
              <w:rPr>
                <w:rFonts w:cs="B Nazanin"/>
                <w:sz w:val="16"/>
                <w:szCs w:val="16"/>
                <w:rtl/>
              </w:rPr>
              <w:softHyphen/>
            </w:r>
            <w:r w:rsidR="00BD022A" w:rsidRPr="00673E4F">
              <w:rPr>
                <w:rFonts w:cs="B Nazanin" w:hint="cs"/>
                <w:sz w:val="16"/>
                <w:szCs w:val="16"/>
                <w:rtl/>
              </w:rPr>
              <w:t xml:space="preserve">های آموزشی </w:t>
            </w:r>
            <w:r w:rsidRPr="00673E4F">
              <w:rPr>
                <w:rFonts w:cs="B Nazanin" w:hint="cs"/>
                <w:sz w:val="16"/>
                <w:szCs w:val="16"/>
                <w:rtl/>
              </w:rPr>
              <w:t xml:space="preserve">و بکارگیری آنها در مسئولیت </w:t>
            </w:r>
          </w:p>
        </w:tc>
        <w:tc>
          <w:tcPr>
            <w:tcW w:w="585" w:type="dxa"/>
            <w:tcBorders>
              <w:top w:val="single" w:sz="12" w:space="0" w:color="auto"/>
            </w:tcBorders>
            <w:vAlign w:val="center"/>
          </w:tcPr>
          <w:p w:rsidR="009A64BF" w:rsidRPr="000F55D4" w:rsidRDefault="009A64BF" w:rsidP="009A64B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F55D4"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58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64BF" w:rsidRPr="00A5223D" w:rsidRDefault="009A64BF" w:rsidP="009A64B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A5223D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557" w:type="dxa"/>
            <w:tcBorders>
              <w:top w:val="single" w:sz="12" w:space="0" w:color="auto"/>
            </w:tcBorders>
          </w:tcPr>
          <w:p w:rsidR="009A64BF" w:rsidRPr="00A5223D" w:rsidRDefault="009A64BF" w:rsidP="009A64BF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57" w:type="dxa"/>
            <w:tcBorders>
              <w:top w:val="single" w:sz="12" w:space="0" w:color="auto"/>
              <w:right w:val="single" w:sz="12" w:space="0" w:color="auto"/>
            </w:tcBorders>
          </w:tcPr>
          <w:p w:rsidR="009A64BF" w:rsidRPr="00A5223D" w:rsidRDefault="009A64BF" w:rsidP="009A64BF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4BF" w:rsidRPr="00A5223D" w:rsidRDefault="009A64BF" w:rsidP="009A64BF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9A64BF" w:rsidTr="00673E4F">
        <w:trPr>
          <w:jc w:val="center"/>
        </w:trPr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A64BF" w:rsidRDefault="009A64BF" w:rsidP="009A64BF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4BF" w:rsidRDefault="009A64BF" w:rsidP="009A64BF">
            <w:pPr>
              <w:bidi/>
              <w:rPr>
                <w:rtl/>
                <w:lang w:bidi="fa-IR"/>
              </w:rPr>
            </w:pPr>
          </w:p>
        </w:tc>
        <w:tc>
          <w:tcPr>
            <w:tcW w:w="354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A64BF" w:rsidRPr="00673E4F" w:rsidRDefault="009A64BF" w:rsidP="009A64B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73E4F">
              <w:rPr>
                <w:rFonts w:cs="B Nazanin" w:hint="cs"/>
                <w:sz w:val="18"/>
                <w:szCs w:val="18"/>
                <w:rtl/>
                <w:lang w:bidi="fa-IR"/>
              </w:rPr>
              <w:t>شرکت در همایش، سمینار، جلسات توجیهی و کارگاه های آموزشی با ارائه گواهی هر مورد 1 امتیاز(حداکثر 4مورد)</w:t>
            </w:r>
          </w:p>
        </w:tc>
        <w:tc>
          <w:tcPr>
            <w:tcW w:w="3329" w:type="dxa"/>
            <w:shd w:val="clear" w:color="auto" w:fill="FFFFFF" w:themeFill="background1"/>
            <w:vAlign w:val="center"/>
          </w:tcPr>
          <w:p w:rsidR="009A64BF" w:rsidRPr="00673E4F" w:rsidRDefault="009A64BF" w:rsidP="009A64BF">
            <w:pPr>
              <w:bidi/>
              <w:rPr>
                <w:sz w:val="16"/>
                <w:szCs w:val="16"/>
                <w:rtl/>
                <w:lang w:bidi="fa-IR"/>
              </w:rPr>
            </w:pPr>
            <w:r w:rsidRPr="00673E4F">
              <w:rPr>
                <w:rFonts w:cs="B Nazanin" w:hint="cs"/>
                <w:sz w:val="16"/>
                <w:szCs w:val="16"/>
                <w:rtl/>
              </w:rPr>
              <w:t>شرکت در همایش</w:t>
            </w:r>
            <w:r w:rsidRPr="00673E4F">
              <w:rPr>
                <w:rFonts w:cs="B Nazanin"/>
                <w:sz w:val="16"/>
                <w:szCs w:val="16"/>
                <w:rtl/>
              </w:rPr>
              <w:softHyphen/>
            </w:r>
            <w:r w:rsidRPr="00673E4F">
              <w:rPr>
                <w:rFonts w:cs="B Nazanin" w:hint="cs"/>
                <w:sz w:val="16"/>
                <w:szCs w:val="16"/>
                <w:rtl/>
              </w:rPr>
              <w:t>ها، سمینارها و دوره</w:t>
            </w:r>
            <w:r w:rsidRPr="00673E4F">
              <w:rPr>
                <w:rFonts w:cs="B Nazanin"/>
                <w:sz w:val="16"/>
                <w:szCs w:val="16"/>
                <w:rtl/>
              </w:rPr>
              <w:softHyphen/>
            </w:r>
            <w:r w:rsidRPr="00673E4F">
              <w:rPr>
                <w:rFonts w:cs="B Nazanin" w:hint="cs"/>
                <w:sz w:val="16"/>
                <w:szCs w:val="16"/>
                <w:rtl/>
              </w:rPr>
              <w:t xml:space="preserve">های آموزش آزاد و خاص دانشگاه </w:t>
            </w:r>
          </w:p>
        </w:tc>
        <w:tc>
          <w:tcPr>
            <w:tcW w:w="585" w:type="dxa"/>
            <w:vAlign w:val="center"/>
          </w:tcPr>
          <w:p w:rsidR="009A64BF" w:rsidRPr="000F55D4" w:rsidRDefault="009A64BF" w:rsidP="009A64B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586" w:type="dxa"/>
            <w:vMerge/>
            <w:tcBorders>
              <w:bottom w:val="single" w:sz="12" w:space="0" w:color="auto"/>
            </w:tcBorders>
          </w:tcPr>
          <w:p w:rsidR="009A64BF" w:rsidRPr="00A5223D" w:rsidRDefault="009A64BF" w:rsidP="009A64B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57" w:type="dxa"/>
          </w:tcPr>
          <w:p w:rsidR="009A64BF" w:rsidRPr="00A5223D" w:rsidRDefault="009A64BF" w:rsidP="009A64B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57" w:type="dxa"/>
            <w:tcBorders>
              <w:right w:val="single" w:sz="12" w:space="0" w:color="auto"/>
            </w:tcBorders>
          </w:tcPr>
          <w:p w:rsidR="009A64BF" w:rsidRPr="00A5223D" w:rsidRDefault="009A64BF" w:rsidP="009A64B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4BF" w:rsidRPr="00A5223D" w:rsidRDefault="009A64BF" w:rsidP="009A64B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9A64BF" w:rsidTr="00673E4F">
        <w:trPr>
          <w:jc w:val="center"/>
        </w:trPr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A64BF" w:rsidRDefault="009A64BF" w:rsidP="009A64BF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4BF" w:rsidRDefault="009A64BF" w:rsidP="009A64BF">
            <w:pPr>
              <w:bidi/>
              <w:rPr>
                <w:rtl/>
                <w:lang w:bidi="fa-IR"/>
              </w:rPr>
            </w:pPr>
          </w:p>
        </w:tc>
        <w:tc>
          <w:tcPr>
            <w:tcW w:w="354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64BF" w:rsidRPr="00673E4F" w:rsidRDefault="009A64BF" w:rsidP="009A64B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73E4F">
              <w:rPr>
                <w:rFonts w:cs="B Nazanin" w:hint="cs"/>
                <w:sz w:val="18"/>
                <w:szCs w:val="18"/>
                <w:rtl/>
                <w:lang w:bidi="fa-IR"/>
              </w:rPr>
              <w:t>تدریس</w:t>
            </w:r>
            <w:r w:rsidRPr="00673E4F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73E4F">
              <w:rPr>
                <w:rFonts w:cs="B Nazanin" w:hint="cs"/>
                <w:sz w:val="18"/>
                <w:szCs w:val="18"/>
                <w:rtl/>
                <w:lang w:bidi="fa-IR"/>
              </w:rPr>
              <w:t>در</w:t>
            </w:r>
            <w:r w:rsidRPr="00673E4F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73E4F">
              <w:rPr>
                <w:rFonts w:cs="B Nazanin" w:hint="cs"/>
                <w:sz w:val="18"/>
                <w:szCs w:val="18"/>
                <w:rtl/>
                <w:lang w:bidi="fa-IR"/>
              </w:rPr>
              <w:t>دانشگاه</w:t>
            </w:r>
            <w:r w:rsidRPr="00673E4F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73E4F">
              <w:rPr>
                <w:rFonts w:cs="B Nazanin" w:hint="cs"/>
                <w:sz w:val="18"/>
                <w:szCs w:val="18"/>
                <w:rtl/>
                <w:lang w:bidi="fa-IR"/>
              </w:rPr>
              <w:t>و</w:t>
            </w:r>
            <w:r w:rsidRPr="00673E4F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73E4F">
              <w:rPr>
                <w:rFonts w:cs="B Nazanin" w:hint="cs"/>
                <w:sz w:val="18"/>
                <w:szCs w:val="18"/>
                <w:rtl/>
                <w:lang w:bidi="fa-IR"/>
              </w:rPr>
              <w:t>مراکز</w:t>
            </w:r>
            <w:r w:rsidRPr="00673E4F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73E4F">
              <w:rPr>
                <w:rFonts w:cs="B Nazanin" w:hint="cs"/>
                <w:sz w:val="18"/>
                <w:szCs w:val="18"/>
                <w:rtl/>
                <w:lang w:bidi="fa-IR"/>
              </w:rPr>
              <w:t>آموزش</w:t>
            </w:r>
            <w:r w:rsidRPr="00673E4F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73E4F">
              <w:rPr>
                <w:rFonts w:cs="B Nazanin" w:hint="cs"/>
                <w:sz w:val="18"/>
                <w:szCs w:val="18"/>
                <w:rtl/>
                <w:lang w:bidi="fa-IR"/>
              </w:rPr>
              <w:t>عالی</w:t>
            </w:r>
            <w:r w:rsidRPr="00673E4F">
              <w:rPr>
                <w:rFonts w:cs="B Nazanin"/>
                <w:sz w:val="18"/>
                <w:szCs w:val="18"/>
                <w:rtl/>
                <w:lang w:bidi="fa-IR"/>
              </w:rPr>
              <w:t xml:space="preserve"> (</w:t>
            </w:r>
            <w:r w:rsidRPr="00673E4F">
              <w:rPr>
                <w:rFonts w:cs="B Nazanin" w:hint="cs"/>
                <w:sz w:val="18"/>
                <w:szCs w:val="18"/>
                <w:rtl/>
                <w:lang w:bidi="fa-IR"/>
              </w:rPr>
              <w:t>با</w:t>
            </w:r>
            <w:r w:rsidRPr="00673E4F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73E4F">
              <w:rPr>
                <w:rFonts w:cs="B Nazanin" w:hint="cs"/>
                <w:sz w:val="18"/>
                <w:szCs w:val="18"/>
                <w:rtl/>
                <w:lang w:bidi="fa-IR"/>
              </w:rPr>
              <w:t>ارائه</w:t>
            </w:r>
            <w:r w:rsidRPr="00673E4F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73E4F">
              <w:rPr>
                <w:rFonts w:cs="B Nazanin" w:hint="cs"/>
                <w:sz w:val="18"/>
                <w:szCs w:val="18"/>
                <w:rtl/>
                <w:lang w:bidi="fa-IR"/>
              </w:rPr>
              <w:t>ابلاغ</w:t>
            </w:r>
            <w:r w:rsidRPr="00673E4F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73E4F">
              <w:rPr>
                <w:rFonts w:cs="B Nazanin" w:hint="cs"/>
                <w:sz w:val="18"/>
                <w:szCs w:val="18"/>
                <w:rtl/>
                <w:lang w:bidi="fa-IR"/>
              </w:rPr>
              <w:t>تدریس</w:t>
            </w:r>
            <w:r w:rsidRPr="00673E4F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73E4F">
              <w:rPr>
                <w:rFonts w:cs="B Nazanin" w:hint="cs"/>
                <w:sz w:val="18"/>
                <w:szCs w:val="18"/>
                <w:rtl/>
                <w:lang w:bidi="fa-IR"/>
              </w:rPr>
              <w:t>به</w:t>
            </w:r>
            <w:r w:rsidRPr="00673E4F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73E4F">
              <w:rPr>
                <w:rFonts w:cs="B Nazanin" w:hint="cs"/>
                <w:sz w:val="18"/>
                <w:szCs w:val="18"/>
                <w:rtl/>
                <w:lang w:bidi="fa-IR"/>
              </w:rPr>
              <w:t>ازای</w:t>
            </w:r>
            <w:r w:rsidRPr="00673E4F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73E4F">
              <w:rPr>
                <w:rFonts w:cs="B Nazanin" w:hint="cs"/>
                <w:sz w:val="18"/>
                <w:szCs w:val="18"/>
                <w:rtl/>
                <w:lang w:bidi="fa-IR"/>
              </w:rPr>
              <w:t>هر</w:t>
            </w:r>
            <w:r w:rsidRPr="00673E4F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73E4F">
              <w:rPr>
                <w:rFonts w:cs="B Nazanin" w:hint="cs"/>
                <w:sz w:val="18"/>
                <w:szCs w:val="18"/>
                <w:rtl/>
                <w:lang w:bidi="fa-IR"/>
              </w:rPr>
              <w:t>واحد</w:t>
            </w:r>
            <w:r w:rsidRPr="00673E4F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73E4F">
              <w:rPr>
                <w:rFonts w:cs="B Nazanin" w:hint="cs"/>
                <w:sz w:val="18"/>
                <w:szCs w:val="18"/>
                <w:rtl/>
                <w:lang w:bidi="fa-IR"/>
              </w:rPr>
              <w:t>درسی</w:t>
            </w:r>
            <w:r w:rsidRPr="00673E4F">
              <w:rPr>
                <w:rFonts w:cs="B Nazanin"/>
                <w:sz w:val="18"/>
                <w:szCs w:val="18"/>
                <w:rtl/>
                <w:lang w:bidi="fa-IR"/>
              </w:rPr>
              <w:t xml:space="preserve"> 1 </w:t>
            </w:r>
            <w:r w:rsidRPr="00673E4F">
              <w:rPr>
                <w:rFonts w:cs="B Nazanin" w:hint="cs"/>
                <w:sz w:val="18"/>
                <w:szCs w:val="18"/>
                <w:rtl/>
                <w:lang w:bidi="fa-IR"/>
              </w:rPr>
              <w:t>امتیاز)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64BF" w:rsidRPr="00673E4F" w:rsidRDefault="009A64BF" w:rsidP="009A64BF">
            <w:pPr>
              <w:bidi/>
              <w:rPr>
                <w:sz w:val="16"/>
                <w:szCs w:val="16"/>
                <w:rtl/>
                <w:lang w:bidi="fa-IR"/>
              </w:rPr>
            </w:pPr>
            <w:r w:rsidRPr="00673E4F">
              <w:rPr>
                <w:rFonts w:cs="B Nazanin" w:hint="cs"/>
                <w:sz w:val="16"/>
                <w:szCs w:val="16"/>
                <w:rtl/>
              </w:rPr>
              <w:t>تدریس</w:t>
            </w:r>
            <w:r w:rsidRPr="00673E4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73E4F">
              <w:rPr>
                <w:rFonts w:cs="B Nazanin" w:hint="cs"/>
                <w:sz w:val="16"/>
                <w:szCs w:val="16"/>
                <w:rtl/>
              </w:rPr>
              <w:t>در</w:t>
            </w:r>
            <w:r w:rsidRPr="00673E4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73E4F">
              <w:rPr>
                <w:rFonts w:cs="B Nazanin" w:hint="cs"/>
                <w:sz w:val="16"/>
                <w:szCs w:val="16"/>
                <w:rtl/>
              </w:rPr>
              <w:t>دانشگاه</w:t>
            </w:r>
            <w:r w:rsidRPr="00673E4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673E4F">
              <w:rPr>
                <w:rFonts w:cs="B Nazanin" w:hint="cs"/>
                <w:sz w:val="16"/>
                <w:szCs w:val="16"/>
                <w:rtl/>
              </w:rPr>
              <w:t>و مراکز آموزش عالی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9A64BF" w:rsidRPr="000F55D4" w:rsidRDefault="009A64BF" w:rsidP="009A64B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F55D4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586" w:type="dxa"/>
            <w:vMerge/>
            <w:tcBorders>
              <w:bottom w:val="single" w:sz="12" w:space="0" w:color="auto"/>
            </w:tcBorders>
          </w:tcPr>
          <w:p w:rsidR="009A64BF" w:rsidRPr="00A5223D" w:rsidRDefault="009A64BF" w:rsidP="009A64B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9A64BF" w:rsidRPr="00A5223D" w:rsidRDefault="009A64BF" w:rsidP="009A64B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57" w:type="dxa"/>
            <w:tcBorders>
              <w:bottom w:val="single" w:sz="4" w:space="0" w:color="auto"/>
              <w:right w:val="single" w:sz="12" w:space="0" w:color="auto"/>
            </w:tcBorders>
          </w:tcPr>
          <w:p w:rsidR="009A64BF" w:rsidRPr="00A5223D" w:rsidRDefault="009A64BF" w:rsidP="009A64B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4BF" w:rsidRPr="00A5223D" w:rsidRDefault="009A64BF" w:rsidP="009A64B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9A64BF" w:rsidTr="00673E4F">
        <w:trPr>
          <w:jc w:val="center"/>
        </w:trPr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A64BF" w:rsidRDefault="009A64BF" w:rsidP="009A64BF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4BF" w:rsidRDefault="009A64BF" w:rsidP="009A64BF">
            <w:pPr>
              <w:bidi/>
              <w:rPr>
                <w:rtl/>
                <w:lang w:bidi="fa-IR"/>
              </w:rPr>
            </w:pPr>
          </w:p>
        </w:tc>
        <w:tc>
          <w:tcPr>
            <w:tcW w:w="35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A64BF" w:rsidRPr="00673E4F" w:rsidRDefault="009A64BF" w:rsidP="009A64B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73E4F">
              <w:rPr>
                <w:rFonts w:cs="B Nazanin" w:hint="cs"/>
                <w:sz w:val="18"/>
                <w:szCs w:val="18"/>
                <w:rtl/>
                <w:lang w:bidi="fa-IR"/>
              </w:rPr>
              <w:t>دانش افزایی</w:t>
            </w:r>
          </w:p>
        </w:tc>
        <w:tc>
          <w:tcPr>
            <w:tcW w:w="332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A64BF" w:rsidRPr="00673E4F" w:rsidRDefault="009A64BF" w:rsidP="009A64BF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673E4F">
              <w:rPr>
                <w:rFonts w:cs="B Nazanin" w:hint="cs"/>
                <w:sz w:val="16"/>
                <w:szCs w:val="16"/>
                <w:rtl/>
              </w:rPr>
              <w:t>طرح پژوهشی، تألیف و ترجمه کتاب، تالیف مقاله،  تولید دانش فنی، اختراع و ...</w:t>
            </w:r>
            <w:r w:rsidR="00321265">
              <w:rPr>
                <w:rFonts w:cs="B Nazanin" w:hint="cs"/>
                <w:sz w:val="16"/>
                <w:szCs w:val="16"/>
                <w:rtl/>
              </w:rPr>
              <w:t xml:space="preserve"> (بر اساس فرم فعالیت های پژوهشی)</w:t>
            </w:r>
          </w:p>
        </w:tc>
        <w:tc>
          <w:tcPr>
            <w:tcW w:w="585" w:type="dxa"/>
            <w:tcBorders>
              <w:bottom w:val="single" w:sz="12" w:space="0" w:color="auto"/>
            </w:tcBorders>
            <w:vAlign w:val="center"/>
          </w:tcPr>
          <w:p w:rsidR="009A64BF" w:rsidRPr="000F55D4" w:rsidRDefault="009A64BF" w:rsidP="009A64B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586" w:type="dxa"/>
            <w:vMerge/>
            <w:tcBorders>
              <w:bottom w:val="single" w:sz="12" w:space="0" w:color="auto"/>
            </w:tcBorders>
          </w:tcPr>
          <w:p w:rsidR="009A64BF" w:rsidRPr="00A5223D" w:rsidRDefault="009A64BF" w:rsidP="009A64B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57" w:type="dxa"/>
            <w:tcBorders>
              <w:bottom w:val="single" w:sz="12" w:space="0" w:color="auto"/>
            </w:tcBorders>
          </w:tcPr>
          <w:p w:rsidR="009A64BF" w:rsidRPr="00A5223D" w:rsidRDefault="009A64BF" w:rsidP="009A64B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57" w:type="dxa"/>
            <w:tcBorders>
              <w:bottom w:val="single" w:sz="12" w:space="0" w:color="auto"/>
              <w:right w:val="single" w:sz="12" w:space="0" w:color="auto"/>
            </w:tcBorders>
          </w:tcPr>
          <w:p w:rsidR="009A64BF" w:rsidRPr="00A5223D" w:rsidRDefault="009A64BF" w:rsidP="009A64B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4BF" w:rsidRPr="00A5223D" w:rsidRDefault="009A64BF" w:rsidP="009A64B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104484" w:rsidTr="00147279">
        <w:trPr>
          <w:trHeight w:val="144"/>
          <w:jc w:val="center"/>
        </w:trPr>
        <w:tc>
          <w:tcPr>
            <w:tcW w:w="854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484" w:rsidRPr="00B2723E" w:rsidRDefault="00104484" w:rsidP="0014727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2723E">
              <w:rPr>
                <w:rFonts w:cs="B Nazanin" w:hint="cs"/>
                <w:rtl/>
                <w:lang w:bidi="fa-IR"/>
              </w:rPr>
              <w:t>جمع امتیاز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484" w:rsidRDefault="00104484" w:rsidP="00147279">
            <w:pPr>
              <w:bidi/>
              <w:jc w:val="center"/>
              <w:rPr>
                <w:rtl/>
                <w:lang w:bidi="fa-IR"/>
              </w:rPr>
            </w:pPr>
            <w:r w:rsidRPr="00B2723E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484" w:rsidRDefault="00104484" w:rsidP="00147279">
            <w:pPr>
              <w:bidi/>
              <w:rPr>
                <w:rtl/>
                <w:lang w:bidi="fa-IR"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484" w:rsidRDefault="00104484" w:rsidP="00147279">
            <w:pPr>
              <w:bidi/>
              <w:rPr>
                <w:rtl/>
                <w:lang w:bidi="fa-IR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484" w:rsidRDefault="00104484" w:rsidP="00147279">
            <w:pPr>
              <w:bidi/>
              <w:rPr>
                <w:rtl/>
                <w:lang w:bidi="fa-IR"/>
              </w:rPr>
            </w:pPr>
          </w:p>
        </w:tc>
      </w:tr>
    </w:tbl>
    <w:p w:rsidR="00665B31" w:rsidRDefault="00665B31" w:rsidP="00665B31">
      <w:pPr>
        <w:bidi/>
        <w:rPr>
          <w:rtl/>
          <w:lang w:bidi="fa-IR"/>
        </w:rPr>
      </w:pPr>
    </w:p>
    <w:p w:rsidR="00665B31" w:rsidRPr="000A66AB" w:rsidRDefault="00665B31" w:rsidP="00665B31">
      <w:pPr>
        <w:bidi/>
        <w:rPr>
          <w:lang w:bidi="fa-IR"/>
        </w:rPr>
      </w:pPr>
    </w:p>
    <w:sectPr w:rsidR="00665B31" w:rsidRPr="000A66AB" w:rsidSect="00104484">
      <w:headerReference w:type="default" r:id="rId7"/>
      <w:pgSz w:w="11907" w:h="16839" w:code="9"/>
      <w:pgMar w:top="426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A1F" w:rsidRDefault="00BB2A1F" w:rsidP="00104484">
      <w:pPr>
        <w:spacing w:after="0" w:line="240" w:lineRule="auto"/>
      </w:pPr>
      <w:r>
        <w:separator/>
      </w:r>
    </w:p>
  </w:endnote>
  <w:endnote w:type="continuationSeparator" w:id="0">
    <w:p w:rsidR="00BB2A1F" w:rsidRDefault="00BB2A1F" w:rsidP="00104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A1F" w:rsidRDefault="00BB2A1F" w:rsidP="00104484">
      <w:pPr>
        <w:spacing w:after="0" w:line="240" w:lineRule="auto"/>
      </w:pPr>
      <w:r>
        <w:separator/>
      </w:r>
    </w:p>
  </w:footnote>
  <w:footnote w:type="continuationSeparator" w:id="0">
    <w:p w:rsidR="00BB2A1F" w:rsidRDefault="00BB2A1F" w:rsidP="00104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C58" w:rsidRDefault="00104484" w:rsidP="00E16172">
    <w:pPr>
      <w:pStyle w:val="Header"/>
      <w:jc w:val="center"/>
      <w:rPr>
        <w:rFonts w:cs="B Titr"/>
        <w:sz w:val="28"/>
        <w:szCs w:val="28"/>
        <w:u w:val="single"/>
        <w:rtl/>
        <w:lang w:bidi="fa-IR"/>
      </w:rPr>
    </w:pPr>
    <w:r w:rsidRPr="000A552A">
      <w:rPr>
        <w:rFonts w:cs="B Titr" w:hint="cs"/>
        <w:sz w:val="28"/>
        <w:szCs w:val="28"/>
        <w:u w:val="single"/>
        <w:rtl/>
        <w:lang w:bidi="fa-IR"/>
      </w:rPr>
      <w:t>فرم شماره (</w:t>
    </w:r>
    <w:r w:rsidR="00E16172">
      <w:rPr>
        <w:rFonts w:cs="B Titr" w:hint="cs"/>
        <w:sz w:val="28"/>
        <w:szCs w:val="28"/>
        <w:u w:val="single"/>
        <w:rtl/>
        <w:lang w:bidi="fa-IR"/>
      </w:rPr>
      <w:t>5</w:t>
    </w:r>
    <w:r w:rsidRPr="000A552A">
      <w:rPr>
        <w:rFonts w:cs="B Titr" w:hint="cs"/>
        <w:sz w:val="28"/>
        <w:szCs w:val="28"/>
        <w:u w:val="single"/>
        <w:rtl/>
        <w:lang w:bidi="fa-IR"/>
      </w:rPr>
      <w:t>)</w:t>
    </w:r>
    <w:r w:rsidR="000A552A">
      <w:rPr>
        <w:rFonts w:cs="B Titr" w:hint="cs"/>
        <w:sz w:val="28"/>
        <w:szCs w:val="28"/>
        <w:u w:val="single"/>
        <w:rtl/>
        <w:lang w:bidi="fa-IR"/>
      </w:rPr>
      <w:t xml:space="preserve">: </w:t>
    </w:r>
    <w:r w:rsidRPr="000A552A">
      <w:rPr>
        <w:rFonts w:cs="B Titr" w:hint="cs"/>
        <w:sz w:val="28"/>
        <w:szCs w:val="28"/>
        <w:u w:val="single"/>
        <w:rtl/>
        <w:lang w:bidi="fa-IR"/>
      </w:rPr>
      <w:t xml:space="preserve"> ارزیابی کار</w:t>
    </w:r>
    <w:r w:rsidR="009B3BE9" w:rsidRPr="000A552A">
      <w:rPr>
        <w:rFonts w:cs="B Titr" w:hint="cs"/>
        <w:sz w:val="28"/>
        <w:szCs w:val="28"/>
        <w:u w:val="single"/>
        <w:rtl/>
        <w:lang w:bidi="fa-IR"/>
      </w:rPr>
      <w:t>شناس، کاردا</w:t>
    </w:r>
    <w:r w:rsidR="00694C58" w:rsidRPr="000A552A">
      <w:rPr>
        <w:rFonts w:cs="B Titr" w:hint="cs"/>
        <w:sz w:val="28"/>
        <w:szCs w:val="28"/>
        <w:u w:val="single"/>
        <w:rtl/>
        <w:lang w:bidi="fa-IR"/>
      </w:rPr>
      <w:t>ن، متصدی امور دفتری</w:t>
    </w:r>
    <w:r w:rsidR="00E16172">
      <w:rPr>
        <w:rFonts w:cs="B Titr" w:hint="cs"/>
        <w:sz w:val="28"/>
        <w:szCs w:val="28"/>
        <w:u w:val="single"/>
        <w:rtl/>
        <w:lang w:bidi="fa-IR"/>
      </w:rPr>
      <w:t xml:space="preserve"> </w:t>
    </w:r>
    <w:r w:rsidR="00EC3A40" w:rsidRPr="00EC3A40">
      <w:rPr>
        <w:rFonts w:cs="B Titr" w:hint="cs"/>
        <w:noProof/>
        <w:sz w:val="28"/>
        <w:szCs w:val="28"/>
        <w:u w:val="singl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5915025</wp:posOffset>
          </wp:positionH>
          <wp:positionV relativeFrom="paragraph">
            <wp:posOffset>-238125</wp:posOffset>
          </wp:positionV>
          <wp:extent cx="523875" cy="685800"/>
          <wp:effectExtent l="19050" t="0" r="0" b="0"/>
          <wp:wrapNone/>
          <wp:docPr id="1" name="Picture 2" descr="C:\Users\Farrokhi\Pictures\اداره\آرم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arrokhi\Pictures\اداره\آرم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77" cy="6830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C3A40" w:rsidRPr="000A552A" w:rsidRDefault="00EC3A40" w:rsidP="00E16172">
    <w:pPr>
      <w:pStyle w:val="Header"/>
      <w:jc w:val="center"/>
      <w:rPr>
        <w:rFonts w:cs="B Titr"/>
        <w:sz w:val="28"/>
        <w:szCs w:val="28"/>
        <w:u w:val="single"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66AB"/>
    <w:rsid w:val="00007311"/>
    <w:rsid w:val="00017C05"/>
    <w:rsid w:val="0003528C"/>
    <w:rsid w:val="000A552A"/>
    <w:rsid w:val="000A66AB"/>
    <w:rsid w:val="000E4D20"/>
    <w:rsid w:val="000E5A88"/>
    <w:rsid w:val="000F55D4"/>
    <w:rsid w:val="00104484"/>
    <w:rsid w:val="00107C98"/>
    <w:rsid w:val="0012034C"/>
    <w:rsid w:val="00132F1E"/>
    <w:rsid w:val="00184DF2"/>
    <w:rsid w:val="00185E34"/>
    <w:rsid w:val="001C191A"/>
    <w:rsid w:val="00210B35"/>
    <w:rsid w:val="00213A29"/>
    <w:rsid w:val="00241638"/>
    <w:rsid w:val="00260761"/>
    <w:rsid w:val="002706B6"/>
    <w:rsid w:val="0028256E"/>
    <w:rsid w:val="0029398A"/>
    <w:rsid w:val="00297C25"/>
    <w:rsid w:val="002B6322"/>
    <w:rsid w:val="002C768A"/>
    <w:rsid w:val="003012EF"/>
    <w:rsid w:val="00307578"/>
    <w:rsid w:val="00321265"/>
    <w:rsid w:val="0032721E"/>
    <w:rsid w:val="00336919"/>
    <w:rsid w:val="00342B78"/>
    <w:rsid w:val="0035022E"/>
    <w:rsid w:val="003576A1"/>
    <w:rsid w:val="003666EE"/>
    <w:rsid w:val="00371342"/>
    <w:rsid w:val="003C3393"/>
    <w:rsid w:val="003F101D"/>
    <w:rsid w:val="003F6B4E"/>
    <w:rsid w:val="0042124E"/>
    <w:rsid w:val="00425F17"/>
    <w:rsid w:val="004449A9"/>
    <w:rsid w:val="004468E0"/>
    <w:rsid w:val="00455C1C"/>
    <w:rsid w:val="00456519"/>
    <w:rsid w:val="00462FF2"/>
    <w:rsid w:val="004B2EFD"/>
    <w:rsid w:val="004C6555"/>
    <w:rsid w:val="004C6D5E"/>
    <w:rsid w:val="004D3ADA"/>
    <w:rsid w:val="004D5DC0"/>
    <w:rsid w:val="004F545F"/>
    <w:rsid w:val="00521627"/>
    <w:rsid w:val="005461B5"/>
    <w:rsid w:val="005471F2"/>
    <w:rsid w:val="005500A0"/>
    <w:rsid w:val="00556010"/>
    <w:rsid w:val="00563C95"/>
    <w:rsid w:val="0057209E"/>
    <w:rsid w:val="00573A27"/>
    <w:rsid w:val="00576D0E"/>
    <w:rsid w:val="00593B30"/>
    <w:rsid w:val="005B6489"/>
    <w:rsid w:val="005C294C"/>
    <w:rsid w:val="005E7F70"/>
    <w:rsid w:val="00617B6B"/>
    <w:rsid w:val="006302D9"/>
    <w:rsid w:val="00635B73"/>
    <w:rsid w:val="00650B66"/>
    <w:rsid w:val="00665B31"/>
    <w:rsid w:val="00673E4F"/>
    <w:rsid w:val="00694C58"/>
    <w:rsid w:val="006A0D89"/>
    <w:rsid w:val="006C161B"/>
    <w:rsid w:val="006C7D09"/>
    <w:rsid w:val="007006E6"/>
    <w:rsid w:val="00704F47"/>
    <w:rsid w:val="00720C65"/>
    <w:rsid w:val="00740650"/>
    <w:rsid w:val="00762741"/>
    <w:rsid w:val="00780C12"/>
    <w:rsid w:val="0078149E"/>
    <w:rsid w:val="00786B2B"/>
    <w:rsid w:val="007A6081"/>
    <w:rsid w:val="007B0966"/>
    <w:rsid w:val="007C1A8F"/>
    <w:rsid w:val="007D0A64"/>
    <w:rsid w:val="007D659C"/>
    <w:rsid w:val="00830373"/>
    <w:rsid w:val="008566B8"/>
    <w:rsid w:val="0088437A"/>
    <w:rsid w:val="008A1816"/>
    <w:rsid w:val="008C4CA3"/>
    <w:rsid w:val="00924084"/>
    <w:rsid w:val="009605B3"/>
    <w:rsid w:val="009630DB"/>
    <w:rsid w:val="00973157"/>
    <w:rsid w:val="00981373"/>
    <w:rsid w:val="009A64BF"/>
    <w:rsid w:val="009B3BE9"/>
    <w:rsid w:val="009D012B"/>
    <w:rsid w:val="009D4AC9"/>
    <w:rsid w:val="009D4C89"/>
    <w:rsid w:val="009F0D2F"/>
    <w:rsid w:val="009F6A6A"/>
    <w:rsid w:val="00A11A67"/>
    <w:rsid w:val="00A13CA2"/>
    <w:rsid w:val="00A40207"/>
    <w:rsid w:val="00A50C39"/>
    <w:rsid w:val="00A5223D"/>
    <w:rsid w:val="00A609D4"/>
    <w:rsid w:val="00A672B0"/>
    <w:rsid w:val="00A72A36"/>
    <w:rsid w:val="00A9295A"/>
    <w:rsid w:val="00AB61AB"/>
    <w:rsid w:val="00AC14D9"/>
    <w:rsid w:val="00AD0B72"/>
    <w:rsid w:val="00AD5604"/>
    <w:rsid w:val="00AE0BD4"/>
    <w:rsid w:val="00AE4B0C"/>
    <w:rsid w:val="00AF393D"/>
    <w:rsid w:val="00B03A17"/>
    <w:rsid w:val="00B2723E"/>
    <w:rsid w:val="00B44B67"/>
    <w:rsid w:val="00B46B3D"/>
    <w:rsid w:val="00B752C5"/>
    <w:rsid w:val="00BB25FB"/>
    <w:rsid w:val="00BB2A1F"/>
    <w:rsid w:val="00BC1E52"/>
    <w:rsid w:val="00BD022A"/>
    <w:rsid w:val="00C743B6"/>
    <w:rsid w:val="00CB43D9"/>
    <w:rsid w:val="00CC7D93"/>
    <w:rsid w:val="00CE4EA7"/>
    <w:rsid w:val="00D0664C"/>
    <w:rsid w:val="00D1654F"/>
    <w:rsid w:val="00D40588"/>
    <w:rsid w:val="00D513DD"/>
    <w:rsid w:val="00D73054"/>
    <w:rsid w:val="00DA5E0C"/>
    <w:rsid w:val="00DA7A8E"/>
    <w:rsid w:val="00DB5145"/>
    <w:rsid w:val="00DE53CC"/>
    <w:rsid w:val="00DE66C9"/>
    <w:rsid w:val="00E16172"/>
    <w:rsid w:val="00E84396"/>
    <w:rsid w:val="00EA4333"/>
    <w:rsid w:val="00EB0395"/>
    <w:rsid w:val="00EC3A40"/>
    <w:rsid w:val="00EE3CD8"/>
    <w:rsid w:val="00EE4E29"/>
    <w:rsid w:val="00EF4099"/>
    <w:rsid w:val="00F135A2"/>
    <w:rsid w:val="00F229DE"/>
    <w:rsid w:val="00F3392C"/>
    <w:rsid w:val="00F37DEB"/>
    <w:rsid w:val="00F856C1"/>
    <w:rsid w:val="00F91D44"/>
    <w:rsid w:val="00FD0B62"/>
    <w:rsid w:val="00FD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F53CC0-FCDF-4F2C-8FED-1F39E70B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6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6AB"/>
  </w:style>
  <w:style w:type="table" w:styleId="TableGrid">
    <w:name w:val="Table Grid"/>
    <w:basedOn w:val="TableNormal"/>
    <w:uiPriority w:val="39"/>
    <w:rsid w:val="000A6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4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F4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04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9A2DB-4097-4818-B0C8-7453B7BAB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کرمی راحله</dc:creator>
  <cp:keywords/>
  <dc:description/>
  <cp:lastModifiedBy>فتاحی فرزانه</cp:lastModifiedBy>
  <cp:revision>124</cp:revision>
  <cp:lastPrinted>2023-01-09T05:02:00Z</cp:lastPrinted>
  <dcterms:created xsi:type="dcterms:W3CDTF">2020-02-04T11:48:00Z</dcterms:created>
  <dcterms:modified xsi:type="dcterms:W3CDTF">2023-02-21T10:17:00Z</dcterms:modified>
</cp:coreProperties>
</file>