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1"/>
        <w:bidiVisual/>
        <w:tblW w:w="11340" w:type="dxa"/>
        <w:tblInd w:w="-1139" w:type="dxa"/>
        <w:tblLook w:val="04A0"/>
      </w:tblPr>
      <w:tblGrid>
        <w:gridCol w:w="3240"/>
        <w:gridCol w:w="540"/>
        <w:gridCol w:w="814"/>
        <w:gridCol w:w="1076"/>
        <w:gridCol w:w="141"/>
        <w:gridCol w:w="1418"/>
        <w:gridCol w:w="331"/>
        <w:gridCol w:w="519"/>
        <w:gridCol w:w="3261"/>
      </w:tblGrid>
      <w:tr w:rsidR="00F27FBD" w:rsidRPr="00AC14D9" w:rsidTr="000F34E9">
        <w:tc>
          <w:tcPr>
            <w:tcW w:w="3240" w:type="dxa"/>
            <w:tcBorders>
              <w:top w:val="single" w:sz="12" w:space="0" w:color="auto"/>
              <w:left w:val="single" w:sz="12" w:space="0" w:color="auto"/>
            </w:tcBorders>
          </w:tcPr>
          <w:p w:rsidR="00F27FBD" w:rsidRDefault="00F27FBD" w:rsidP="00650C55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AC14D9">
              <w:rPr>
                <w:rFonts w:cs="B Nazanin" w:hint="cs"/>
                <w:sz w:val="24"/>
                <w:szCs w:val="24"/>
                <w:rtl/>
                <w:lang w:bidi="fa-IR"/>
              </w:rPr>
              <w:t>نام دستگاه:</w:t>
            </w:r>
          </w:p>
          <w:p w:rsidR="005444BF" w:rsidRPr="00AC14D9" w:rsidRDefault="005444BF" w:rsidP="005444B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دانشگاه فنی و حرفه ای</w:t>
            </w:r>
          </w:p>
        </w:tc>
        <w:tc>
          <w:tcPr>
            <w:tcW w:w="2571" w:type="dxa"/>
            <w:gridSpan w:val="4"/>
            <w:tcBorders>
              <w:top w:val="single" w:sz="12" w:space="0" w:color="auto"/>
            </w:tcBorders>
          </w:tcPr>
          <w:p w:rsidR="00F27FBD" w:rsidRPr="00AC14D9" w:rsidRDefault="00F27FBD" w:rsidP="00650C5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C14D9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</w:tcBorders>
          </w:tcPr>
          <w:p w:rsidR="00F27FBD" w:rsidRPr="00AC14D9" w:rsidRDefault="00F27FBD" w:rsidP="00650C5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C14D9">
              <w:rPr>
                <w:rFonts w:cs="B Nazanin" w:hint="cs"/>
                <w:sz w:val="24"/>
                <w:szCs w:val="24"/>
                <w:rtl/>
                <w:lang w:bidi="fa-IR"/>
              </w:rPr>
              <w:t>شماره پرسنلی: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7FBD" w:rsidRPr="00AC14D9" w:rsidRDefault="00F27FBD" w:rsidP="00650C5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C14D9">
              <w:rPr>
                <w:rFonts w:cs="B Nazanin" w:hint="cs"/>
                <w:sz w:val="24"/>
                <w:szCs w:val="24"/>
                <w:rtl/>
                <w:lang w:bidi="fa-IR"/>
              </w:rPr>
              <w:t>کدملی:</w:t>
            </w:r>
          </w:p>
        </w:tc>
      </w:tr>
      <w:tr w:rsidR="00F27FBD" w:rsidRPr="00AC14D9" w:rsidTr="000F34E9">
        <w:tc>
          <w:tcPr>
            <w:tcW w:w="4594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F27FBD" w:rsidRPr="00AC14D9" w:rsidRDefault="00F27FBD" w:rsidP="00650C5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C14D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پست سازمانی: </w:t>
            </w:r>
          </w:p>
        </w:tc>
        <w:tc>
          <w:tcPr>
            <w:tcW w:w="3485" w:type="dxa"/>
            <w:gridSpan w:val="5"/>
            <w:tcBorders>
              <w:bottom w:val="single" w:sz="4" w:space="0" w:color="auto"/>
            </w:tcBorders>
          </w:tcPr>
          <w:p w:rsidR="00F27FBD" w:rsidRPr="00AC14D9" w:rsidRDefault="00F27FBD" w:rsidP="00650C5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C14D9">
              <w:rPr>
                <w:rFonts w:cs="B Nazanin" w:hint="cs"/>
                <w:sz w:val="24"/>
                <w:szCs w:val="24"/>
                <w:rtl/>
                <w:lang w:bidi="fa-IR"/>
              </w:rPr>
              <w:t>واحد سازمانی: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12" w:space="0" w:color="auto"/>
            </w:tcBorders>
          </w:tcPr>
          <w:p w:rsidR="00F27FBD" w:rsidRPr="00AC14D9" w:rsidRDefault="00F27FBD" w:rsidP="00650C5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C14D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آخرین مدرک تحصیلی: </w:t>
            </w:r>
          </w:p>
        </w:tc>
      </w:tr>
      <w:tr w:rsidR="00F27FBD" w:rsidRPr="00AC14D9" w:rsidTr="000F34E9">
        <w:tc>
          <w:tcPr>
            <w:tcW w:w="4594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F27FBD" w:rsidRPr="00AC14D9" w:rsidRDefault="00F27FBD" w:rsidP="00650C5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C14D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رشته تحصیلی: </w:t>
            </w:r>
          </w:p>
        </w:tc>
        <w:tc>
          <w:tcPr>
            <w:tcW w:w="6746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F27FBD" w:rsidRPr="00AC14D9" w:rsidRDefault="00F27FBD" w:rsidP="00650C5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C14D9">
              <w:rPr>
                <w:rFonts w:cs="B Nazanin" w:hint="cs"/>
                <w:sz w:val="24"/>
                <w:szCs w:val="24"/>
                <w:rtl/>
                <w:lang w:bidi="fa-IR"/>
              </w:rPr>
              <w:t>دوره ارزیابی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از : </w:t>
            </w:r>
            <w:r w:rsidR="009D3A06">
              <w:rPr>
                <w:rFonts w:cs="B Nazanin" w:hint="cs"/>
                <w:sz w:val="24"/>
                <w:szCs w:val="24"/>
                <w:rtl/>
                <w:lang w:bidi="fa-IR"/>
              </w:rPr>
              <w:t>........./.........../.................... تا تاریخ ........./............../....................</w:t>
            </w:r>
          </w:p>
        </w:tc>
      </w:tr>
      <w:tr w:rsidR="00F27FBD" w:rsidRPr="00AC14D9" w:rsidTr="000F34E9">
        <w:tc>
          <w:tcPr>
            <w:tcW w:w="113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27FBD" w:rsidRPr="00F27FBD" w:rsidRDefault="00F27FBD" w:rsidP="00650C5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7F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نتایج ارزیابی( توسط مسئول مستقیم تکمیل گردد)</w:t>
            </w:r>
          </w:p>
        </w:tc>
      </w:tr>
      <w:tr w:rsidR="00F27FBD" w:rsidRPr="00AC14D9" w:rsidTr="000F34E9"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27FBD" w:rsidRPr="00F27FBD" w:rsidRDefault="00F27FBD" w:rsidP="009A3C2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7F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امتیاز </w:t>
            </w:r>
            <w:r w:rsidR="009A3C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اختصاصی</w:t>
            </w:r>
            <w:r w:rsidRPr="00F27F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3780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F27FBD" w:rsidRPr="00F27FBD" w:rsidRDefault="00F27FBD" w:rsidP="009A3C2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7F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امتیاز </w:t>
            </w:r>
            <w:r w:rsidR="009A3C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عمومی</w:t>
            </w:r>
            <w:r w:rsidRPr="00F27F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</w:p>
        </w:tc>
        <w:tc>
          <w:tcPr>
            <w:tcW w:w="378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7FBD" w:rsidRPr="00F27FBD" w:rsidRDefault="00F27FBD" w:rsidP="00650C5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7F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امتیاز کل: </w:t>
            </w:r>
          </w:p>
        </w:tc>
      </w:tr>
      <w:tr w:rsidR="00F27FBD" w:rsidRPr="00AC14D9" w:rsidTr="000F34E9">
        <w:tc>
          <w:tcPr>
            <w:tcW w:w="1134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F27FBD" w:rsidRPr="00F27FBD" w:rsidRDefault="00F27FBD" w:rsidP="00650C5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7F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تحلیل عملکرد </w:t>
            </w:r>
            <w:r w:rsidR="007928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ارزیابی شونده توسط ارزیابی کننده بر اساس فرم بررسی مستمر عملکرد</w:t>
            </w:r>
          </w:p>
        </w:tc>
      </w:tr>
      <w:tr w:rsidR="00F27FBD" w:rsidRPr="00AC14D9" w:rsidTr="000F34E9">
        <w:tc>
          <w:tcPr>
            <w:tcW w:w="5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27FBD" w:rsidRPr="00F27FBD" w:rsidRDefault="00F27FBD" w:rsidP="00650C5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7F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نقاط قوت عملکرد:</w:t>
            </w:r>
          </w:p>
        </w:tc>
        <w:tc>
          <w:tcPr>
            <w:tcW w:w="56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27FBD" w:rsidRPr="00F27FBD" w:rsidRDefault="00F27FBD" w:rsidP="00650C5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7F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نقاط عملکردی نیاز به بهبود: </w:t>
            </w:r>
          </w:p>
        </w:tc>
      </w:tr>
      <w:tr w:rsidR="00F27FBD" w:rsidRPr="00AC14D9" w:rsidTr="000F34E9">
        <w:tc>
          <w:tcPr>
            <w:tcW w:w="5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7FBD" w:rsidRPr="00CD2783" w:rsidRDefault="00F27FBD" w:rsidP="00650C55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Pr="00CD2783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 xml:space="preserve"> </w:t>
            </w:r>
            <w:r w:rsidRPr="00CD2783">
              <w:rPr>
                <w:rFonts w:cs="B Nazanin" w:hint="cs"/>
                <w:rtl/>
              </w:rPr>
              <w:t>.................................................................................................</w:t>
            </w:r>
            <w:r>
              <w:rPr>
                <w:rFonts w:cs="B Nazanin" w:hint="cs"/>
                <w:rtl/>
              </w:rPr>
              <w:t>.......................................</w:t>
            </w:r>
          </w:p>
          <w:p w:rsidR="00F27FBD" w:rsidRPr="00CD2783" w:rsidRDefault="00F27FBD" w:rsidP="00650C55">
            <w:pPr>
              <w:bidi/>
              <w:spacing w:line="360" w:lineRule="auto"/>
              <w:rPr>
                <w:rFonts w:cs="B Nazanin"/>
                <w:rtl/>
              </w:rPr>
            </w:pPr>
            <w:r w:rsidRPr="00CD2783">
              <w:rPr>
                <w:rFonts w:cs="B Nazanin" w:hint="cs"/>
                <w:rtl/>
              </w:rPr>
              <w:t>2-................................................................................................</w:t>
            </w:r>
            <w:r>
              <w:rPr>
                <w:rFonts w:cs="B Nazanin" w:hint="cs"/>
                <w:rtl/>
              </w:rPr>
              <w:t>.......................................</w:t>
            </w:r>
          </w:p>
          <w:p w:rsidR="00F27FBD" w:rsidRPr="00CD2783" w:rsidRDefault="00F27FBD" w:rsidP="00650C55">
            <w:pPr>
              <w:bidi/>
              <w:spacing w:line="360" w:lineRule="auto"/>
              <w:rPr>
                <w:rFonts w:cs="B Nazanin"/>
                <w:rtl/>
              </w:rPr>
            </w:pPr>
            <w:r w:rsidRPr="00CD2783">
              <w:rPr>
                <w:rFonts w:cs="B Nazanin" w:hint="cs"/>
                <w:rtl/>
              </w:rPr>
              <w:t>3-................................................................................................</w:t>
            </w:r>
            <w:r>
              <w:rPr>
                <w:rFonts w:cs="B Nazanin" w:hint="cs"/>
                <w:rtl/>
              </w:rPr>
              <w:t>......................................</w:t>
            </w:r>
          </w:p>
          <w:p w:rsidR="00F27FBD" w:rsidRPr="00AC14D9" w:rsidRDefault="00F27FBD" w:rsidP="00650C5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</w:rPr>
              <w:t>و....</w:t>
            </w:r>
          </w:p>
          <w:p w:rsidR="00F27FBD" w:rsidRPr="00AC14D9" w:rsidRDefault="00F27FBD" w:rsidP="00650C5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7FBD" w:rsidRPr="00CD2783" w:rsidRDefault="00F27FBD" w:rsidP="00650C55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Pr="00CD2783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 xml:space="preserve"> </w:t>
            </w:r>
            <w:r w:rsidRPr="00CD2783">
              <w:rPr>
                <w:rFonts w:cs="B Nazanin" w:hint="cs"/>
                <w:rtl/>
              </w:rPr>
              <w:t>.................................................................................................</w:t>
            </w:r>
            <w:r>
              <w:rPr>
                <w:rFonts w:cs="B Nazanin" w:hint="cs"/>
                <w:rtl/>
              </w:rPr>
              <w:t>.......................................</w:t>
            </w:r>
          </w:p>
          <w:p w:rsidR="00F27FBD" w:rsidRPr="00CD2783" w:rsidRDefault="00F27FBD" w:rsidP="00650C55">
            <w:pPr>
              <w:bidi/>
              <w:spacing w:line="360" w:lineRule="auto"/>
              <w:rPr>
                <w:rFonts w:cs="B Nazanin"/>
                <w:rtl/>
              </w:rPr>
            </w:pPr>
            <w:r w:rsidRPr="00CD2783">
              <w:rPr>
                <w:rFonts w:cs="B Nazanin" w:hint="cs"/>
                <w:rtl/>
              </w:rPr>
              <w:t>2-................................................................................................</w:t>
            </w:r>
            <w:r>
              <w:rPr>
                <w:rFonts w:cs="B Nazanin" w:hint="cs"/>
                <w:rtl/>
              </w:rPr>
              <w:t>.......................................</w:t>
            </w:r>
          </w:p>
          <w:p w:rsidR="00F27FBD" w:rsidRPr="00CD2783" w:rsidRDefault="00F27FBD" w:rsidP="00650C55">
            <w:pPr>
              <w:bidi/>
              <w:spacing w:line="360" w:lineRule="auto"/>
              <w:rPr>
                <w:rFonts w:cs="B Nazanin"/>
                <w:rtl/>
              </w:rPr>
            </w:pPr>
            <w:r w:rsidRPr="00CD2783">
              <w:rPr>
                <w:rFonts w:cs="B Nazanin" w:hint="cs"/>
                <w:rtl/>
              </w:rPr>
              <w:t>3-................................................................................................</w:t>
            </w:r>
            <w:r>
              <w:rPr>
                <w:rFonts w:cs="B Nazanin" w:hint="cs"/>
                <w:rtl/>
              </w:rPr>
              <w:t>......................................</w:t>
            </w:r>
          </w:p>
          <w:p w:rsidR="00F27FBD" w:rsidRPr="00AC14D9" w:rsidRDefault="00F27FBD" w:rsidP="00650C5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</w:rPr>
              <w:t>و....</w:t>
            </w:r>
          </w:p>
        </w:tc>
      </w:tr>
      <w:tr w:rsidR="00F27FBD" w:rsidRPr="00AC14D9" w:rsidTr="000F34E9"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7FBD" w:rsidRDefault="00F27FBD" w:rsidP="00A64000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ارزیابی</w:t>
            </w:r>
            <w:r w:rsidR="00A64000">
              <w:rPr>
                <w:rFonts w:cs="B Mitra" w:hint="cs"/>
                <w:b/>
                <w:bCs/>
                <w:rtl/>
              </w:rPr>
              <w:t>‌</w:t>
            </w:r>
            <w:r>
              <w:rPr>
                <w:rFonts w:cs="B Nazanin" w:hint="cs"/>
                <w:b/>
                <w:bCs/>
                <w:rtl/>
              </w:rPr>
              <w:t>شونده</w:t>
            </w:r>
          </w:p>
          <w:p w:rsidR="00F27FBD" w:rsidRPr="0078028D" w:rsidRDefault="00F27FBD" w:rsidP="00A64000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</w:t>
            </w:r>
            <w:r w:rsidR="00A64000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نام</w:t>
            </w:r>
            <w:r w:rsidR="00A64000">
              <w:rPr>
                <w:rFonts w:cs="B Mitra" w:hint="cs"/>
                <w:b/>
                <w:bCs/>
                <w:rtl/>
              </w:rPr>
              <w:t>‌</w:t>
            </w:r>
            <w:r>
              <w:rPr>
                <w:rFonts w:cs="B Nazanin" w:hint="cs"/>
                <w:b/>
                <w:bCs/>
                <w:rtl/>
              </w:rPr>
              <w:t>خانوادگی:</w:t>
            </w:r>
          </w:p>
          <w:p w:rsidR="00F27FBD" w:rsidRPr="00FD42E4" w:rsidRDefault="00F27FBD" w:rsidP="00FD42E4">
            <w:pPr>
              <w:bidi/>
              <w:rPr>
                <w:rFonts w:cs="B Nazanin"/>
                <w:b/>
                <w:bCs/>
                <w:rtl/>
              </w:rPr>
            </w:pPr>
            <w:r w:rsidRPr="0078028D">
              <w:rPr>
                <w:rFonts w:cs="B Nazanin" w:hint="cs"/>
                <w:b/>
                <w:bCs/>
                <w:rtl/>
              </w:rPr>
              <w:t>امضاء و</w:t>
            </w:r>
            <w:r w:rsidR="00A64000">
              <w:rPr>
                <w:rFonts w:cs="B Nazanin" w:hint="cs"/>
                <w:b/>
                <w:bCs/>
                <w:rtl/>
              </w:rPr>
              <w:t xml:space="preserve"> </w:t>
            </w:r>
            <w:r w:rsidRPr="0078028D">
              <w:rPr>
                <w:rFonts w:cs="B Nazanin" w:hint="cs"/>
                <w:b/>
                <w:bCs/>
                <w:rtl/>
              </w:rPr>
              <w:t>تاریخ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39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7FBD" w:rsidRDefault="00F27FBD" w:rsidP="00A64000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ارزیابی</w:t>
            </w:r>
            <w:r w:rsidR="00A64000">
              <w:rPr>
                <w:rFonts w:cs="B Mitra" w:hint="cs"/>
                <w:b/>
                <w:bCs/>
                <w:rtl/>
              </w:rPr>
              <w:t>‌</w:t>
            </w:r>
            <w:r>
              <w:rPr>
                <w:rFonts w:cs="B Nazanin" w:hint="cs"/>
                <w:b/>
                <w:bCs/>
                <w:rtl/>
              </w:rPr>
              <w:t>کننده</w:t>
            </w:r>
          </w:p>
          <w:p w:rsidR="00F27FBD" w:rsidRPr="0078028D" w:rsidRDefault="00F27FBD" w:rsidP="00650C5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</w:t>
            </w:r>
            <w:r w:rsidR="00A64000">
              <w:rPr>
                <w:rFonts w:cs="B Nazanin" w:hint="cs"/>
                <w:b/>
                <w:bCs/>
                <w:rtl/>
              </w:rPr>
              <w:t xml:space="preserve"> نام</w:t>
            </w:r>
            <w:r w:rsidR="00A64000">
              <w:rPr>
                <w:rFonts w:cs="B Mitra" w:hint="cs"/>
                <w:b/>
                <w:bCs/>
                <w:rtl/>
              </w:rPr>
              <w:t>‌</w:t>
            </w:r>
            <w:r>
              <w:rPr>
                <w:rFonts w:cs="B Nazanin" w:hint="cs"/>
                <w:b/>
                <w:bCs/>
                <w:rtl/>
              </w:rPr>
              <w:t>خانوادگی:</w:t>
            </w:r>
          </w:p>
          <w:p w:rsidR="00F27FBD" w:rsidRDefault="00F27FBD" w:rsidP="00650C55">
            <w:pPr>
              <w:bidi/>
              <w:spacing w:line="360" w:lineRule="auto"/>
              <w:rPr>
                <w:rFonts w:cs="B Nazanin"/>
                <w:rtl/>
              </w:rPr>
            </w:pPr>
            <w:r w:rsidRPr="0078028D">
              <w:rPr>
                <w:rFonts w:cs="B Nazanin" w:hint="cs"/>
                <w:b/>
                <w:bCs/>
                <w:rtl/>
              </w:rPr>
              <w:t>امضاء و تاریخ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7FBD" w:rsidRDefault="00F27FBD" w:rsidP="00A64000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تأییدکننده</w:t>
            </w:r>
          </w:p>
          <w:p w:rsidR="00F27FBD" w:rsidRPr="0078028D" w:rsidRDefault="00F27FBD" w:rsidP="00A64000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</w:t>
            </w:r>
            <w:r w:rsidR="00A64000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نام</w:t>
            </w:r>
            <w:r w:rsidR="00A64000">
              <w:rPr>
                <w:rFonts w:cs="B Mitra" w:hint="cs"/>
                <w:b/>
                <w:bCs/>
                <w:rtl/>
              </w:rPr>
              <w:t>‌</w:t>
            </w:r>
            <w:r>
              <w:rPr>
                <w:rFonts w:cs="B Nazanin" w:hint="cs"/>
                <w:b/>
                <w:bCs/>
                <w:rtl/>
              </w:rPr>
              <w:t>خانوادگی:</w:t>
            </w:r>
          </w:p>
          <w:p w:rsidR="00F27FBD" w:rsidRPr="00FD42E4" w:rsidRDefault="00F27FBD" w:rsidP="00FD42E4">
            <w:pPr>
              <w:bidi/>
              <w:rPr>
                <w:rFonts w:cs="B Nazanin"/>
                <w:b/>
                <w:bCs/>
                <w:rtl/>
              </w:rPr>
            </w:pPr>
            <w:r w:rsidRPr="0078028D">
              <w:rPr>
                <w:rFonts w:cs="B Nazanin" w:hint="cs"/>
                <w:b/>
                <w:bCs/>
                <w:rtl/>
              </w:rPr>
              <w:t>امضاء و تاریخ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FD42E4" w:rsidRPr="00AC14D9" w:rsidTr="000F34E9">
        <w:tc>
          <w:tcPr>
            <w:tcW w:w="113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2E4" w:rsidRDefault="00FD42E4" w:rsidP="00A64000">
            <w:pPr>
              <w:bidi/>
              <w:rPr>
                <w:rFonts w:cs="B Nazanin"/>
                <w:b/>
                <w:bCs/>
                <w:rtl/>
              </w:rPr>
            </w:pPr>
            <w:r w:rsidRPr="005444BF">
              <w:rPr>
                <w:rFonts w:cs="B Nazanin" w:hint="cs"/>
                <w:b/>
                <w:bCs/>
                <w:sz w:val="20"/>
                <w:szCs w:val="20"/>
                <w:rtl/>
              </w:rPr>
              <w:t>تأیید نهایی مستندات و صحت فرم تکمیل شده توسط مرکز نظارت ارزیابی و تضمین کیفیت</w:t>
            </w:r>
            <w:r w:rsidR="005444BF" w:rsidRPr="005444B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دانشگاه</w:t>
            </w:r>
            <w:r w:rsidRPr="00751483">
              <w:rPr>
                <w:rFonts w:cs="B Nazanin" w:hint="cs"/>
                <w:b/>
                <w:bCs/>
                <w:sz w:val="18"/>
                <w:szCs w:val="18"/>
                <w:rtl/>
              </w:rPr>
              <w:t>(</w:t>
            </w:r>
            <w:r w:rsidRPr="00751483">
              <w:rPr>
                <w:rFonts w:cs="B Nazanin" w:hint="cs"/>
                <w:sz w:val="18"/>
                <w:szCs w:val="18"/>
                <w:rtl/>
              </w:rPr>
              <w:t xml:space="preserve">در ستاد توسط مرکز نظارت و در مراکز تابعه توسط نماینده نظارت استان)                                                            </w:t>
            </w:r>
            <w:r w:rsidRPr="00751483">
              <w:rPr>
                <w:rFonts w:cs="B Nazanin" w:hint="cs"/>
                <w:b/>
                <w:bCs/>
                <w:rtl/>
              </w:rPr>
              <w:t>امضاء و تاریخ :</w:t>
            </w:r>
          </w:p>
        </w:tc>
      </w:tr>
    </w:tbl>
    <w:p w:rsidR="00F27FBD" w:rsidRDefault="00F27FBD" w:rsidP="00F27FBD">
      <w:pPr>
        <w:pStyle w:val="Header"/>
        <w:rPr>
          <w:rFonts w:cs="B Nazanin"/>
          <w:sz w:val="20"/>
          <w:szCs w:val="20"/>
          <w:u w:val="single"/>
          <w:rtl/>
          <w:lang w:bidi="fa-IR"/>
        </w:rPr>
      </w:pPr>
    </w:p>
    <w:p w:rsidR="00F27FBD" w:rsidRDefault="00F27FBD" w:rsidP="00D832E2">
      <w:pPr>
        <w:pStyle w:val="Header"/>
        <w:jc w:val="center"/>
        <w:rPr>
          <w:rFonts w:cs="B Nazanin"/>
          <w:sz w:val="20"/>
          <w:szCs w:val="20"/>
          <w:u w:val="single"/>
          <w:rtl/>
          <w:lang w:bidi="fa-IR"/>
        </w:rPr>
      </w:pPr>
    </w:p>
    <w:tbl>
      <w:tblPr>
        <w:tblStyle w:val="TableGrid"/>
        <w:bidiVisual/>
        <w:tblW w:w="10953" w:type="dxa"/>
        <w:tblInd w:w="-1083" w:type="dxa"/>
        <w:tblLook w:val="04A0"/>
      </w:tblPr>
      <w:tblGrid>
        <w:gridCol w:w="568"/>
        <w:gridCol w:w="567"/>
        <w:gridCol w:w="7088"/>
        <w:gridCol w:w="567"/>
        <w:gridCol w:w="567"/>
        <w:gridCol w:w="850"/>
        <w:gridCol w:w="746"/>
      </w:tblGrid>
      <w:tr w:rsidR="009A3C2D" w:rsidRPr="00007311" w:rsidTr="000F34E9">
        <w:trPr>
          <w:trHeight w:val="296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:rsidR="00920651" w:rsidRPr="00007311" w:rsidRDefault="00920651" w:rsidP="00A64000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7311">
              <w:rPr>
                <w:rFonts w:cs="B Nazanin" w:hint="cs"/>
                <w:sz w:val="20"/>
                <w:szCs w:val="20"/>
                <w:rtl/>
                <w:lang w:bidi="fa-IR"/>
              </w:rPr>
              <w:t>محور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:rsidR="00920651" w:rsidRPr="00007311" w:rsidRDefault="00920651" w:rsidP="00A64000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7311">
              <w:rPr>
                <w:rFonts w:cs="B Nazanin" w:hint="cs"/>
                <w:sz w:val="20"/>
                <w:szCs w:val="20"/>
                <w:rtl/>
                <w:lang w:bidi="fa-IR"/>
              </w:rPr>
              <w:t>معیار</w:t>
            </w:r>
          </w:p>
        </w:tc>
        <w:tc>
          <w:tcPr>
            <w:tcW w:w="70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920651" w:rsidRPr="00007311" w:rsidRDefault="00920651" w:rsidP="00A6400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7311">
              <w:rPr>
                <w:rFonts w:cs="B Nazanin" w:hint="cs"/>
                <w:sz w:val="20"/>
                <w:szCs w:val="20"/>
                <w:rtl/>
                <w:lang w:bidi="fa-IR"/>
              </w:rPr>
              <w:t>شاخص</w:t>
            </w:r>
          </w:p>
          <w:p w:rsidR="00920651" w:rsidRPr="00007311" w:rsidRDefault="00920651" w:rsidP="00A6400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:rsidR="00920651" w:rsidRPr="00007311" w:rsidRDefault="00920651" w:rsidP="00A64000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7311">
              <w:rPr>
                <w:rFonts w:cs="B Nazanin" w:hint="cs"/>
                <w:sz w:val="20"/>
                <w:szCs w:val="20"/>
                <w:rtl/>
                <w:lang w:bidi="fa-IR"/>
              </w:rPr>
              <w:t>حداکثر امتیاز شاخص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:rsidR="00920651" w:rsidRPr="00007311" w:rsidRDefault="00920651" w:rsidP="00A64000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7311">
              <w:rPr>
                <w:rFonts w:cs="B Nazanin" w:hint="cs"/>
                <w:sz w:val="20"/>
                <w:szCs w:val="20"/>
                <w:rtl/>
                <w:lang w:bidi="fa-IR"/>
              </w:rPr>
              <w:t>حداکثر امتیاز معیار</w:t>
            </w:r>
          </w:p>
        </w:tc>
        <w:tc>
          <w:tcPr>
            <w:tcW w:w="15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920651" w:rsidRPr="00007311" w:rsidRDefault="00920651" w:rsidP="00A6400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امتیاز</w:t>
            </w:r>
          </w:p>
        </w:tc>
      </w:tr>
      <w:tr w:rsidR="00CC5EB9" w:rsidRPr="00007311" w:rsidTr="000F34E9">
        <w:trPr>
          <w:cantSplit/>
          <w:trHeight w:val="1351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:rsidR="00CC5EB9" w:rsidRPr="00342B78" w:rsidRDefault="00CC5EB9" w:rsidP="00A64000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:rsidR="00CC5EB9" w:rsidRPr="00342B78" w:rsidRDefault="00CC5EB9" w:rsidP="00A64000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:rsidR="00CC5EB9" w:rsidRPr="00342B78" w:rsidRDefault="00CC5EB9" w:rsidP="00A64000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:rsidR="00CC5EB9" w:rsidRPr="00007311" w:rsidRDefault="00CC5EB9" w:rsidP="00A64000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:rsidR="00CC5EB9" w:rsidRPr="00007311" w:rsidRDefault="00CC5EB9" w:rsidP="00A64000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  <w:vAlign w:val="center"/>
          </w:tcPr>
          <w:p w:rsidR="00CC5EB9" w:rsidRPr="00007311" w:rsidRDefault="00CC5EB9" w:rsidP="00A64000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ارزیابی کننده</w:t>
            </w:r>
          </w:p>
        </w:tc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btLr"/>
          </w:tcPr>
          <w:p w:rsidR="00CC5EB9" w:rsidRPr="00007311" w:rsidRDefault="00CC5EB9" w:rsidP="00A64000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امتیاز مکتسبه معیار</w:t>
            </w:r>
          </w:p>
        </w:tc>
      </w:tr>
      <w:tr w:rsidR="00CC5EB9" w:rsidRPr="00D40588" w:rsidTr="000F34E9"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textDirection w:val="btLr"/>
            <w:vAlign w:val="center"/>
          </w:tcPr>
          <w:p w:rsidR="00CC5EB9" w:rsidRPr="00A3192A" w:rsidRDefault="00CC5EB9" w:rsidP="00A64000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A3192A">
              <w:rPr>
                <w:rFonts w:cs="B Nazanin" w:hint="cs"/>
                <w:b/>
                <w:bCs/>
                <w:sz w:val="20"/>
                <w:szCs w:val="20"/>
                <w:rtl/>
              </w:rPr>
              <w:t>ا</w:t>
            </w:r>
            <w:r w:rsidRPr="00A3192A">
              <w:rPr>
                <w:rFonts w:cs="B Nazanin" w:hint="cs"/>
                <w:b/>
                <w:bCs/>
                <w:sz w:val="20"/>
                <w:szCs w:val="20"/>
                <w:shd w:val="clear" w:color="auto" w:fill="D5DCE4" w:themeFill="text2" w:themeFillTint="33"/>
                <w:rtl/>
              </w:rPr>
              <w:t>ختصاصی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CC5EB9" w:rsidRPr="008A1816" w:rsidRDefault="00CC5EB9" w:rsidP="00A64000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1816">
              <w:rPr>
                <w:rFonts w:cs="B Nazanin" w:hint="cs"/>
                <w:b/>
                <w:bCs/>
                <w:sz w:val="18"/>
                <w:szCs w:val="18"/>
                <w:rtl/>
              </w:rPr>
              <w:t>مشترکات شغلی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CC5EB9" w:rsidRPr="00007311" w:rsidRDefault="00CC5EB9" w:rsidP="00A6400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07311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میزان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آشنایی، دقت و تسلط در انجام وظایف و ماموریت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>‌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های شغلی در چهارچوب مقررات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CC5EB9" w:rsidRPr="00B03A17" w:rsidRDefault="00CC5EB9" w:rsidP="00650C55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03A17">
              <w:rPr>
                <w:rFonts w:cs="B Nazanin" w:hint="cs"/>
                <w:sz w:val="16"/>
                <w:szCs w:val="16"/>
                <w:rtl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C5EB9" w:rsidRPr="00A5223D" w:rsidRDefault="00CC5EB9" w:rsidP="00650C55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A5223D">
              <w:rPr>
                <w:rFonts w:cs="B Nazanin" w:hint="cs"/>
                <w:sz w:val="16"/>
                <w:szCs w:val="16"/>
                <w:rtl/>
              </w:rPr>
              <w:t>30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C5EB9" w:rsidRPr="00D40588" w:rsidRDefault="00CC5EB9" w:rsidP="00650C55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7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5EB9" w:rsidRPr="00D40588" w:rsidRDefault="00CC5EB9" w:rsidP="00650C55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CC5EB9" w:rsidRPr="00D40588" w:rsidTr="000F34E9"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C5EB9" w:rsidRDefault="00CC5EB9" w:rsidP="00650C55">
            <w:pPr>
              <w:bidi/>
              <w:rPr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CC5EB9" w:rsidRPr="008A1816" w:rsidRDefault="00CC5EB9" w:rsidP="00A64000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8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C5EB9" w:rsidRPr="00007311" w:rsidRDefault="00CC5EB9" w:rsidP="00A64000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میزان به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>‌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کارگیری ابزارها و</w:t>
            </w:r>
            <w:r w:rsidRPr="00007311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فناوری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>‌</w:t>
            </w:r>
            <w:r w:rsidRPr="00007311">
              <w:rPr>
                <w:rFonts w:cs="B Nazanin" w:hint="cs"/>
                <w:sz w:val="18"/>
                <w:szCs w:val="18"/>
                <w:rtl/>
                <w:lang w:bidi="fa-IR"/>
              </w:rPr>
              <w:t>های نوین در امورات شغلی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C5EB9" w:rsidRPr="00B03A17" w:rsidRDefault="00CC5EB9" w:rsidP="00650C55">
            <w:pPr>
              <w:jc w:val="center"/>
              <w:rPr>
                <w:rFonts w:cs="B Nazanin"/>
                <w:sz w:val="16"/>
                <w:szCs w:val="16"/>
              </w:rPr>
            </w:pPr>
            <w:r w:rsidRPr="00B03A17">
              <w:rPr>
                <w:rFonts w:cs="B Nazanin" w:hint="cs"/>
                <w:sz w:val="16"/>
                <w:szCs w:val="16"/>
                <w:rtl/>
              </w:rPr>
              <w:t>5</w:t>
            </w: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CC5EB9" w:rsidRPr="00A5223D" w:rsidRDefault="00CC5EB9" w:rsidP="00650C55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CC5EB9" w:rsidRPr="00D40588" w:rsidRDefault="00CC5EB9" w:rsidP="00650C55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7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5EB9" w:rsidRPr="00D40588" w:rsidRDefault="00CC5EB9" w:rsidP="00650C55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3C19F2" w:rsidRPr="00D40588" w:rsidTr="000F34E9"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C19F2" w:rsidRDefault="003C19F2" w:rsidP="003C19F2">
            <w:pPr>
              <w:bidi/>
              <w:rPr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C19F2" w:rsidRPr="008A1816" w:rsidRDefault="003C19F2" w:rsidP="003C19F2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8" w:type="dxa"/>
            <w:tcBorders>
              <w:left w:val="single" w:sz="12" w:space="0" w:color="auto"/>
            </w:tcBorders>
          </w:tcPr>
          <w:p w:rsidR="003C19F2" w:rsidRPr="00007311" w:rsidRDefault="003C19F2" w:rsidP="003C19F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37DEB">
              <w:rPr>
                <w:rFonts w:cs="B Nazanin" w:hint="cs"/>
                <w:sz w:val="18"/>
                <w:szCs w:val="18"/>
                <w:rtl/>
                <w:lang w:bidi="fa-IR"/>
              </w:rPr>
              <w:t>پاسخگویی</w:t>
            </w:r>
            <w:r w:rsidRPr="00F37DEB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F37DEB">
              <w:rPr>
                <w:rFonts w:cs="B Nazanin" w:hint="cs"/>
                <w:sz w:val="18"/>
                <w:szCs w:val="18"/>
                <w:rtl/>
                <w:lang w:bidi="fa-IR"/>
              </w:rPr>
              <w:t>به</w:t>
            </w:r>
            <w:r w:rsidRPr="00F37DEB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F37DEB">
              <w:rPr>
                <w:rFonts w:cs="B Nazanin" w:hint="cs"/>
                <w:sz w:val="18"/>
                <w:szCs w:val="18"/>
                <w:rtl/>
                <w:lang w:bidi="fa-IR"/>
              </w:rPr>
              <w:t>موقع</w:t>
            </w:r>
            <w:r w:rsidRPr="00F37DEB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F37DEB">
              <w:rPr>
                <w:rFonts w:cs="B Nazanin" w:hint="cs"/>
                <w:sz w:val="18"/>
                <w:szCs w:val="18"/>
                <w:rtl/>
                <w:lang w:bidi="fa-IR"/>
              </w:rPr>
              <w:t>به</w:t>
            </w:r>
            <w:r w:rsidRPr="00F37DEB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F37DEB">
              <w:rPr>
                <w:rFonts w:cs="B Nazanin" w:hint="cs"/>
                <w:sz w:val="18"/>
                <w:szCs w:val="18"/>
                <w:rtl/>
                <w:lang w:bidi="fa-IR"/>
              </w:rPr>
              <w:t>مکاتبات،</w:t>
            </w:r>
            <w:r w:rsidRPr="00F37DEB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F37DEB">
              <w:rPr>
                <w:rFonts w:cs="B Nazanin" w:hint="cs"/>
                <w:sz w:val="18"/>
                <w:szCs w:val="18"/>
                <w:rtl/>
                <w:lang w:bidi="fa-IR"/>
              </w:rPr>
              <w:t>تلفن‌ها</w:t>
            </w:r>
            <w:r w:rsidRPr="00F37DEB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F37DEB">
              <w:rPr>
                <w:rFonts w:cs="B Nazanin" w:hint="cs"/>
                <w:sz w:val="18"/>
                <w:szCs w:val="18"/>
                <w:rtl/>
                <w:lang w:bidi="fa-IR"/>
              </w:rPr>
              <w:t>و</w:t>
            </w:r>
            <w:r w:rsidRPr="00F37DEB">
              <w:rPr>
                <w:rFonts w:cs="B Nazanin"/>
                <w:sz w:val="18"/>
                <w:szCs w:val="18"/>
                <w:rtl/>
                <w:lang w:bidi="fa-IR"/>
              </w:rPr>
              <w:t xml:space="preserve"> ... </w:t>
            </w:r>
            <w:r w:rsidRPr="00F37DEB">
              <w:rPr>
                <w:rFonts w:cs="B Nazanin" w:hint="cs"/>
                <w:sz w:val="18"/>
                <w:szCs w:val="18"/>
                <w:rtl/>
                <w:lang w:bidi="fa-IR"/>
              </w:rPr>
              <w:t>در</w:t>
            </w:r>
            <w:r w:rsidRPr="00F37DEB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F37DEB">
              <w:rPr>
                <w:rFonts w:cs="B Nazanin" w:hint="cs"/>
                <w:sz w:val="18"/>
                <w:szCs w:val="18"/>
                <w:rtl/>
                <w:lang w:bidi="fa-IR"/>
              </w:rPr>
              <w:t>سطح</w:t>
            </w:r>
            <w:r w:rsidRPr="00F37DEB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F37DEB">
              <w:rPr>
                <w:rFonts w:cs="B Nazanin" w:hint="cs"/>
                <w:sz w:val="18"/>
                <w:szCs w:val="18"/>
                <w:rtl/>
                <w:lang w:bidi="fa-IR"/>
              </w:rPr>
              <w:t>ستاد</w:t>
            </w:r>
            <w:r w:rsidRPr="00F37DEB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F37DEB">
              <w:rPr>
                <w:rFonts w:cs="B Nazanin" w:hint="cs"/>
                <w:sz w:val="18"/>
                <w:szCs w:val="18"/>
                <w:rtl/>
                <w:lang w:bidi="fa-IR"/>
              </w:rPr>
              <w:t>و</w:t>
            </w:r>
            <w:r w:rsidRPr="00F37DEB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F37DEB">
              <w:rPr>
                <w:rFonts w:cs="B Nazanin" w:hint="cs"/>
                <w:sz w:val="18"/>
                <w:szCs w:val="18"/>
                <w:rtl/>
                <w:lang w:bidi="fa-IR"/>
              </w:rPr>
              <w:t>صف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C19F2" w:rsidRPr="00B03A17" w:rsidRDefault="003C19F2" w:rsidP="003C19F2">
            <w:pPr>
              <w:jc w:val="center"/>
              <w:rPr>
                <w:rFonts w:cs="B Nazanin"/>
                <w:sz w:val="16"/>
                <w:szCs w:val="16"/>
              </w:rPr>
            </w:pPr>
            <w:r w:rsidRPr="00B03A17">
              <w:rPr>
                <w:rFonts w:cs="B Nazanin" w:hint="cs"/>
                <w:sz w:val="16"/>
                <w:szCs w:val="16"/>
                <w:rtl/>
              </w:rPr>
              <w:t>5</w:t>
            </w: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3C19F2" w:rsidRPr="00A5223D" w:rsidRDefault="003C19F2" w:rsidP="003C19F2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3C19F2" w:rsidRPr="00D40588" w:rsidRDefault="003C19F2" w:rsidP="003C19F2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7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19F2" w:rsidRPr="00D40588" w:rsidRDefault="003C19F2" w:rsidP="003C19F2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3C19F2" w:rsidRPr="00D40588" w:rsidTr="000F34E9"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C19F2" w:rsidRDefault="003C19F2" w:rsidP="003C19F2">
            <w:pPr>
              <w:bidi/>
              <w:rPr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C19F2" w:rsidRPr="008A1816" w:rsidRDefault="003C19F2" w:rsidP="003C19F2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8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3C19F2" w:rsidRPr="00007311" w:rsidRDefault="003C19F2" w:rsidP="003C19F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توانایی اجرای سریع امور محوله و جلوگیری از تعویق کارها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C19F2" w:rsidRPr="00B03A17" w:rsidRDefault="003C19F2" w:rsidP="003C19F2">
            <w:pPr>
              <w:jc w:val="center"/>
              <w:rPr>
                <w:rFonts w:cs="B Nazanin"/>
                <w:sz w:val="16"/>
                <w:szCs w:val="16"/>
              </w:rPr>
            </w:pPr>
            <w:r w:rsidRPr="00B03A17">
              <w:rPr>
                <w:rFonts w:cs="B Nazanin" w:hint="cs"/>
                <w:sz w:val="16"/>
                <w:szCs w:val="16"/>
                <w:rtl/>
              </w:rPr>
              <w:t>5</w:t>
            </w: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3C19F2" w:rsidRPr="00A5223D" w:rsidRDefault="003C19F2" w:rsidP="003C19F2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3C19F2" w:rsidRPr="00D40588" w:rsidRDefault="003C19F2" w:rsidP="003C19F2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7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19F2" w:rsidRPr="00D40588" w:rsidRDefault="003C19F2" w:rsidP="003C19F2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3C19F2" w:rsidRPr="00D40588" w:rsidTr="000F34E9"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C19F2" w:rsidRDefault="003C19F2" w:rsidP="003C19F2">
            <w:pPr>
              <w:bidi/>
              <w:rPr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C19F2" w:rsidRPr="008A1816" w:rsidRDefault="003C19F2" w:rsidP="003C19F2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8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3C19F2" w:rsidRPr="00007311" w:rsidRDefault="003C19F2" w:rsidP="003C19F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رعایت سلسله مراتب اداری و هماهنگی با سایر واحدهای سازمان در چهارچوب ضوابط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C19F2" w:rsidRPr="00B03A17" w:rsidRDefault="003C19F2" w:rsidP="003C19F2">
            <w:pPr>
              <w:jc w:val="center"/>
              <w:rPr>
                <w:rFonts w:cs="B Nazanin"/>
                <w:sz w:val="16"/>
                <w:szCs w:val="16"/>
              </w:rPr>
            </w:pPr>
            <w:r w:rsidRPr="00B03A17">
              <w:rPr>
                <w:rFonts w:cs="B Nazanin" w:hint="cs"/>
                <w:sz w:val="16"/>
                <w:szCs w:val="16"/>
                <w:rtl/>
              </w:rPr>
              <w:t>5</w:t>
            </w: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3C19F2" w:rsidRPr="00A5223D" w:rsidRDefault="003C19F2" w:rsidP="003C19F2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3C19F2" w:rsidRPr="00D40588" w:rsidRDefault="003C19F2" w:rsidP="003C19F2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7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19F2" w:rsidRPr="00D40588" w:rsidRDefault="003C19F2" w:rsidP="003C19F2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3C19F2" w:rsidRPr="00D40588" w:rsidTr="000F34E9"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C19F2" w:rsidRDefault="003C19F2" w:rsidP="003C19F2">
            <w:pPr>
              <w:bidi/>
              <w:rPr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C19F2" w:rsidRPr="008A1816" w:rsidRDefault="003C19F2" w:rsidP="003C19F2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8" w:type="dxa"/>
            <w:tcBorders>
              <w:left w:val="single" w:sz="12" w:space="0" w:color="auto"/>
              <w:bottom w:val="single" w:sz="12" w:space="0" w:color="auto"/>
            </w:tcBorders>
          </w:tcPr>
          <w:p w:rsidR="003C19F2" w:rsidRPr="00007311" w:rsidRDefault="003C19F2" w:rsidP="003C19F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جلوگیری از تخریبات و اتلاف منابع (آب، برق، ...) و رعایت نکات ایمنی و بهداشتی در محل کار  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C19F2" w:rsidRPr="00B03A17" w:rsidRDefault="003C19F2" w:rsidP="003C19F2">
            <w:pPr>
              <w:jc w:val="center"/>
              <w:rPr>
                <w:rFonts w:cs="B Nazanin"/>
                <w:sz w:val="16"/>
                <w:szCs w:val="16"/>
              </w:rPr>
            </w:pPr>
            <w:r w:rsidRPr="00B03A17">
              <w:rPr>
                <w:rFonts w:cs="B Nazanin" w:hint="cs"/>
                <w:sz w:val="16"/>
                <w:szCs w:val="16"/>
                <w:rtl/>
              </w:rPr>
              <w:t>5</w:t>
            </w: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3C19F2" w:rsidRPr="00A5223D" w:rsidRDefault="003C19F2" w:rsidP="003C19F2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3C19F2" w:rsidRPr="00D40588" w:rsidRDefault="003C19F2" w:rsidP="003C19F2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7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19F2" w:rsidRPr="00D40588" w:rsidRDefault="003C19F2" w:rsidP="003C19F2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0F34E9" w:rsidRPr="00D40588" w:rsidTr="000F34E9"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F34E9" w:rsidRDefault="000F34E9" w:rsidP="003C19F2">
            <w:pPr>
              <w:bidi/>
              <w:rPr>
                <w:rtl/>
                <w:lang w:bidi="fa-IR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0F34E9" w:rsidRPr="008A1816" w:rsidRDefault="000F34E9" w:rsidP="003C19F2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1816">
              <w:rPr>
                <w:rFonts w:cs="B Nazanin" w:hint="cs"/>
                <w:b/>
                <w:bCs/>
                <w:sz w:val="18"/>
                <w:szCs w:val="18"/>
                <w:rtl/>
              </w:rPr>
              <w:t>اختصاصی شغلی</w:t>
            </w:r>
          </w:p>
        </w:tc>
        <w:tc>
          <w:tcPr>
            <w:tcW w:w="98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0F34E9" w:rsidRPr="00D40588" w:rsidRDefault="002F18D1" w:rsidP="000F34E9">
            <w:pPr>
              <w:bidi/>
              <w:rPr>
                <w:rFonts w:cs="B Nazanin"/>
                <w:sz w:val="12"/>
                <w:szCs w:val="12"/>
                <w:rtl/>
              </w:rPr>
            </w:pP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ارزیابی‌کننده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لازم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است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میزان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تحقق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انتظارات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خود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را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در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قالب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چند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شاخص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در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راستای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مأموریت‌های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شغلی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ارزیابی‌شونده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(</w:t>
            </w:r>
            <w:r w:rsidR="00257918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بر اساس </w:t>
            </w:r>
            <w:r w:rsidRPr="00472208">
              <w:rPr>
                <w:rFonts w:cs="B Nazanin" w:hint="cs"/>
                <w:sz w:val="18"/>
                <w:szCs w:val="18"/>
                <w:rtl/>
                <w:lang w:bidi="fa-IR"/>
              </w:rPr>
              <w:t>فرم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="00F845A9">
              <w:rPr>
                <w:rFonts w:cs="B Nazanin" w:hint="cs"/>
                <w:sz w:val="18"/>
                <w:szCs w:val="18"/>
                <w:rtl/>
                <w:lang w:bidi="fa-IR"/>
              </w:rPr>
              <w:t>صورتجلسه تبیین وظایف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)</w:t>
            </w:r>
            <w:r w:rsidRPr="0047220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درج نماید.</w:t>
            </w:r>
          </w:p>
        </w:tc>
      </w:tr>
      <w:tr w:rsidR="003C19F2" w:rsidRPr="00D40588" w:rsidTr="000F34E9"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C19F2" w:rsidRDefault="003C19F2" w:rsidP="003C19F2">
            <w:pPr>
              <w:bidi/>
              <w:rPr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C19F2" w:rsidRPr="008A1816" w:rsidRDefault="003C19F2" w:rsidP="003C19F2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8" w:type="dxa"/>
            <w:tcBorders>
              <w:left w:val="single" w:sz="12" w:space="0" w:color="auto"/>
              <w:bottom w:val="single" w:sz="12" w:space="0" w:color="auto"/>
            </w:tcBorders>
          </w:tcPr>
          <w:p w:rsidR="003C19F2" w:rsidRDefault="003C19F2" w:rsidP="003C19F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C19F2" w:rsidRPr="00B03A17" w:rsidRDefault="003C19F2" w:rsidP="003C19F2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7" w:type="dxa"/>
            <w:vMerge w:val="restart"/>
          </w:tcPr>
          <w:p w:rsidR="003C19F2" w:rsidRDefault="003C19F2" w:rsidP="003C19F2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  <w:p w:rsidR="0095752E" w:rsidRDefault="0095752E" w:rsidP="0095752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  <w:p w:rsidR="0095752E" w:rsidRPr="00A5223D" w:rsidRDefault="0095752E" w:rsidP="0095752E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3C19F2" w:rsidRPr="00D40588" w:rsidRDefault="003C19F2" w:rsidP="003C19F2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74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C19F2" w:rsidRPr="00D40588" w:rsidRDefault="003C19F2" w:rsidP="003C19F2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3C19F2" w:rsidRPr="00D40588" w:rsidTr="000F34E9"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C19F2" w:rsidRDefault="003C19F2" w:rsidP="003C19F2">
            <w:pPr>
              <w:bidi/>
              <w:rPr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C19F2" w:rsidRPr="008A1816" w:rsidRDefault="003C19F2" w:rsidP="003C19F2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8" w:type="dxa"/>
            <w:tcBorders>
              <w:left w:val="single" w:sz="12" w:space="0" w:color="auto"/>
              <w:bottom w:val="single" w:sz="12" w:space="0" w:color="auto"/>
            </w:tcBorders>
          </w:tcPr>
          <w:p w:rsidR="003C19F2" w:rsidRDefault="003C19F2" w:rsidP="003C19F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C19F2" w:rsidRPr="00B03A17" w:rsidRDefault="003C19F2" w:rsidP="003C19F2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</w:tcPr>
          <w:p w:rsidR="003C19F2" w:rsidRPr="00A5223D" w:rsidRDefault="003C19F2" w:rsidP="003C19F2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3C19F2" w:rsidRPr="00D40588" w:rsidRDefault="003C19F2" w:rsidP="003C19F2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74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C19F2" w:rsidRPr="00D40588" w:rsidRDefault="003C19F2" w:rsidP="003C19F2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3C19F2" w:rsidRPr="00D40588" w:rsidTr="000F34E9"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C19F2" w:rsidRDefault="003C19F2" w:rsidP="003C19F2">
            <w:pPr>
              <w:bidi/>
              <w:rPr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C19F2" w:rsidRPr="008A1816" w:rsidRDefault="003C19F2" w:rsidP="003C19F2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8" w:type="dxa"/>
            <w:tcBorders>
              <w:left w:val="single" w:sz="12" w:space="0" w:color="auto"/>
              <w:bottom w:val="single" w:sz="12" w:space="0" w:color="auto"/>
            </w:tcBorders>
          </w:tcPr>
          <w:p w:rsidR="003C19F2" w:rsidRDefault="003C19F2" w:rsidP="003C19F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C19F2" w:rsidRPr="00B03A17" w:rsidRDefault="003C19F2" w:rsidP="003C19F2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</w:tcPr>
          <w:p w:rsidR="003C19F2" w:rsidRPr="00A5223D" w:rsidRDefault="003C19F2" w:rsidP="003C19F2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3C19F2" w:rsidRPr="00D40588" w:rsidRDefault="003C19F2" w:rsidP="003C19F2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74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C19F2" w:rsidRPr="00D40588" w:rsidRDefault="003C19F2" w:rsidP="003C19F2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3C19F2" w:rsidRPr="00D40588" w:rsidTr="000F34E9"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C19F2" w:rsidRDefault="003C19F2" w:rsidP="003C19F2">
            <w:pPr>
              <w:bidi/>
              <w:rPr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C19F2" w:rsidRPr="008A1816" w:rsidRDefault="003C19F2" w:rsidP="003C19F2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8" w:type="dxa"/>
            <w:tcBorders>
              <w:left w:val="single" w:sz="12" w:space="0" w:color="auto"/>
              <w:bottom w:val="single" w:sz="12" w:space="0" w:color="auto"/>
            </w:tcBorders>
          </w:tcPr>
          <w:p w:rsidR="003C19F2" w:rsidRDefault="003C19F2" w:rsidP="003C19F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C19F2" w:rsidRPr="00B03A17" w:rsidRDefault="003C19F2" w:rsidP="003C19F2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3C19F2" w:rsidRPr="00A5223D" w:rsidRDefault="003C19F2" w:rsidP="003C19F2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3C19F2" w:rsidRPr="00D40588" w:rsidRDefault="003C19F2" w:rsidP="003C19F2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7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19F2" w:rsidRPr="00D40588" w:rsidRDefault="003C19F2" w:rsidP="003C19F2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</w:tbl>
    <w:p w:rsidR="00F27FBD" w:rsidRDefault="00F27FBD" w:rsidP="00D832E2">
      <w:pPr>
        <w:pStyle w:val="Header"/>
        <w:jc w:val="center"/>
        <w:rPr>
          <w:rFonts w:cs="B Nazanin"/>
          <w:sz w:val="20"/>
          <w:szCs w:val="20"/>
          <w:u w:val="single"/>
          <w:rtl/>
          <w:lang w:bidi="fa-IR"/>
        </w:rPr>
      </w:pPr>
    </w:p>
    <w:p w:rsidR="00F27FBD" w:rsidRDefault="00F27FBD" w:rsidP="00D832E2">
      <w:pPr>
        <w:pStyle w:val="Header"/>
        <w:jc w:val="center"/>
        <w:rPr>
          <w:rFonts w:cs="B Nazanin"/>
          <w:sz w:val="20"/>
          <w:szCs w:val="20"/>
          <w:u w:val="single"/>
          <w:rtl/>
          <w:lang w:bidi="fa-IR"/>
        </w:rPr>
      </w:pPr>
    </w:p>
    <w:p w:rsidR="000C3421" w:rsidRDefault="000C3421" w:rsidP="00D832E2">
      <w:pPr>
        <w:pStyle w:val="Header"/>
        <w:jc w:val="center"/>
        <w:rPr>
          <w:rFonts w:cs="B Nazanin"/>
          <w:sz w:val="20"/>
          <w:szCs w:val="20"/>
          <w:u w:val="single"/>
          <w:rtl/>
          <w:lang w:bidi="fa-IR"/>
        </w:rPr>
      </w:pPr>
    </w:p>
    <w:p w:rsidR="00F27FBD" w:rsidRDefault="00F27FBD" w:rsidP="00D832E2">
      <w:pPr>
        <w:pStyle w:val="Header"/>
        <w:jc w:val="center"/>
        <w:rPr>
          <w:rFonts w:cs="B Nazanin"/>
          <w:sz w:val="20"/>
          <w:szCs w:val="20"/>
          <w:u w:val="single"/>
          <w:rtl/>
          <w:lang w:bidi="fa-IR"/>
        </w:rPr>
      </w:pPr>
    </w:p>
    <w:p w:rsidR="008D4885" w:rsidRDefault="008D4885" w:rsidP="00D832E2">
      <w:pPr>
        <w:pStyle w:val="Header"/>
        <w:jc w:val="center"/>
        <w:rPr>
          <w:rFonts w:cs="B Nazanin"/>
          <w:sz w:val="20"/>
          <w:szCs w:val="20"/>
          <w:u w:val="single"/>
          <w:rtl/>
          <w:lang w:bidi="fa-IR"/>
        </w:rPr>
      </w:pPr>
    </w:p>
    <w:p w:rsidR="008D4885" w:rsidRDefault="008D4885" w:rsidP="00D832E2">
      <w:pPr>
        <w:pStyle w:val="Header"/>
        <w:jc w:val="center"/>
        <w:rPr>
          <w:rFonts w:cs="B Nazanin"/>
          <w:sz w:val="20"/>
          <w:szCs w:val="20"/>
          <w:u w:val="single"/>
          <w:rtl/>
          <w:lang w:bidi="fa-IR"/>
        </w:rPr>
      </w:pPr>
    </w:p>
    <w:p w:rsidR="00F27FBD" w:rsidRDefault="00F27FBD" w:rsidP="00D832E2">
      <w:pPr>
        <w:pStyle w:val="Header"/>
        <w:jc w:val="center"/>
        <w:rPr>
          <w:rFonts w:cs="B Nazanin"/>
          <w:sz w:val="20"/>
          <w:szCs w:val="20"/>
          <w:u w:val="single"/>
          <w:rtl/>
          <w:lang w:bidi="fa-IR"/>
        </w:rPr>
      </w:pPr>
    </w:p>
    <w:p w:rsidR="00F27FBD" w:rsidRDefault="00F27FBD" w:rsidP="00D832E2">
      <w:pPr>
        <w:pStyle w:val="Header"/>
        <w:jc w:val="center"/>
        <w:rPr>
          <w:rFonts w:cs="B Nazanin"/>
          <w:sz w:val="20"/>
          <w:szCs w:val="20"/>
          <w:u w:val="single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54"/>
        <w:bidiVisual/>
        <w:tblW w:w="10630" w:type="dxa"/>
        <w:tblLayout w:type="fixed"/>
        <w:tblLook w:val="04A0"/>
      </w:tblPr>
      <w:tblGrid>
        <w:gridCol w:w="525"/>
        <w:gridCol w:w="22"/>
        <w:gridCol w:w="540"/>
        <w:gridCol w:w="8"/>
        <w:gridCol w:w="2625"/>
        <w:gridCol w:w="7"/>
        <w:gridCol w:w="4113"/>
        <w:gridCol w:w="579"/>
        <w:gridCol w:w="562"/>
        <w:gridCol w:w="479"/>
        <w:gridCol w:w="450"/>
        <w:gridCol w:w="720"/>
      </w:tblGrid>
      <w:tr w:rsidR="00FD42E4" w:rsidTr="000F34E9">
        <w:tc>
          <w:tcPr>
            <w:tcW w:w="5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FD42E4" w:rsidRPr="00007311" w:rsidRDefault="00FD42E4" w:rsidP="000F34E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7311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محور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tbRl"/>
            <w:vAlign w:val="center"/>
          </w:tcPr>
          <w:p w:rsidR="00FD42E4" w:rsidRPr="00007311" w:rsidRDefault="00FD42E4" w:rsidP="000F34E9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7311">
              <w:rPr>
                <w:rFonts w:cs="B Nazanin" w:hint="cs"/>
                <w:sz w:val="20"/>
                <w:szCs w:val="20"/>
                <w:rtl/>
                <w:lang w:bidi="fa-IR"/>
              </w:rPr>
              <w:t>معیار</w:t>
            </w:r>
          </w:p>
        </w:tc>
        <w:tc>
          <w:tcPr>
            <w:tcW w:w="264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FD42E4" w:rsidRPr="00007311" w:rsidRDefault="00FD42E4" w:rsidP="000F34E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7311">
              <w:rPr>
                <w:rFonts w:cs="B Nazanin" w:hint="cs"/>
                <w:sz w:val="20"/>
                <w:szCs w:val="20"/>
                <w:rtl/>
                <w:lang w:bidi="fa-IR"/>
              </w:rPr>
              <w:t>شاخص</w:t>
            </w:r>
          </w:p>
        </w:tc>
        <w:tc>
          <w:tcPr>
            <w:tcW w:w="41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FD42E4" w:rsidRPr="00007311" w:rsidRDefault="00FD42E4" w:rsidP="000F34E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7311">
              <w:rPr>
                <w:rFonts w:cs="B Nazanin" w:hint="cs"/>
                <w:sz w:val="20"/>
                <w:szCs w:val="20"/>
                <w:rtl/>
                <w:lang w:bidi="fa-IR"/>
              </w:rPr>
              <w:t>توصیف شاخص</w:t>
            </w:r>
          </w:p>
        </w:tc>
        <w:tc>
          <w:tcPr>
            <w:tcW w:w="5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tbRl"/>
            <w:vAlign w:val="center"/>
          </w:tcPr>
          <w:p w:rsidR="00FD42E4" w:rsidRPr="00007311" w:rsidRDefault="00FD42E4" w:rsidP="000F34E9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7311">
              <w:rPr>
                <w:rFonts w:cs="B Nazanin" w:hint="cs"/>
                <w:sz w:val="20"/>
                <w:szCs w:val="20"/>
                <w:rtl/>
                <w:lang w:bidi="fa-IR"/>
              </w:rPr>
              <w:t>حداکثر امتیاز شاخص</w:t>
            </w:r>
          </w:p>
        </w:tc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tbRl"/>
            <w:vAlign w:val="center"/>
          </w:tcPr>
          <w:p w:rsidR="00FD42E4" w:rsidRPr="00007311" w:rsidRDefault="00FD42E4" w:rsidP="000F34E9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7311">
              <w:rPr>
                <w:rFonts w:cs="B Nazanin" w:hint="cs"/>
                <w:sz w:val="20"/>
                <w:szCs w:val="20"/>
                <w:rtl/>
                <w:lang w:bidi="fa-IR"/>
              </w:rPr>
              <w:t>حداکثر امتیاز معیار</w:t>
            </w:r>
          </w:p>
        </w:tc>
        <w:tc>
          <w:tcPr>
            <w:tcW w:w="16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FD42E4" w:rsidRPr="00007311" w:rsidRDefault="00FD42E4" w:rsidP="000F34E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امتیاز</w:t>
            </w:r>
          </w:p>
        </w:tc>
      </w:tr>
      <w:tr w:rsidR="00FD42E4" w:rsidTr="000F34E9">
        <w:trPr>
          <w:cantSplit/>
          <w:trHeight w:val="1351"/>
        </w:trPr>
        <w:tc>
          <w:tcPr>
            <w:tcW w:w="54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FD42E4" w:rsidRPr="00342B78" w:rsidRDefault="00FD42E4" w:rsidP="000F34E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FD42E4" w:rsidRPr="00342B78" w:rsidRDefault="00FD42E4" w:rsidP="000F34E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4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FD42E4" w:rsidRPr="00342B78" w:rsidRDefault="00FD42E4" w:rsidP="000F34E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FD42E4" w:rsidRPr="00342B78" w:rsidRDefault="00FD42E4" w:rsidP="000F34E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FD42E4" w:rsidRPr="00007311" w:rsidRDefault="00FD42E4" w:rsidP="000F34E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FD42E4" w:rsidRPr="00007311" w:rsidRDefault="00FD42E4" w:rsidP="000F34E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tbRl"/>
            <w:vAlign w:val="center"/>
          </w:tcPr>
          <w:p w:rsidR="00FD42E4" w:rsidRPr="00007311" w:rsidRDefault="00FD42E4" w:rsidP="000F34E9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07311">
              <w:rPr>
                <w:rFonts w:cs="B Nazanin" w:hint="cs"/>
                <w:sz w:val="20"/>
                <w:szCs w:val="20"/>
                <w:rtl/>
                <w:lang w:bidi="fa-IR"/>
              </w:rPr>
              <w:t>خودارزیابی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tbRl"/>
          </w:tcPr>
          <w:p w:rsidR="00FD42E4" w:rsidRPr="00007311" w:rsidRDefault="00FD42E4" w:rsidP="000F34E9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ارزیابی کننده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textDirection w:val="tbRl"/>
          </w:tcPr>
          <w:p w:rsidR="00FD42E4" w:rsidRPr="00007311" w:rsidRDefault="00FD42E4" w:rsidP="000F34E9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امتیاز مکتسبه معیار</w:t>
            </w:r>
          </w:p>
        </w:tc>
      </w:tr>
      <w:tr w:rsidR="00FD42E4" w:rsidTr="000F34E9">
        <w:trPr>
          <w:trHeight w:val="477"/>
        </w:trPr>
        <w:tc>
          <w:tcPr>
            <w:tcW w:w="5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textDirection w:val="tbRl"/>
            <w:vAlign w:val="center"/>
          </w:tcPr>
          <w:p w:rsidR="00FD42E4" w:rsidRPr="00A3192A" w:rsidRDefault="00FD42E4" w:rsidP="000F34E9">
            <w:pPr>
              <w:bidi/>
              <w:ind w:left="113" w:right="113"/>
              <w:jc w:val="center"/>
              <w:rPr>
                <w:sz w:val="20"/>
                <w:szCs w:val="20"/>
                <w:rtl/>
                <w:lang w:bidi="fa-IR"/>
              </w:rPr>
            </w:pPr>
            <w:r w:rsidRPr="00A3192A">
              <w:rPr>
                <w:rFonts w:cs="B Nazanin" w:hint="cs"/>
                <w:b/>
                <w:bCs/>
                <w:sz w:val="20"/>
                <w:szCs w:val="20"/>
                <w:rtl/>
              </w:rPr>
              <w:t>عمومی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FD42E4" w:rsidRDefault="00FD42E4" w:rsidP="000F34E9">
            <w:pPr>
              <w:bidi/>
              <w:ind w:left="113" w:right="113"/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تعظیم شعائر و انضباط اداری</w:t>
            </w:r>
          </w:p>
        </w:tc>
        <w:tc>
          <w:tcPr>
            <w:tcW w:w="2640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D42E4" w:rsidRPr="00DE53CC" w:rsidRDefault="00FD42E4" w:rsidP="000F34E9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>رعایت هنجارهای جامعه و تقویت اخلاق اسلامی در محیط کار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</w:t>
            </w: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>حضور فعال در مراسم و مناسک مذهبی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عضویت در بسیج</w:t>
            </w:r>
          </w:p>
        </w:tc>
        <w:tc>
          <w:tcPr>
            <w:tcW w:w="411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D42E4" w:rsidRPr="004449A9" w:rsidRDefault="00FD42E4" w:rsidP="000F34E9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449A9">
              <w:rPr>
                <w:rFonts w:cs="B Nazanin" w:hint="cs"/>
                <w:sz w:val="16"/>
                <w:szCs w:val="16"/>
                <w:rtl/>
              </w:rPr>
              <w:t>احترام به ارزش های اسلامی، رعایت شئونات اسلامی، پوشش متناسب با منشور اخلاقی دانشگاه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و </w:t>
            </w:r>
            <w:r w:rsidRPr="004449A9">
              <w:rPr>
                <w:rFonts w:cs="B Nazanin" w:hint="cs"/>
                <w:sz w:val="16"/>
                <w:szCs w:val="16"/>
                <w:rtl/>
              </w:rPr>
              <w:t xml:space="preserve">مشارکت در فعالیت های مذهبی </w:t>
            </w:r>
          </w:p>
        </w:tc>
        <w:tc>
          <w:tcPr>
            <w:tcW w:w="57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D42E4" w:rsidRPr="00924084" w:rsidRDefault="005444BF" w:rsidP="000F34E9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62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D42E4" w:rsidRPr="00924084" w:rsidRDefault="00FD42E4" w:rsidP="000F34E9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924084">
              <w:rPr>
                <w:rFonts w:cs="B Nazanin" w:hint="cs"/>
                <w:sz w:val="16"/>
                <w:szCs w:val="16"/>
                <w:rtl/>
              </w:rPr>
              <w:t>15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FD42E4" w:rsidRDefault="00FD42E4" w:rsidP="000F34E9">
            <w:pPr>
              <w:bidi/>
              <w:rPr>
                <w:rtl/>
                <w:lang w:bidi="fa-IR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:rsidR="00FD42E4" w:rsidRPr="00D40588" w:rsidRDefault="00FD42E4" w:rsidP="000F34E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2E4" w:rsidRPr="00D40588" w:rsidRDefault="00FD42E4" w:rsidP="000F34E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FD42E4" w:rsidTr="000F34E9">
        <w:tc>
          <w:tcPr>
            <w:tcW w:w="54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D42E4" w:rsidRDefault="00FD42E4" w:rsidP="000F34E9">
            <w:pPr>
              <w:bidi/>
              <w:rPr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2E4" w:rsidRDefault="00FD42E4" w:rsidP="000F34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40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D42E4" w:rsidRPr="00DE53CC" w:rsidRDefault="00FD42E4" w:rsidP="000F34E9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>امانتداری و رازداری</w:t>
            </w:r>
          </w:p>
        </w:tc>
        <w:tc>
          <w:tcPr>
            <w:tcW w:w="4113" w:type="dxa"/>
            <w:shd w:val="clear" w:color="auto" w:fill="FFFFFF" w:themeFill="background1"/>
            <w:vAlign w:val="center"/>
          </w:tcPr>
          <w:p w:rsidR="00FD42E4" w:rsidRPr="004449A9" w:rsidRDefault="00FD42E4" w:rsidP="000F34E9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449A9">
              <w:rPr>
                <w:rFonts w:cs="B Nazanin" w:hint="cs"/>
                <w:sz w:val="16"/>
                <w:szCs w:val="16"/>
                <w:rtl/>
              </w:rPr>
              <w:t>حفظ اموال و سیاست های دانشگاه و استفاده صحیح از منابع در اختیار(انسانی، مالی و فیزیکی)</w:t>
            </w:r>
          </w:p>
        </w:tc>
        <w:tc>
          <w:tcPr>
            <w:tcW w:w="579" w:type="dxa"/>
            <w:shd w:val="clear" w:color="auto" w:fill="FFFFFF" w:themeFill="background1"/>
            <w:vAlign w:val="center"/>
          </w:tcPr>
          <w:p w:rsidR="00FD42E4" w:rsidRPr="00924084" w:rsidRDefault="005444BF" w:rsidP="000F34E9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62" w:type="dxa"/>
            <w:vMerge/>
            <w:shd w:val="clear" w:color="auto" w:fill="FFFFFF" w:themeFill="background1"/>
            <w:vAlign w:val="center"/>
          </w:tcPr>
          <w:p w:rsidR="00FD42E4" w:rsidRPr="00924084" w:rsidRDefault="00FD42E4" w:rsidP="000F34E9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FD42E4" w:rsidRDefault="00FD42E4" w:rsidP="000F34E9">
            <w:pPr>
              <w:bidi/>
              <w:rPr>
                <w:rtl/>
                <w:lang w:bidi="fa-IR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:rsidR="00FD42E4" w:rsidRPr="00D40588" w:rsidRDefault="00FD42E4" w:rsidP="000F34E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2E4" w:rsidRPr="00D40588" w:rsidRDefault="00FD42E4" w:rsidP="000F34E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FD42E4" w:rsidTr="000F34E9">
        <w:trPr>
          <w:trHeight w:val="438"/>
        </w:trPr>
        <w:tc>
          <w:tcPr>
            <w:tcW w:w="54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D42E4" w:rsidRDefault="00FD42E4" w:rsidP="000F34E9">
            <w:pPr>
              <w:bidi/>
              <w:rPr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2E4" w:rsidRDefault="00FD42E4" w:rsidP="000F34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40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D42E4" w:rsidRPr="00DE53CC" w:rsidRDefault="00FD42E4" w:rsidP="000F34E9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D012B">
              <w:rPr>
                <w:rFonts w:cs="B Nazanin" w:hint="cs"/>
                <w:sz w:val="18"/>
                <w:szCs w:val="18"/>
                <w:rtl/>
                <w:lang w:bidi="fa-IR"/>
              </w:rPr>
              <w:t>وجدان</w:t>
            </w:r>
            <w:r w:rsidRPr="009D012B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9D012B">
              <w:rPr>
                <w:rFonts w:cs="B Nazanin" w:hint="cs"/>
                <w:sz w:val="18"/>
                <w:szCs w:val="18"/>
                <w:rtl/>
                <w:lang w:bidi="fa-IR"/>
              </w:rPr>
              <w:t>کاری</w:t>
            </w:r>
          </w:p>
        </w:tc>
        <w:tc>
          <w:tcPr>
            <w:tcW w:w="4113" w:type="dxa"/>
            <w:shd w:val="clear" w:color="auto" w:fill="FFFFFF" w:themeFill="background1"/>
            <w:vAlign w:val="center"/>
          </w:tcPr>
          <w:p w:rsidR="00FD42E4" w:rsidRPr="004449A9" w:rsidRDefault="00FD42E4" w:rsidP="000F34E9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اهتمام در وقت گذاری موثر در انجام وظایف محوله </w:t>
            </w:r>
          </w:p>
        </w:tc>
        <w:tc>
          <w:tcPr>
            <w:tcW w:w="579" w:type="dxa"/>
            <w:shd w:val="clear" w:color="auto" w:fill="FFFFFF" w:themeFill="background1"/>
            <w:vAlign w:val="center"/>
          </w:tcPr>
          <w:p w:rsidR="00FD42E4" w:rsidRPr="00924084" w:rsidRDefault="005444BF" w:rsidP="000F34E9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62" w:type="dxa"/>
            <w:vMerge/>
            <w:shd w:val="clear" w:color="auto" w:fill="FFFFFF" w:themeFill="background1"/>
            <w:vAlign w:val="center"/>
          </w:tcPr>
          <w:p w:rsidR="00FD42E4" w:rsidRPr="00924084" w:rsidRDefault="00FD42E4" w:rsidP="000F34E9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FD42E4" w:rsidRDefault="00FD42E4" w:rsidP="000F34E9">
            <w:pPr>
              <w:bidi/>
              <w:rPr>
                <w:rtl/>
                <w:lang w:bidi="fa-IR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:rsidR="00FD42E4" w:rsidRPr="00D40588" w:rsidRDefault="00FD42E4" w:rsidP="000F34E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2E4" w:rsidRPr="00D40588" w:rsidRDefault="00FD42E4" w:rsidP="000F34E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FD42E4" w:rsidTr="000F34E9">
        <w:trPr>
          <w:trHeight w:val="234"/>
        </w:trPr>
        <w:tc>
          <w:tcPr>
            <w:tcW w:w="54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D42E4" w:rsidRDefault="00FD42E4" w:rsidP="000F34E9">
            <w:pPr>
              <w:bidi/>
              <w:rPr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2E4" w:rsidRDefault="00FD42E4" w:rsidP="000F34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40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D42E4" w:rsidRPr="00521627" w:rsidRDefault="00FD42E4" w:rsidP="000F34E9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تکریم ارباب رجوع و پاسخگویی </w:t>
            </w:r>
          </w:p>
        </w:tc>
        <w:tc>
          <w:tcPr>
            <w:tcW w:w="4113" w:type="dxa"/>
            <w:shd w:val="clear" w:color="auto" w:fill="FFFFFF" w:themeFill="background1"/>
            <w:vAlign w:val="center"/>
          </w:tcPr>
          <w:p w:rsidR="00FD42E4" w:rsidRPr="004449A9" w:rsidRDefault="00FD42E4" w:rsidP="000F34E9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پاسخگویی به تلفن، تکریم ارباب رجوع و ...</w:t>
            </w:r>
          </w:p>
        </w:tc>
        <w:tc>
          <w:tcPr>
            <w:tcW w:w="579" w:type="dxa"/>
            <w:shd w:val="clear" w:color="auto" w:fill="FFFFFF" w:themeFill="background1"/>
            <w:vAlign w:val="center"/>
          </w:tcPr>
          <w:p w:rsidR="00FD42E4" w:rsidRPr="00924084" w:rsidRDefault="005444BF" w:rsidP="000F34E9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62" w:type="dxa"/>
            <w:vMerge/>
            <w:shd w:val="clear" w:color="auto" w:fill="FFFFFF" w:themeFill="background1"/>
            <w:vAlign w:val="center"/>
          </w:tcPr>
          <w:p w:rsidR="00FD42E4" w:rsidRPr="00924084" w:rsidRDefault="00FD42E4" w:rsidP="000F34E9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FD42E4" w:rsidRDefault="00FD42E4" w:rsidP="000F34E9">
            <w:pPr>
              <w:bidi/>
              <w:rPr>
                <w:rtl/>
                <w:lang w:bidi="fa-IR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:rsidR="00FD42E4" w:rsidRPr="00D40588" w:rsidRDefault="00FD42E4" w:rsidP="000F34E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2E4" w:rsidRPr="00D40588" w:rsidRDefault="00FD42E4" w:rsidP="000F34E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FD42E4" w:rsidTr="000F34E9">
        <w:trPr>
          <w:trHeight w:val="436"/>
        </w:trPr>
        <w:tc>
          <w:tcPr>
            <w:tcW w:w="54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D42E4" w:rsidRDefault="00FD42E4" w:rsidP="000F34E9">
            <w:pPr>
              <w:bidi/>
              <w:rPr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2E4" w:rsidRDefault="00FD42E4" w:rsidP="000F34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40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D42E4" w:rsidRPr="00DE53CC" w:rsidRDefault="00FD42E4" w:rsidP="000F34E9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>حضور منظم</w:t>
            </w:r>
          </w:p>
        </w:tc>
        <w:tc>
          <w:tcPr>
            <w:tcW w:w="411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D42E4" w:rsidRPr="004449A9" w:rsidRDefault="00FD42E4" w:rsidP="000F34E9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عدم </w:t>
            </w:r>
            <w:r w:rsidRPr="004449A9">
              <w:rPr>
                <w:rFonts w:cs="B Nazanin" w:hint="cs"/>
                <w:sz w:val="16"/>
                <w:szCs w:val="16"/>
                <w:rtl/>
              </w:rPr>
              <w:t>تاًخیر در ورود و تعجیل در خروج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و نداشتن غیبت مخالف ضوابط اداری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D42E4" w:rsidRPr="00924084" w:rsidRDefault="00FD42E4" w:rsidP="000F34E9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924084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62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D42E4" w:rsidRPr="00924084" w:rsidRDefault="00FD42E4" w:rsidP="000F34E9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FD42E4" w:rsidRDefault="00FD42E4" w:rsidP="000F34E9">
            <w:pPr>
              <w:bidi/>
              <w:rPr>
                <w:rtl/>
                <w:lang w:bidi="fa-IR"/>
              </w:rPr>
            </w:pPr>
          </w:p>
        </w:tc>
        <w:tc>
          <w:tcPr>
            <w:tcW w:w="450" w:type="dxa"/>
            <w:tcBorders>
              <w:bottom w:val="single" w:sz="12" w:space="0" w:color="auto"/>
              <w:right w:val="single" w:sz="12" w:space="0" w:color="auto"/>
            </w:tcBorders>
          </w:tcPr>
          <w:p w:rsidR="00FD42E4" w:rsidRPr="00D40588" w:rsidRDefault="00FD42E4" w:rsidP="000F34E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2E4" w:rsidRPr="00D40588" w:rsidRDefault="00FD42E4" w:rsidP="000F34E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FD42E4" w:rsidTr="000F34E9">
        <w:tc>
          <w:tcPr>
            <w:tcW w:w="54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D42E4" w:rsidRDefault="00FD42E4" w:rsidP="000F34E9">
            <w:pPr>
              <w:bidi/>
              <w:rPr>
                <w:rtl/>
                <w:lang w:bidi="fa-IR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FD42E4" w:rsidRDefault="00FD42E4" w:rsidP="000F34E9">
            <w:pPr>
              <w:bidi/>
              <w:ind w:left="113" w:right="113"/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شایستگی های اداری</w:t>
            </w:r>
          </w:p>
        </w:tc>
        <w:tc>
          <w:tcPr>
            <w:tcW w:w="2640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D42E4" w:rsidRPr="007A6081" w:rsidRDefault="00FD42E4" w:rsidP="000F34E9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7A6081">
              <w:rPr>
                <w:rFonts w:cs="B Nazanin"/>
                <w:sz w:val="18"/>
                <w:szCs w:val="18"/>
                <w:rtl/>
              </w:rPr>
              <w:t>نظم و انضباط کاری</w:t>
            </w:r>
          </w:p>
        </w:tc>
        <w:tc>
          <w:tcPr>
            <w:tcW w:w="4113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FD42E4" w:rsidRPr="007A6081" w:rsidRDefault="00FD42E4" w:rsidP="000F34E9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DB3C49">
              <w:rPr>
                <w:rFonts w:cs="B Nazanin"/>
                <w:sz w:val="16"/>
                <w:szCs w:val="16"/>
                <w:rtl/>
              </w:rPr>
              <w:t>احترام به قوانين و مقررات سازمان و رعايت آنها و برخورداري از نظم و انضباط در انجام فعالیت‌ها و امور</w:t>
            </w:r>
            <w:r w:rsidRPr="007A6081">
              <w:rPr>
                <w:rFonts w:cs="B Nazani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7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D42E4" w:rsidRPr="007D659C" w:rsidRDefault="003B38D1" w:rsidP="000F34E9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562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D42E4" w:rsidRPr="00924084" w:rsidRDefault="00FD42E4" w:rsidP="000F34E9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924084">
              <w:rPr>
                <w:rFonts w:cs="B Nazanin" w:hint="cs"/>
                <w:sz w:val="16"/>
                <w:szCs w:val="16"/>
                <w:rtl/>
              </w:rPr>
              <w:t>15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FD42E4" w:rsidRDefault="00FD42E4" w:rsidP="000F34E9">
            <w:pPr>
              <w:bidi/>
              <w:rPr>
                <w:rtl/>
                <w:lang w:bidi="fa-IR"/>
              </w:rPr>
            </w:pPr>
          </w:p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</w:tcPr>
          <w:p w:rsidR="00FD42E4" w:rsidRPr="00D40588" w:rsidRDefault="00FD42E4" w:rsidP="000F34E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2E4" w:rsidRPr="00D40588" w:rsidRDefault="00FD42E4" w:rsidP="000F34E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FD42E4" w:rsidTr="000F34E9">
        <w:trPr>
          <w:trHeight w:val="510"/>
        </w:trPr>
        <w:tc>
          <w:tcPr>
            <w:tcW w:w="54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D42E4" w:rsidRDefault="00FD42E4" w:rsidP="000F34E9">
            <w:pPr>
              <w:bidi/>
              <w:rPr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2E4" w:rsidRDefault="00FD42E4" w:rsidP="000F34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40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D42E4" w:rsidRPr="00521627" w:rsidRDefault="00FD42E4" w:rsidP="000F34E9">
            <w:pPr>
              <w:bidi/>
              <w:rPr>
                <w:sz w:val="18"/>
                <w:szCs w:val="18"/>
                <w:rtl/>
                <w:lang w:bidi="fa-IR"/>
              </w:rPr>
            </w:pPr>
            <w:r w:rsidRPr="00521627">
              <w:rPr>
                <w:rFonts w:cs="B Nazanin" w:hint="cs"/>
                <w:sz w:val="18"/>
                <w:szCs w:val="18"/>
                <w:rtl/>
              </w:rPr>
              <w:t>مسئولیت پذیری</w:t>
            </w:r>
          </w:p>
        </w:tc>
        <w:tc>
          <w:tcPr>
            <w:tcW w:w="4113" w:type="dxa"/>
            <w:shd w:val="clear" w:color="auto" w:fill="FFFFFF" w:themeFill="background1"/>
            <w:vAlign w:val="center"/>
          </w:tcPr>
          <w:p w:rsidR="00FD42E4" w:rsidRPr="004449A9" w:rsidRDefault="00FD42E4" w:rsidP="000F34E9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رعایت کمیت و کیفیت در انجام امور محوله و حس وظیفه شناسی و دلسوزی</w:t>
            </w:r>
          </w:p>
        </w:tc>
        <w:tc>
          <w:tcPr>
            <w:tcW w:w="579" w:type="dxa"/>
            <w:shd w:val="clear" w:color="auto" w:fill="FFFFFF" w:themeFill="background1"/>
            <w:vAlign w:val="center"/>
          </w:tcPr>
          <w:p w:rsidR="00FD42E4" w:rsidRPr="007D659C" w:rsidRDefault="003B38D1" w:rsidP="000F34E9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562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D42E4" w:rsidRPr="00924084" w:rsidRDefault="00FD42E4" w:rsidP="000F34E9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FD42E4" w:rsidRDefault="00FD42E4" w:rsidP="000F34E9">
            <w:pPr>
              <w:bidi/>
              <w:rPr>
                <w:rtl/>
                <w:lang w:bidi="fa-IR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:rsidR="00FD42E4" w:rsidRPr="00D40588" w:rsidRDefault="00FD42E4" w:rsidP="000F34E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2E4" w:rsidRPr="00D40588" w:rsidRDefault="00FD42E4" w:rsidP="000F34E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FD42E4" w:rsidTr="000F34E9">
        <w:trPr>
          <w:trHeight w:val="510"/>
        </w:trPr>
        <w:tc>
          <w:tcPr>
            <w:tcW w:w="54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D42E4" w:rsidRDefault="00FD42E4" w:rsidP="000F34E9">
            <w:pPr>
              <w:bidi/>
              <w:rPr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2E4" w:rsidRDefault="00FD42E4" w:rsidP="000F34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40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D42E4" w:rsidRPr="00A72A36" w:rsidRDefault="00FD42E4" w:rsidP="000F34E9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A72A36">
              <w:rPr>
                <w:rFonts w:cs="B Nazanin" w:hint="cs"/>
                <w:sz w:val="18"/>
                <w:szCs w:val="18"/>
                <w:rtl/>
              </w:rPr>
              <w:t>گزارش دهی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در رسته شغلی</w:t>
            </w:r>
          </w:p>
        </w:tc>
        <w:tc>
          <w:tcPr>
            <w:tcW w:w="4113" w:type="dxa"/>
            <w:shd w:val="clear" w:color="auto" w:fill="FFFFFF" w:themeFill="background1"/>
            <w:vAlign w:val="center"/>
          </w:tcPr>
          <w:p w:rsidR="00FD42E4" w:rsidRPr="00A72A36" w:rsidRDefault="00FD42E4" w:rsidP="000F34E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5444BF">
              <w:rPr>
                <w:rFonts w:cs="B Nazanin" w:hint="cs"/>
                <w:sz w:val="16"/>
                <w:szCs w:val="16"/>
                <w:rtl/>
              </w:rPr>
              <w:t>ارائه گزارش امور محوله  به مقام مافوق</w:t>
            </w:r>
          </w:p>
        </w:tc>
        <w:tc>
          <w:tcPr>
            <w:tcW w:w="579" w:type="dxa"/>
            <w:shd w:val="clear" w:color="auto" w:fill="FFFFFF" w:themeFill="background1"/>
            <w:vAlign w:val="center"/>
          </w:tcPr>
          <w:p w:rsidR="00FD42E4" w:rsidRPr="007D659C" w:rsidRDefault="003B38D1" w:rsidP="000F34E9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562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D42E4" w:rsidRPr="00924084" w:rsidRDefault="00FD42E4" w:rsidP="000F34E9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FD42E4" w:rsidRDefault="00FD42E4" w:rsidP="000F34E9">
            <w:pPr>
              <w:bidi/>
              <w:rPr>
                <w:rtl/>
                <w:lang w:bidi="fa-IR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:rsidR="00FD42E4" w:rsidRPr="00D40588" w:rsidRDefault="00FD42E4" w:rsidP="000F34E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2E4" w:rsidRPr="00D40588" w:rsidRDefault="00FD42E4" w:rsidP="000F34E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FD42E4" w:rsidTr="000F34E9">
        <w:tc>
          <w:tcPr>
            <w:tcW w:w="54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D42E4" w:rsidRDefault="00FD42E4" w:rsidP="000F34E9">
            <w:pPr>
              <w:bidi/>
              <w:rPr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2E4" w:rsidRDefault="00FD42E4" w:rsidP="000F34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40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D42E4" w:rsidRPr="003E0173" w:rsidRDefault="00FD42E4" w:rsidP="000F34E9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E0173">
              <w:rPr>
                <w:rFonts w:cs="B Nazanin" w:hint="cs"/>
                <w:sz w:val="18"/>
                <w:szCs w:val="18"/>
                <w:rtl/>
                <w:lang w:bidi="fa-IR"/>
              </w:rPr>
              <w:t>دریافت تقدیر نامه</w:t>
            </w:r>
          </w:p>
        </w:tc>
        <w:tc>
          <w:tcPr>
            <w:tcW w:w="411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FD42E4" w:rsidRPr="003E0173" w:rsidRDefault="002F4417" w:rsidP="000F34E9">
            <w:pPr>
              <w:bidi/>
              <w:rPr>
                <w:rFonts w:cs="B Nazanin"/>
                <w:sz w:val="16"/>
                <w:szCs w:val="16"/>
                <w:rtl/>
              </w:rPr>
            </w:pPr>
            <w:bookmarkStart w:id="0" w:name="_GoBack"/>
            <w:bookmarkEnd w:id="0"/>
            <w:r>
              <w:rPr>
                <w:rFonts w:cs="B Nazanin" w:hint="cs"/>
                <w:sz w:val="16"/>
                <w:szCs w:val="16"/>
                <w:rtl/>
              </w:rPr>
              <w:t xml:space="preserve">رئیس دانشگاه، </w:t>
            </w:r>
            <w:r w:rsidRPr="003E0173">
              <w:rPr>
                <w:rFonts w:cs="B Nazanin" w:hint="cs"/>
                <w:sz w:val="16"/>
                <w:szCs w:val="16"/>
                <w:rtl/>
              </w:rPr>
              <w:t>معاون وزیر</w:t>
            </w:r>
            <w:r>
              <w:rPr>
                <w:rFonts w:cs="B Nazanin" w:hint="cs"/>
                <w:sz w:val="16"/>
                <w:szCs w:val="16"/>
                <w:rtl/>
              </w:rPr>
              <w:t>،</w:t>
            </w:r>
            <w:r w:rsidRPr="003E0173">
              <w:rPr>
                <w:rFonts w:cs="B Nazanin" w:hint="cs"/>
                <w:sz w:val="16"/>
                <w:szCs w:val="16"/>
                <w:rtl/>
              </w:rPr>
              <w:t xml:space="preserve"> استاندار (5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امتیاز) -معاون دانشگاه</w:t>
            </w:r>
            <w:r w:rsidRPr="003E0173">
              <w:rPr>
                <w:rFonts w:cs="B Nazanin" w:hint="cs"/>
                <w:sz w:val="16"/>
                <w:szCs w:val="16"/>
                <w:rtl/>
              </w:rPr>
              <w:t>(4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امتیاز) </w:t>
            </w:r>
            <w:r w:rsidRPr="003E0173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-  </w:t>
            </w:r>
            <w:r w:rsidRPr="003E0173">
              <w:rPr>
                <w:rFonts w:cs="B Nazanin" w:hint="cs"/>
                <w:sz w:val="16"/>
                <w:szCs w:val="16"/>
                <w:rtl/>
              </w:rPr>
              <w:t>مدیران کل دانشگاه، رئیس واحد استانی،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3E0173">
              <w:rPr>
                <w:rFonts w:cs="B Nazanin" w:hint="cs"/>
                <w:sz w:val="16"/>
                <w:szCs w:val="16"/>
                <w:rtl/>
              </w:rPr>
              <w:t>فرماندار(3 امتیاز)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-</w:t>
            </w:r>
            <w:r w:rsidRPr="003E0173">
              <w:rPr>
                <w:rFonts w:cs="B Nazanin" w:hint="cs"/>
                <w:sz w:val="16"/>
                <w:szCs w:val="16"/>
                <w:rtl/>
              </w:rPr>
              <w:t xml:space="preserve"> رئیس دانشکده/ آموزشکده (2 امتیاز)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     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D42E4" w:rsidRPr="00F74ED0" w:rsidRDefault="001F2401" w:rsidP="000F34E9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5</w:t>
            </w:r>
          </w:p>
        </w:tc>
        <w:tc>
          <w:tcPr>
            <w:tcW w:w="562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D42E4" w:rsidRPr="00924084" w:rsidRDefault="00FD42E4" w:rsidP="000F34E9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FD42E4" w:rsidRDefault="00FD42E4" w:rsidP="000F34E9">
            <w:pPr>
              <w:bidi/>
              <w:rPr>
                <w:rtl/>
                <w:lang w:bidi="fa-IR"/>
              </w:rPr>
            </w:pPr>
          </w:p>
        </w:tc>
        <w:tc>
          <w:tcPr>
            <w:tcW w:w="4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D42E4" w:rsidRDefault="00FD42E4" w:rsidP="000F34E9">
            <w:pPr>
              <w:bidi/>
              <w:rPr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D42E4" w:rsidRDefault="00FD42E4" w:rsidP="000F34E9">
            <w:pPr>
              <w:bidi/>
              <w:rPr>
                <w:rtl/>
                <w:lang w:bidi="fa-IR"/>
              </w:rPr>
            </w:pPr>
          </w:p>
        </w:tc>
      </w:tr>
      <w:tr w:rsidR="00FD42E4" w:rsidTr="000F34E9">
        <w:trPr>
          <w:cantSplit/>
          <w:trHeight w:val="600"/>
        </w:trPr>
        <w:tc>
          <w:tcPr>
            <w:tcW w:w="54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D42E4" w:rsidRDefault="00FD42E4" w:rsidP="000F34E9">
            <w:pPr>
              <w:bidi/>
              <w:rPr>
                <w:rtl/>
                <w:lang w:bidi="fa-IR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FD42E4" w:rsidRDefault="00FD42E4" w:rsidP="000F34E9">
            <w:pPr>
              <w:bidi/>
              <w:ind w:left="113" w:right="113"/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مهارت های ارتباطی</w:t>
            </w:r>
          </w:p>
        </w:tc>
        <w:tc>
          <w:tcPr>
            <w:tcW w:w="2640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D42E4" w:rsidRPr="00521627" w:rsidRDefault="00FD42E4" w:rsidP="000F34E9">
            <w:pPr>
              <w:bidi/>
              <w:rPr>
                <w:sz w:val="18"/>
                <w:szCs w:val="18"/>
                <w:rtl/>
                <w:lang w:bidi="fa-IR"/>
              </w:rPr>
            </w:pPr>
            <w:r w:rsidRPr="00521627">
              <w:rPr>
                <w:rFonts w:cs="B Nazanin" w:hint="cs"/>
                <w:sz w:val="18"/>
                <w:szCs w:val="18"/>
                <w:rtl/>
              </w:rPr>
              <w:t xml:space="preserve">برقراری ارتباط مناسب با </w:t>
            </w:r>
            <w:r>
              <w:rPr>
                <w:rFonts w:cs="B Nazanin" w:hint="cs"/>
                <w:sz w:val="18"/>
                <w:szCs w:val="18"/>
                <w:rtl/>
              </w:rPr>
              <w:t>همکاران</w:t>
            </w:r>
          </w:p>
        </w:tc>
        <w:tc>
          <w:tcPr>
            <w:tcW w:w="411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D42E4" w:rsidRPr="004449A9" w:rsidRDefault="00FD42E4" w:rsidP="000F34E9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449A9">
              <w:rPr>
                <w:rFonts w:cs="B Nazanin" w:hint="cs"/>
                <w:sz w:val="16"/>
                <w:szCs w:val="16"/>
                <w:rtl/>
              </w:rPr>
              <w:t>خوش خلقی، مدارا و حسن معاشرت با همکاران (</w:t>
            </w:r>
            <w:r>
              <w:rPr>
                <w:rFonts w:cs="B Nazanin" w:hint="cs"/>
                <w:sz w:val="16"/>
                <w:szCs w:val="16"/>
                <w:rtl/>
              </w:rPr>
              <w:t>ادب، خوشرویی، خویشتن داری و ...)</w:t>
            </w:r>
          </w:p>
        </w:tc>
        <w:tc>
          <w:tcPr>
            <w:tcW w:w="57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D42E4" w:rsidRPr="00924084" w:rsidRDefault="00FD42E4" w:rsidP="000F34E9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3.5</w:t>
            </w:r>
          </w:p>
        </w:tc>
        <w:tc>
          <w:tcPr>
            <w:tcW w:w="562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D42E4" w:rsidRPr="00924084" w:rsidRDefault="00FD42E4" w:rsidP="000F34E9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14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FD42E4" w:rsidRDefault="00FD42E4" w:rsidP="000F34E9">
            <w:pPr>
              <w:bidi/>
              <w:rPr>
                <w:rtl/>
                <w:lang w:bidi="fa-IR"/>
              </w:rPr>
            </w:pPr>
          </w:p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</w:tcPr>
          <w:p w:rsidR="00FD42E4" w:rsidRPr="00D40588" w:rsidRDefault="00FD42E4" w:rsidP="000F34E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2E4" w:rsidRPr="00D40588" w:rsidRDefault="00FD42E4" w:rsidP="000F34E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FD42E4" w:rsidTr="000F34E9">
        <w:trPr>
          <w:trHeight w:val="564"/>
        </w:trPr>
        <w:tc>
          <w:tcPr>
            <w:tcW w:w="54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D42E4" w:rsidRDefault="00FD42E4" w:rsidP="000F34E9">
            <w:pPr>
              <w:bidi/>
              <w:rPr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2E4" w:rsidRDefault="00FD42E4" w:rsidP="000F34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40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D42E4" w:rsidRPr="00521627" w:rsidRDefault="00FD42E4" w:rsidP="000F34E9">
            <w:pPr>
              <w:bidi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تعاملات کاری </w:t>
            </w:r>
          </w:p>
        </w:tc>
        <w:tc>
          <w:tcPr>
            <w:tcW w:w="4113" w:type="dxa"/>
            <w:shd w:val="clear" w:color="auto" w:fill="FFFFFF" w:themeFill="background1"/>
            <w:vAlign w:val="center"/>
          </w:tcPr>
          <w:p w:rsidR="00FD42E4" w:rsidRPr="004449A9" w:rsidRDefault="00FD42E4" w:rsidP="000F34E9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ایجاد اعتماد، برخورد مناسب با ارباب رجوع، راهنمایی و اطلاع رسانی در زمان مناسب</w:t>
            </w:r>
          </w:p>
        </w:tc>
        <w:tc>
          <w:tcPr>
            <w:tcW w:w="579" w:type="dxa"/>
            <w:shd w:val="clear" w:color="auto" w:fill="FFFFFF" w:themeFill="background1"/>
          </w:tcPr>
          <w:p w:rsidR="00FD42E4" w:rsidRDefault="00FD42E4" w:rsidP="000F34E9">
            <w:pPr>
              <w:jc w:val="center"/>
            </w:pPr>
            <w:r w:rsidRPr="008F55FB">
              <w:rPr>
                <w:rFonts w:cs="B Nazanin" w:hint="cs"/>
                <w:sz w:val="16"/>
                <w:szCs w:val="16"/>
                <w:rtl/>
              </w:rPr>
              <w:t>3.5</w:t>
            </w:r>
          </w:p>
        </w:tc>
        <w:tc>
          <w:tcPr>
            <w:tcW w:w="562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D42E4" w:rsidRDefault="00FD42E4" w:rsidP="000F34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FD42E4" w:rsidRDefault="00FD42E4" w:rsidP="000F34E9">
            <w:pPr>
              <w:bidi/>
              <w:rPr>
                <w:rtl/>
                <w:lang w:bidi="fa-IR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:rsidR="00FD42E4" w:rsidRPr="00D40588" w:rsidRDefault="00FD42E4" w:rsidP="000F34E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2E4" w:rsidRPr="00D40588" w:rsidRDefault="00FD42E4" w:rsidP="000F34E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FD42E4" w:rsidTr="000F34E9">
        <w:tc>
          <w:tcPr>
            <w:tcW w:w="54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D42E4" w:rsidRDefault="00FD42E4" w:rsidP="000F34E9">
            <w:pPr>
              <w:bidi/>
              <w:rPr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2E4" w:rsidRDefault="00FD42E4" w:rsidP="000F34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40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D42E4" w:rsidRPr="00DE66C9" w:rsidRDefault="00FD42E4" w:rsidP="000F34E9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DE66C9">
              <w:rPr>
                <w:rFonts w:cs="B Nazanin"/>
                <w:sz w:val="18"/>
                <w:szCs w:val="18"/>
                <w:rtl/>
              </w:rPr>
              <w:t xml:space="preserve">کار </w:t>
            </w:r>
            <w:r>
              <w:rPr>
                <w:rFonts w:cs="B Nazanin" w:hint="cs"/>
                <w:sz w:val="18"/>
                <w:szCs w:val="18"/>
                <w:rtl/>
              </w:rPr>
              <w:t>گروهی</w:t>
            </w:r>
          </w:p>
        </w:tc>
        <w:tc>
          <w:tcPr>
            <w:tcW w:w="4113" w:type="dxa"/>
            <w:shd w:val="clear" w:color="auto" w:fill="FFFFFF" w:themeFill="background1"/>
            <w:vAlign w:val="center"/>
          </w:tcPr>
          <w:p w:rsidR="00FD42E4" w:rsidRPr="004449A9" w:rsidRDefault="00FD42E4" w:rsidP="000F34E9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DE66C9">
              <w:rPr>
                <w:rFonts w:cs="B Nazanin"/>
                <w:sz w:val="16"/>
                <w:szCs w:val="16"/>
                <w:rtl/>
              </w:rPr>
              <w:t>همکاری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و</w:t>
            </w:r>
            <w:r w:rsidRPr="00DE66C9">
              <w:rPr>
                <w:rFonts w:cs="B Nazanin"/>
                <w:sz w:val="16"/>
                <w:szCs w:val="16"/>
                <w:rtl/>
              </w:rPr>
              <w:t xml:space="preserve"> مشارکت با دیگران در انجام وظایف برای دست‌یابی به اهداف مشترک</w:t>
            </w:r>
          </w:p>
        </w:tc>
        <w:tc>
          <w:tcPr>
            <w:tcW w:w="579" w:type="dxa"/>
            <w:shd w:val="clear" w:color="auto" w:fill="FFFFFF" w:themeFill="background1"/>
          </w:tcPr>
          <w:p w:rsidR="00FD42E4" w:rsidRDefault="00FD42E4" w:rsidP="000F34E9">
            <w:pPr>
              <w:jc w:val="center"/>
            </w:pPr>
            <w:r w:rsidRPr="008F55FB">
              <w:rPr>
                <w:rFonts w:cs="B Nazanin" w:hint="cs"/>
                <w:sz w:val="16"/>
                <w:szCs w:val="16"/>
                <w:rtl/>
              </w:rPr>
              <w:t>3.5</w:t>
            </w:r>
          </w:p>
        </w:tc>
        <w:tc>
          <w:tcPr>
            <w:tcW w:w="562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D42E4" w:rsidRDefault="00FD42E4" w:rsidP="000F34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FD42E4" w:rsidRDefault="00FD42E4" w:rsidP="000F34E9">
            <w:pPr>
              <w:bidi/>
              <w:rPr>
                <w:rtl/>
                <w:lang w:bidi="fa-IR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:rsidR="00FD42E4" w:rsidRPr="00D40588" w:rsidRDefault="00FD42E4" w:rsidP="000F34E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2E4" w:rsidRPr="00D40588" w:rsidRDefault="00FD42E4" w:rsidP="000F34E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FD42E4" w:rsidTr="000F34E9">
        <w:trPr>
          <w:trHeight w:val="511"/>
        </w:trPr>
        <w:tc>
          <w:tcPr>
            <w:tcW w:w="54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D42E4" w:rsidRDefault="00FD42E4" w:rsidP="000F34E9">
            <w:pPr>
              <w:bidi/>
              <w:rPr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2E4" w:rsidRDefault="00FD42E4" w:rsidP="000F34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40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D42E4" w:rsidRPr="00521627" w:rsidRDefault="00FD42E4" w:rsidP="000F34E9">
            <w:pPr>
              <w:bidi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داشتن روحیه انتقاد پذیری</w:t>
            </w:r>
          </w:p>
        </w:tc>
        <w:tc>
          <w:tcPr>
            <w:tcW w:w="411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D42E4" w:rsidRPr="004449A9" w:rsidRDefault="00FD42E4" w:rsidP="000F34E9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داشتن روحیه انتقادپذیری </w:t>
            </w:r>
            <w:r w:rsidRPr="00DB3C49">
              <w:rPr>
                <w:rFonts w:cs="B Nazanin" w:hint="cs"/>
                <w:sz w:val="16"/>
                <w:szCs w:val="16"/>
                <w:rtl/>
              </w:rPr>
              <w:t>و اصلاح رفتار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FD42E4" w:rsidRDefault="00FD42E4" w:rsidP="000F34E9">
            <w:pPr>
              <w:jc w:val="center"/>
            </w:pPr>
            <w:r w:rsidRPr="008F55FB">
              <w:rPr>
                <w:rFonts w:cs="B Nazanin" w:hint="cs"/>
                <w:sz w:val="16"/>
                <w:szCs w:val="16"/>
                <w:rtl/>
              </w:rPr>
              <w:t>3.5</w:t>
            </w:r>
          </w:p>
        </w:tc>
        <w:tc>
          <w:tcPr>
            <w:tcW w:w="562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D42E4" w:rsidRDefault="00FD42E4" w:rsidP="000F34E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FD42E4" w:rsidRDefault="00FD42E4" w:rsidP="000F34E9">
            <w:pPr>
              <w:bidi/>
              <w:rPr>
                <w:rtl/>
                <w:lang w:bidi="fa-IR"/>
              </w:rPr>
            </w:pPr>
          </w:p>
        </w:tc>
        <w:tc>
          <w:tcPr>
            <w:tcW w:w="450" w:type="dxa"/>
            <w:tcBorders>
              <w:bottom w:val="single" w:sz="12" w:space="0" w:color="auto"/>
              <w:right w:val="single" w:sz="12" w:space="0" w:color="auto"/>
            </w:tcBorders>
          </w:tcPr>
          <w:p w:rsidR="00FD42E4" w:rsidRPr="00D40588" w:rsidRDefault="00FD42E4" w:rsidP="000F34E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42E4" w:rsidRPr="00D40588" w:rsidRDefault="00FD42E4" w:rsidP="000F34E9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FD42E4" w:rsidTr="000F34E9">
        <w:trPr>
          <w:trHeight w:val="545"/>
        </w:trPr>
        <w:tc>
          <w:tcPr>
            <w:tcW w:w="54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D42E4" w:rsidRDefault="00FD42E4" w:rsidP="000F34E9">
            <w:pPr>
              <w:bidi/>
              <w:rPr>
                <w:rtl/>
                <w:lang w:bidi="fa-IR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FD42E4" w:rsidRPr="00E22A30" w:rsidRDefault="00FD42E4" w:rsidP="000F34E9">
            <w:pPr>
              <w:bidi/>
              <w:ind w:left="113" w:right="113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444BF">
              <w:rPr>
                <w:rFonts w:cs="B Nazanin" w:hint="cs"/>
                <w:b/>
                <w:bCs/>
                <w:sz w:val="18"/>
                <w:szCs w:val="18"/>
                <w:rtl/>
              </w:rPr>
              <w:t>توسعه فردی</w:t>
            </w:r>
          </w:p>
        </w:tc>
        <w:tc>
          <w:tcPr>
            <w:tcW w:w="2640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D42E4" w:rsidRPr="00521627" w:rsidRDefault="00FD42E4" w:rsidP="000F34E9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دانش افزایی</w:t>
            </w:r>
          </w:p>
        </w:tc>
        <w:tc>
          <w:tcPr>
            <w:tcW w:w="411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D42E4" w:rsidRPr="00E22A30" w:rsidRDefault="00FD42E4" w:rsidP="000F34E9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خودآموزی، یادگیری و بهره مندی از تجارب دیگران</w:t>
            </w:r>
            <w:r w:rsidRPr="00E22A30">
              <w:rPr>
                <w:rFonts w:cs="B Nazanin" w:hint="cs"/>
                <w:sz w:val="16"/>
                <w:szCs w:val="16"/>
                <w:rtl/>
              </w:rPr>
              <w:t xml:space="preserve"> و کاربرد آن در ایفای وظایف محوله </w:t>
            </w:r>
          </w:p>
        </w:tc>
        <w:tc>
          <w:tcPr>
            <w:tcW w:w="57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D42E4" w:rsidRPr="000F55D4" w:rsidRDefault="005444BF" w:rsidP="000F34E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62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D42E4" w:rsidRPr="00A5223D" w:rsidRDefault="00FD42E4" w:rsidP="000F34E9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FD42E4" w:rsidRPr="00A5223D" w:rsidRDefault="00FD42E4" w:rsidP="000F34E9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FD42E4" w:rsidRPr="00A5223D" w:rsidRDefault="00FD42E4" w:rsidP="000F34E9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D42E4" w:rsidRPr="00A5223D" w:rsidRDefault="00FD42E4" w:rsidP="000F34E9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30BBF" w:rsidTr="000F34E9">
        <w:trPr>
          <w:trHeight w:val="545"/>
        </w:trPr>
        <w:tc>
          <w:tcPr>
            <w:tcW w:w="54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E30BBF" w:rsidRDefault="00E30BBF" w:rsidP="000F34E9">
            <w:pPr>
              <w:bidi/>
              <w:rPr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E30BBF" w:rsidRPr="00A83BA5" w:rsidRDefault="00E30BBF" w:rsidP="000F34E9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highlight w:val="yellow"/>
                <w:rtl/>
              </w:rPr>
            </w:pPr>
          </w:p>
        </w:tc>
        <w:tc>
          <w:tcPr>
            <w:tcW w:w="2640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30BBF" w:rsidRPr="00521627" w:rsidRDefault="00E30BBF" w:rsidP="000F34E9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21627">
              <w:rPr>
                <w:rFonts w:cs="B Nazanin" w:hint="cs"/>
                <w:sz w:val="18"/>
                <w:szCs w:val="18"/>
                <w:rtl/>
                <w:lang w:bidi="fa-IR"/>
              </w:rPr>
              <w:t>شرکت در همایش، سمینار، جلسات توجیهی و کارگاه های آموزشی با ارائه گواهی هر مورد 1 امتیاز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4113" w:type="dxa"/>
            <w:shd w:val="clear" w:color="auto" w:fill="FFFFFF" w:themeFill="background1"/>
            <w:vAlign w:val="center"/>
          </w:tcPr>
          <w:p w:rsidR="00E30BBF" w:rsidRPr="00E22A30" w:rsidRDefault="00E30BBF" w:rsidP="000F34E9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4449A9">
              <w:rPr>
                <w:rFonts w:cs="B Nazanin" w:hint="cs"/>
                <w:sz w:val="16"/>
                <w:szCs w:val="16"/>
                <w:rtl/>
              </w:rPr>
              <w:t xml:space="preserve">شرکت در </w:t>
            </w:r>
            <w:r>
              <w:rPr>
                <w:rFonts w:cs="B Nazanin" w:hint="cs"/>
                <w:sz w:val="16"/>
                <w:szCs w:val="16"/>
                <w:rtl/>
              </w:rPr>
              <w:t>ب</w:t>
            </w:r>
            <w:r w:rsidRPr="001679C9">
              <w:rPr>
                <w:rFonts w:cs="B Nazanin" w:hint="cs"/>
                <w:sz w:val="16"/>
                <w:szCs w:val="16"/>
                <w:rtl/>
              </w:rPr>
              <w:t>رنامه های آموزشی و دوره</w:t>
            </w:r>
            <w:r w:rsidRPr="001679C9">
              <w:rPr>
                <w:rFonts w:cs="B Nazanin"/>
                <w:sz w:val="16"/>
                <w:szCs w:val="16"/>
                <w:rtl/>
              </w:rPr>
              <w:softHyphen/>
            </w:r>
            <w:r w:rsidRPr="001679C9">
              <w:rPr>
                <w:rFonts w:cs="B Nazanin" w:hint="cs"/>
                <w:sz w:val="16"/>
                <w:szCs w:val="16"/>
                <w:rtl/>
              </w:rPr>
              <w:t>های آموزش آزاد و خاص دانشگاه و بکارگیری آنها در مسئولیت فعلی</w:t>
            </w:r>
          </w:p>
        </w:tc>
        <w:tc>
          <w:tcPr>
            <w:tcW w:w="579" w:type="dxa"/>
            <w:shd w:val="clear" w:color="auto" w:fill="FFFFFF" w:themeFill="background1"/>
            <w:vAlign w:val="center"/>
          </w:tcPr>
          <w:p w:rsidR="00E30BBF" w:rsidRPr="000F55D4" w:rsidRDefault="005444BF" w:rsidP="000F34E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62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30BBF" w:rsidRDefault="00E30BBF" w:rsidP="000F34E9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30BBF" w:rsidRPr="00A5223D" w:rsidRDefault="00E30BBF" w:rsidP="000F34E9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BBF" w:rsidRPr="00A5223D" w:rsidRDefault="00E30BBF" w:rsidP="000F34E9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2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30BBF" w:rsidRPr="00A5223D" w:rsidRDefault="00E30BBF" w:rsidP="000F34E9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E30BBF" w:rsidTr="000F34E9">
        <w:tc>
          <w:tcPr>
            <w:tcW w:w="54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E30BBF" w:rsidRDefault="00E30BBF" w:rsidP="000F34E9">
            <w:pPr>
              <w:bidi/>
              <w:rPr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0BBF" w:rsidRDefault="00E30BBF" w:rsidP="000F34E9">
            <w:pPr>
              <w:bidi/>
              <w:rPr>
                <w:rtl/>
                <w:lang w:bidi="fa-IR"/>
              </w:rPr>
            </w:pPr>
          </w:p>
        </w:tc>
        <w:tc>
          <w:tcPr>
            <w:tcW w:w="2640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30BBF" w:rsidRPr="00521627" w:rsidRDefault="00E30BBF" w:rsidP="000F34E9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ارائه</w:t>
            </w:r>
            <w:r w:rsidRPr="00521627">
              <w:rPr>
                <w:rFonts w:cs="B Nazanin" w:hint="cs"/>
                <w:sz w:val="18"/>
                <w:szCs w:val="18"/>
                <w:rtl/>
              </w:rPr>
              <w:t xml:space="preserve"> پیشنهادات</w:t>
            </w:r>
            <w:r w:rsidR="00736A2A">
              <w:rPr>
                <w:rFonts w:cs="B Nazanin" w:hint="cs"/>
                <w:sz w:val="18"/>
                <w:szCs w:val="18"/>
                <w:rtl/>
              </w:rPr>
              <w:t xml:space="preserve"> نو، </w:t>
            </w:r>
            <w:r>
              <w:rPr>
                <w:rFonts w:cs="B Nazanin" w:hint="cs"/>
                <w:sz w:val="18"/>
                <w:szCs w:val="18"/>
                <w:rtl/>
              </w:rPr>
              <w:t>ارزنده</w:t>
            </w:r>
            <w:r w:rsidR="00736A2A">
              <w:rPr>
                <w:rFonts w:cs="B Nazanin" w:hint="cs"/>
                <w:sz w:val="18"/>
                <w:szCs w:val="18"/>
                <w:rtl/>
              </w:rPr>
              <w:t xml:space="preserve"> و کاربردی</w:t>
            </w:r>
            <w:r w:rsidR="003B38D1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736A2A">
              <w:rPr>
                <w:rFonts w:cs="B Nazanin" w:hint="cs"/>
                <w:sz w:val="18"/>
                <w:szCs w:val="18"/>
                <w:rtl/>
                <w:lang w:bidi="fa-IR"/>
              </w:rPr>
              <w:t>(</w:t>
            </w:r>
            <w:r w:rsidR="00302F11">
              <w:rPr>
                <w:rFonts w:cs="B Nazanin" w:hint="cs"/>
                <w:sz w:val="18"/>
                <w:szCs w:val="18"/>
                <w:rtl/>
                <w:lang w:bidi="fa-IR"/>
              </w:rPr>
              <w:t>با تایید رئیس موبوطه)</w:t>
            </w:r>
          </w:p>
        </w:tc>
        <w:tc>
          <w:tcPr>
            <w:tcW w:w="4113" w:type="dxa"/>
            <w:shd w:val="clear" w:color="auto" w:fill="FFFFFF" w:themeFill="background1"/>
            <w:vAlign w:val="center"/>
          </w:tcPr>
          <w:p w:rsidR="00E30BBF" w:rsidRPr="004449A9" w:rsidRDefault="00302F11" w:rsidP="000F34E9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ارائه پیشنهاد به صورت مکتوب به رئیس مربوطه و تأییدیه مکتوب آن</w:t>
            </w:r>
          </w:p>
        </w:tc>
        <w:tc>
          <w:tcPr>
            <w:tcW w:w="579" w:type="dxa"/>
            <w:shd w:val="clear" w:color="auto" w:fill="FFFFFF" w:themeFill="background1"/>
            <w:vAlign w:val="center"/>
          </w:tcPr>
          <w:p w:rsidR="00E30BBF" w:rsidRPr="00F74ED0" w:rsidRDefault="005444BF" w:rsidP="000F34E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62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E30BBF" w:rsidRPr="00A5223D" w:rsidRDefault="00E30BBF" w:rsidP="000F34E9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E30BBF" w:rsidRPr="00A5223D" w:rsidRDefault="00E30BBF" w:rsidP="000F34E9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30BBF" w:rsidRPr="00A5223D" w:rsidRDefault="00E30BBF" w:rsidP="000F34E9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30BBF" w:rsidRPr="00A5223D" w:rsidRDefault="00E30BBF" w:rsidP="000F34E9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F72CAF" w:rsidTr="005444BF">
        <w:trPr>
          <w:trHeight w:val="375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F72CAF" w:rsidRDefault="00F72CAF" w:rsidP="000F34E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7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F72CAF" w:rsidRDefault="00F72CAF" w:rsidP="000F34E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6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F72CAF" w:rsidRDefault="00F72CAF" w:rsidP="000F34E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12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F72CAF" w:rsidRDefault="00F72CAF" w:rsidP="000F34E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5DCE4" w:themeFill="text2" w:themeFillTint="33"/>
          </w:tcPr>
          <w:p w:rsidR="00F72CAF" w:rsidRDefault="00F72CAF" w:rsidP="000F34E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F72CAF" w:rsidRPr="00A5223D" w:rsidRDefault="00F72CAF" w:rsidP="000F34E9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558C6">
              <w:rPr>
                <w:rFonts w:cs="B Nazanin" w:hint="cs"/>
                <w:sz w:val="20"/>
                <w:szCs w:val="20"/>
                <w:rtl/>
              </w:rPr>
              <w:t>100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F72CAF" w:rsidRPr="00A5223D" w:rsidRDefault="00F72CAF" w:rsidP="000F34E9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F72CAF" w:rsidRPr="00A5223D" w:rsidRDefault="00F72CAF" w:rsidP="000F34E9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72CAF" w:rsidRPr="00A5223D" w:rsidRDefault="00F72CAF" w:rsidP="000F34E9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</w:tbl>
    <w:p w:rsidR="00F27FBD" w:rsidRPr="001D7111" w:rsidRDefault="00F27FBD" w:rsidP="00F27FBD">
      <w:pPr>
        <w:pStyle w:val="Header"/>
        <w:rPr>
          <w:rFonts w:cs="B Nazanin"/>
          <w:sz w:val="20"/>
          <w:szCs w:val="20"/>
          <w:u w:val="single"/>
          <w:rtl/>
          <w:lang w:bidi="fa-IR"/>
        </w:rPr>
      </w:pPr>
    </w:p>
    <w:p w:rsidR="000E5A88" w:rsidRPr="000A66AB" w:rsidRDefault="000E5A88" w:rsidP="000A66AB">
      <w:pPr>
        <w:bidi/>
        <w:rPr>
          <w:lang w:bidi="fa-IR"/>
        </w:rPr>
      </w:pPr>
    </w:p>
    <w:sectPr w:rsidR="000E5A88" w:rsidRPr="000A66AB" w:rsidSect="008D4885">
      <w:headerReference w:type="default" r:id="rId7"/>
      <w:pgSz w:w="11907" w:h="16839" w:code="9"/>
      <w:pgMar w:top="568" w:right="1377" w:bottom="142" w:left="6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131" w:rsidRDefault="00F66131" w:rsidP="00F27FBD">
      <w:pPr>
        <w:spacing w:after="0" w:line="240" w:lineRule="auto"/>
      </w:pPr>
      <w:r>
        <w:separator/>
      </w:r>
    </w:p>
  </w:endnote>
  <w:endnote w:type="continuationSeparator" w:id="0">
    <w:p w:rsidR="00F66131" w:rsidRDefault="00F66131" w:rsidP="00F27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131" w:rsidRDefault="00F66131" w:rsidP="00F27FBD">
      <w:pPr>
        <w:spacing w:after="0" w:line="240" w:lineRule="auto"/>
      </w:pPr>
      <w:r>
        <w:separator/>
      </w:r>
    </w:p>
  </w:footnote>
  <w:footnote w:type="continuationSeparator" w:id="0">
    <w:p w:rsidR="00F66131" w:rsidRDefault="00F66131" w:rsidP="00F27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BD" w:rsidRPr="00E30BBF" w:rsidRDefault="005444BF" w:rsidP="00B15098">
    <w:pPr>
      <w:pStyle w:val="Header"/>
      <w:tabs>
        <w:tab w:val="clear" w:pos="9360"/>
        <w:tab w:val="right" w:pos="9630"/>
      </w:tabs>
      <w:ind w:left="-270"/>
      <w:jc w:val="center"/>
      <w:rPr>
        <w:rFonts w:cs="B Titr"/>
        <w:sz w:val="26"/>
        <w:szCs w:val="26"/>
        <w:u w:val="single"/>
        <w:rtl/>
        <w:lang w:bidi="fa-IR"/>
      </w:rPr>
    </w:pPr>
    <w:r w:rsidRPr="005444BF">
      <w:rPr>
        <w:rFonts w:cs="B Titr" w:hint="cs"/>
        <w:sz w:val="26"/>
        <w:szCs w:val="26"/>
        <w:u w:val="single"/>
        <w:lang w:bidi="fa-I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6429375</wp:posOffset>
          </wp:positionH>
          <wp:positionV relativeFrom="paragraph">
            <wp:posOffset>-238125</wp:posOffset>
          </wp:positionV>
          <wp:extent cx="523875" cy="685800"/>
          <wp:effectExtent l="19050" t="0" r="0" b="0"/>
          <wp:wrapNone/>
          <wp:docPr id="1" name="Picture 2" descr="C:\Users\Farrokhi\Pictures\اداره\آرم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arrokhi\Pictures\اداره\آرم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77" cy="6830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27FBD" w:rsidRPr="00E30BBF">
      <w:rPr>
        <w:rFonts w:cs="B Titr" w:hint="cs"/>
        <w:sz w:val="26"/>
        <w:szCs w:val="26"/>
        <w:u w:val="single"/>
        <w:rtl/>
        <w:lang w:bidi="fa-IR"/>
      </w:rPr>
      <w:t>فرم شماره (</w:t>
    </w:r>
    <w:r w:rsidR="00B15098">
      <w:rPr>
        <w:rFonts w:cs="B Titr" w:hint="cs"/>
        <w:sz w:val="26"/>
        <w:szCs w:val="26"/>
        <w:u w:val="single"/>
        <w:rtl/>
        <w:lang w:bidi="fa-IR"/>
      </w:rPr>
      <w:t>6</w:t>
    </w:r>
    <w:r w:rsidR="00F27FBD" w:rsidRPr="00E30BBF">
      <w:rPr>
        <w:rFonts w:cs="B Titr" w:hint="cs"/>
        <w:sz w:val="26"/>
        <w:szCs w:val="26"/>
        <w:u w:val="single"/>
        <w:rtl/>
        <w:lang w:bidi="fa-IR"/>
      </w:rPr>
      <w:t>)</w:t>
    </w:r>
    <w:r w:rsidR="004C2A94">
      <w:rPr>
        <w:rFonts w:cs="B Titr" w:hint="cs"/>
        <w:sz w:val="26"/>
        <w:szCs w:val="26"/>
        <w:u w:val="single"/>
        <w:rtl/>
        <w:lang w:bidi="fa-IR"/>
      </w:rPr>
      <w:t>:</w:t>
    </w:r>
    <w:r w:rsidR="00F27FBD" w:rsidRPr="00E30BBF">
      <w:rPr>
        <w:rFonts w:cs="B Titr" w:hint="cs"/>
        <w:sz w:val="26"/>
        <w:szCs w:val="26"/>
        <w:u w:val="single"/>
        <w:rtl/>
        <w:lang w:bidi="fa-IR"/>
      </w:rPr>
      <w:t xml:space="preserve"> ارزیابی سایر مشاغل</w:t>
    </w:r>
    <w:r w:rsidR="00E30BBF">
      <w:rPr>
        <w:rFonts w:cs="B Titr" w:hint="cs"/>
        <w:sz w:val="26"/>
        <w:szCs w:val="26"/>
        <w:u w:val="single"/>
        <w:rtl/>
        <w:lang w:bidi="fa-IR"/>
      </w:rPr>
      <w:t xml:space="preserve"> (نگهبان</w:t>
    </w:r>
    <w:r w:rsidR="005737F3" w:rsidRPr="00E30BBF">
      <w:rPr>
        <w:rFonts w:cs="B Titr" w:hint="cs"/>
        <w:sz w:val="26"/>
        <w:szCs w:val="26"/>
        <w:u w:val="single"/>
        <w:rtl/>
        <w:lang w:bidi="fa-IR"/>
      </w:rPr>
      <w:t>،</w:t>
    </w:r>
    <w:r w:rsidR="00E26EAB" w:rsidRPr="00E30BBF">
      <w:rPr>
        <w:rFonts w:cs="B Titr" w:hint="cs"/>
        <w:sz w:val="26"/>
        <w:szCs w:val="26"/>
        <w:u w:val="single"/>
        <w:rtl/>
        <w:lang w:bidi="fa-IR"/>
      </w:rPr>
      <w:t xml:space="preserve"> سرایدار، آشپز، متصدی خدما</w:t>
    </w:r>
    <w:r w:rsidR="00302F11">
      <w:rPr>
        <w:rFonts w:cs="B Titr" w:hint="cs"/>
        <w:sz w:val="26"/>
        <w:szCs w:val="26"/>
        <w:u w:val="single"/>
        <w:rtl/>
        <w:lang w:bidi="fa-IR"/>
      </w:rPr>
      <w:t xml:space="preserve">ت عمومی، راننده </w:t>
    </w:r>
    <w:r w:rsidR="00E26EAB" w:rsidRPr="00E30BBF">
      <w:rPr>
        <w:rFonts w:cs="B Titr" w:hint="cs"/>
        <w:sz w:val="26"/>
        <w:szCs w:val="26"/>
        <w:u w:val="single"/>
        <w:rtl/>
        <w:lang w:bidi="fa-IR"/>
      </w:rPr>
      <w:t>)</w:t>
    </w:r>
    <w:r w:rsidR="005737F3" w:rsidRPr="00E30BBF">
      <w:rPr>
        <w:rFonts w:cs="B Titr" w:hint="cs"/>
        <w:sz w:val="26"/>
        <w:szCs w:val="26"/>
        <w:u w:val="single"/>
        <w:rtl/>
        <w:lang w:bidi="fa-IR"/>
      </w:rPr>
      <w:t xml:space="preserve"> </w:t>
    </w:r>
  </w:p>
  <w:p w:rsidR="00E26EAB" w:rsidRPr="001D7111" w:rsidRDefault="00E26EAB" w:rsidP="00E26EAB">
    <w:pPr>
      <w:pStyle w:val="Header"/>
      <w:jc w:val="center"/>
      <w:rPr>
        <w:rFonts w:cs="B Nazanin"/>
        <w:sz w:val="20"/>
        <w:szCs w:val="20"/>
        <w:u w:val="single"/>
        <w:lang w:bidi="fa-I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6AB"/>
    <w:rsid w:val="00007311"/>
    <w:rsid w:val="00017C05"/>
    <w:rsid w:val="00022B6C"/>
    <w:rsid w:val="00076110"/>
    <w:rsid w:val="000A66AB"/>
    <w:rsid w:val="000B0BC4"/>
    <w:rsid w:val="000C3421"/>
    <w:rsid w:val="000D7FB8"/>
    <w:rsid w:val="000E2C76"/>
    <w:rsid w:val="000E5A88"/>
    <w:rsid w:val="000F34E9"/>
    <w:rsid w:val="000F55D4"/>
    <w:rsid w:val="00103AA9"/>
    <w:rsid w:val="00107C98"/>
    <w:rsid w:val="0012034C"/>
    <w:rsid w:val="00122EF7"/>
    <w:rsid w:val="001349D3"/>
    <w:rsid w:val="001679C9"/>
    <w:rsid w:val="00172661"/>
    <w:rsid w:val="00184DF2"/>
    <w:rsid w:val="001A3271"/>
    <w:rsid w:val="001E1295"/>
    <w:rsid w:val="001F2401"/>
    <w:rsid w:val="00213A29"/>
    <w:rsid w:val="00241638"/>
    <w:rsid w:val="002509FE"/>
    <w:rsid w:val="00257918"/>
    <w:rsid w:val="002706B6"/>
    <w:rsid w:val="002B6322"/>
    <w:rsid w:val="002F18D1"/>
    <w:rsid w:val="002F4417"/>
    <w:rsid w:val="002F5FF7"/>
    <w:rsid w:val="00302F11"/>
    <w:rsid w:val="00342B78"/>
    <w:rsid w:val="00361EB4"/>
    <w:rsid w:val="003666EE"/>
    <w:rsid w:val="00371342"/>
    <w:rsid w:val="003B2C8E"/>
    <w:rsid w:val="003B38D1"/>
    <w:rsid w:val="003C19F2"/>
    <w:rsid w:val="003E0173"/>
    <w:rsid w:val="00425F17"/>
    <w:rsid w:val="004449A9"/>
    <w:rsid w:val="004B1B0E"/>
    <w:rsid w:val="004B2EFD"/>
    <w:rsid w:val="004C2A94"/>
    <w:rsid w:val="004C6555"/>
    <w:rsid w:val="004E482C"/>
    <w:rsid w:val="00521627"/>
    <w:rsid w:val="005444BF"/>
    <w:rsid w:val="005461B5"/>
    <w:rsid w:val="00565A45"/>
    <w:rsid w:val="005737F3"/>
    <w:rsid w:val="00593B30"/>
    <w:rsid w:val="005A3C11"/>
    <w:rsid w:val="005B5838"/>
    <w:rsid w:val="005C294C"/>
    <w:rsid w:val="005D293C"/>
    <w:rsid w:val="005E083F"/>
    <w:rsid w:val="00604F6D"/>
    <w:rsid w:val="00627F8B"/>
    <w:rsid w:val="00650B66"/>
    <w:rsid w:val="006B6237"/>
    <w:rsid w:val="006C1B4A"/>
    <w:rsid w:val="006F4B1A"/>
    <w:rsid w:val="006F6632"/>
    <w:rsid w:val="007006E6"/>
    <w:rsid w:val="00704F47"/>
    <w:rsid w:val="00724C0E"/>
    <w:rsid w:val="00736A2A"/>
    <w:rsid w:val="007509E4"/>
    <w:rsid w:val="00752A3C"/>
    <w:rsid w:val="00762741"/>
    <w:rsid w:val="00770EC4"/>
    <w:rsid w:val="0079288A"/>
    <w:rsid w:val="007A6081"/>
    <w:rsid w:val="007B0966"/>
    <w:rsid w:val="007B6FD4"/>
    <w:rsid w:val="007C1A8F"/>
    <w:rsid w:val="007D659C"/>
    <w:rsid w:val="00855C01"/>
    <w:rsid w:val="0088437A"/>
    <w:rsid w:val="008A0091"/>
    <w:rsid w:val="008A1816"/>
    <w:rsid w:val="008B4329"/>
    <w:rsid w:val="008B6879"/>
    <w:rsid w:val="008B72CE"/>
    <w:rsid w:val="008C67E1"/>
    <w:rsid w:val="008D4885"/>
    <w:rsid w:val="008D5C66"/>
    <w:rsid w:val="008E1880"/>
    <w:rsid w:val="008F3BAC"/>
    <w:rsid w:val="00920651"/>
    <w:rsid w:val="00924084"/>
    <w:rsid w:val="00926106"/>
    <w:rsid w:val="009461F5"/>
    <w:rsid w:val="0095482F"/>
    <w:rsid w:val="0095752E"/>
    <w:rsid w:val="00967984"/>
    <w:rsid w:val="00967AE0"/>
    <w:rsid w:val="009761A9"/>
    <w:rsid w:val="009822B8"/>
    <w:rsid w:val="0099543C"/>
    <w:rsid w:val="009A3C2D"/>
    <w:rsid w:val="009C3086"/>
    <w:rsid w:val="009D012B"/>
    <w:rsid w:val="009D1C6F"/>
    <w:rsid w:val="009D1CEC"/>
    <w:rsid w:val="009D3A06"/>
    <w:rsid w:val="009D4C89"/>
    <w:rsid w:val="009E7D31"/>
    <w:rsid w:val="009F0D2F"/>
    <w:rsid w:val="00A3192A"/>
    <w:rsid w:val="00A5223D"/>
    <w:rsid w:val="00A64000"/>
    <w:rsid w:val="00A72A36"/>
    <w:rsid w:val="00A83BA5"/>
    <w:rsid w:val="00AA5EF8"/>
    <w:rsid w:val="00AB095E"/>
    <w:rsid w:val="00AD50F2"/>
    <w:rsid w:val="00AE0BD4"/>
    <w:rsid w:val="00AE3E04"/>
    <w:rsid w:val="00AF393D"/>
    <w:rsid w:val="00AF6283"/>
    <w:rsid w:val="00B03A17"/>
    <w:rsid w:val="00B15098"/>
    <w:rsid w:val="00B40B2C"/>
    <w:rsid w:val="00B46B3D"/>
    <w:rsid w:val="00B47A09"/>
    <w:rsid w:val="00B63818"/>
    <w:rsid w:val="00B63E7B"/>
    <w:rsid w:val="00B752C5"/>
    <w:rsid w:val="00B92E0A"/>
    <w:rsid w:val="00BC1E52"/>
    <w:rsid w:val="00C13C9B"/>
    <w:rsid w:val="00C33203"/>
    <w:rsid w:val="00C4509C"/>
    <w:rsid w:val="00C558C6"/>
    <w:rsid w:val="00C66743"/>
    <w:rsid w:val="00C922C4"/>
    <w:rsid w:val="00C928D6"/>
    <w:rsid w:val="00C959BF"/>
    <w:rsid w:val="00CB6D55"/>
    <w:rsid w:val="00CC5EB9"/>
    <w:rsid w:val="00CC7D93"/>
    <w:rsid w:val="00D0664C"/>
    <w:rsid w:val="00D40588"/>
    <w:rsid w:val="00D513DD"/>
    <w:rsid w:val="00D73054"/>
    <w:rsid w:val="00D832E2"/>
    <w:rsid w:val="00DA1832"/>
    <w:rsid w:val="00DB3C49"/>
    <w:rsid w:val="00DE53CC"/>
    <w:rsid w:val="00DE66C9"/>
    <w:rsid w:val="00E1265B"/>
    <w:rsid w:val="00E22A30"/>
    <w:rsid w:val="00E26EAB"/>
    <w:rsid w:val="00E30BBF"/>
    <w:rsid w:val="00E569ED"/>
    <w:rsid w:val="00E84396"/>
    <w:rsid w:val="00EC00E9"/>
    <w:rsid w:val="00EC151A"/>
    <w:rsid w:val="00EC5318"/>
    <w:rsid w:val="00F229DE"/>
    <w:rsid w:val="00F27FBD"/>
    <w:rsid w:val="00F66131"/>
    <w:rsid w:val="00F72CAF"/>
    <w:rsid w:val="00F845A9"/>
    <w:rsid w:val="00FD2652"/>
    <w:rsid w:val="00FD42E4"/>
    <w:rsid w:val="00FE6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6AB"/>
  </w:style>
  <w:style w:type="table" w:styleId="TableGrid">
    <w:name w:val="Table Grid"/>
    <w:basedOn w:val="TableNormal"/>
    <w:uiPriority w:val="39"/>
    <w:rsid w:val="000A6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4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F4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27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FBD"/>
  </w:style>
  <w:style w:type="table" w:customStyle="1" w:styleId="TableGrid1">
    <w:name w:val="Table Grid1"/>
    <w:basedOn w:val="TableNormal"/>
    <w:next w:val="TableGrid"/>
    <w:uiPriority w:val="39"/>
    <w:rsid w:val="00F27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2675A-E315-453B-A143-9CCA7E343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کرمی راحله</dc:creator>
  <cp:keywords/>
  <dc:description/>
  <cp:lastModifiedBy>Farrokhi</cp:lastModifiedBy>
  <cp:revision>95</cp:revision>
  <cp:lastPrinted>2023-02-12T10:58:00Z</cp:lastPrinted>
  <dcterms:created xsi:type="dcterms:W3CDTF">2020-02-05T07:15:00Z</dcterms:created>
  <dcterms:modified xsi:type="dcterms:W3CDTF">2023-02-14T09:59:00Z</dcterms:modified>
</cp:coreProperties>
</file>