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1"/>
        <w:bidiVisual/>
        <w:tblW w:w="11070" w:type="dxa"/>
        <w:tblInd w:w="-999" w:type="dxa"/>
        <w:tblLook w:val="04A0"/>
      </w:tblPr>
      <w:tblGrid>
        <w:gridCol w:w="3240"/>
        <w:gridCol w:w="540"/>
        <w:gridCol w:w="1170"/>
        <w:gridCol w:w="720"/>
        <w:gridCol w:w="141"/>
        <w:gridCol w:w="1659"/>
        <w:gridCol w:w="90"/>
        <w:gridCol w:w="720"/>
        <w:gridCol w:w="2790"/>
      </w:tblGrid>
      <w:tr w:rsidR="00D6105B" w:rsidRPr="00AC14D9" w:rsidTr="00715B19">
        <w:tc>
          <w:tcPr>
            <w:tcW w:w="3240" w:type="dxa"/>
            <w:tcBorders>
              <w:top w:val="single" w:sz="12" w:space="0" w:color="auto"/>
              <w:left w:val="single" w:sz="12" w:space="0" w:color="auto"/>
            </w:tcBorders>
          </w:tcPr>
          <w:p w:rsidR="007D17CB" w:rsidRDefault="00D6105B" w:rsidP="00B8007B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AC14D9">
              <w:rPr>
                <w:rFonts w:cs="B Nazanin" w:hint="cs"/>
                <w:sz w:val="24"/>
                <w:szCs w:val="24"/>
                <w:rtl/>
                <w:lang w:bidi="fa-IR"/>
              </w:rPr>
              <w:t>نام دستگاه:</w:t>
            </w:r>
            <w:r w:rsidR="008228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D6105B" w:rsidRPr="00AC14D9" w:rsidRDefault="00CB75F7" w:rsidP="007D17C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دانشگاه فنی و حرفه ای</w:t>
            </w:r>
          </w:p>
        </w:tc>
        <w:tc>
          <w:tcPr>
            <w:tcW w:w="2571" w:type="dxa"/>
            <w:gridSpan w:val="4"/>
            <w:tcBorders>
              <w:top w:val="single" w:sz="12" w:space="0" w:color="auto"/>
            </w:tcBorders>
          </w:tcPr>
          <w:p w:rsidR="00D6105B" w:rsidRDefault="00D6105B" w:rsidP="008A1A37">
            <w:pPr>
              <w:bidi/>
              <w:rPr>
                <w:rFonts w:cs="B Badr"/>
                <w:sz w:val="24"/>
                <w:szCs w:val="24"/>
                <w:rtl/>
                <w:lang w:bidi="fa-IR"/>
              </w:rPr>
            </w:pPr>
            <w:r w:rsidRPr="00AC14D9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  <w:p w:rsidR="008A1A37" w:rsidRPr="008A1A37" w:rsidRDefault="008A1A37" w:rsidP="008A1A37">
            <w:pPr>
              <w:bidi/>
              <w:rPr>
                <w:rFonts w:cs="B Badr"/>
                <w:sz w:val="24"/>
                <w:szCs w:val="24"/>
                <w:rtl/>
                <w:lang w:bidi="fa-IR"/>
              </w:rPr>
            </w:pPr>
          </w:p>
        </w:tc>
        <w:tc>
          <w:tcPr>
            <w:tcW w:w="2469" w:type="dxa"/>
            <w:gridSpan w:val="3"/>
            <w:tcBorders>
              <w:top w:val="single" w:sz="12" w:space="0" w:color="auto"/>
            </w:tcBorders>
          </w:tcPr>
          <w:p w:rsidR="00D6105B" w:rsidRPr="00AC14D9" w:rsidRDefault="00D6105B" w:rsidP="00650C5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C14D9">
              <w:rPr>
                <w:rFonts w:cs="B Nazanin" w:hint="cs"/>
                <w:sz w:val="24"/>
                <w:szCs w:val="24"/>
                <w:rtl/>
                <w:lang w:bidi="fa-IR"/>
              </w:rPr>
              <w:t>شماره پرسنلی:</w:t>
            </w:r>
            <w:r w:rsidR="008228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79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105B" w:rsidRPr="00AC14D9" w:rsidRDefault="00D6105B" w:rsidP="00650C5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C14D9">
              <w:rPr>
                <w:rFonts w:cs="B Nazanin" w:hint="cs"/>
                <w:sz w:val="24"/>
                <w:szCs w:val="24"/>
                <w:rtl/>
                <w:lang w:bidi="fa-IR"/>
              </w:rPr>
              <w:t>کدملی:</w:t>
            </w:r>
          </w:p>
        </w:tc>
      </w:tr>
      <w:tr w:rsidR="00D6105B" w:rsidRPr="00AC14D9" w:rsidTr="00715B19">
        <w:tc>
          <w:tcPr>
            <w:tcW w:w="4950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D6105B" w:rsidRPr="00AC14D9" w:rsidRDefault="00D6105B" w:rsidP="008A1A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C14D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پست سازمانی: </w:t>
            </w:r>
          </w:p>
        </w:tc>
        <w:tc>
          <w:tcPr>
            <w:tcW w:w="3330" w:type="dxa"/>
            <w:gridSpan w:val="5"/>
            <w:tcBorders>
              <w:bottom w:val="single" w:sz="4" w:space="0" w:color="auto"/>
            </w:tcBorders>
          </w:tcPr>
          <w:p w:rsidR="00D6105B" w:rsidRPr="00AC14D9" w:rsidRDefault="00D6105B" w:rsidP="00B8007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C14D9">
              <w:rPr>
                <w:rFonts w:cs="B Nazanin" w:hint="cs"/>
                <w:sz w:val="24"/>
                <w:szCs w:val="24"/>
                <w:rtl/>
                <w:lang w:bidi="fa-IR"/>
              </w:rPr>
              <w:t>واحد سازمانی:</w:t>
            </w:r>
            <w:r w:rsidR="00B53DE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790" w:type="dxa"/>
            <w:tcBorders>
              <w:bottom w:val="single" w:sz="4" w:space="0" w:color="auto"/>
              <w:right w:val="single" w:sz="12" w:space="0" w:color="auto"/>
            </w:tcBorders>
          </w:tcPr>
          <w:p w:rsidR="00D6105B" w:rsidRPr="00AC14D9" w:rsidRDefault="00D6105B" w:rsidP="00650C5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C14D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آخرین مدرک تحصیلی: </w:t>
            </w:r>
          </w:p>
        </w:tc>
      </w:tr>
      <w:tr w:rsidR="00D6105B" w:rsidRPr="00AC14D9" w:rsidTr="00715B19">
        <w:tc>
          <w:tcPr>
            <w:tcW w:w="495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D6105B" w:rsidRPr="00AC14D9" w:rsidRDefault="00D6105B" w:rsidP="00650C5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C14D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رشته تحصیلی: </w:t>
            </w:r>
          </w:p>
        </w:tc>
        <w:tc>
          <w:tcPr>
            <w:tcW w:w="6120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D6105B" w:rsidRPr="00AC14D9" w:rsidRDefault="00D6105B" w:rsidP="009C2EA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C14D9">
              <w:rPr>
                <w:rFonts w:cs="B Nazanin" w:hint="cs"/>
                <w:sz w:val="24"/>
                <w:szCs w:val="24"/>
                <w:rtl/>
                <w:lang w:bidi="fa-IR"/>
              </w:rPr>
              <w:t>دوره ارزیابی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از : </w:t>
            </w:r>
            <w:r w:rsidR="009C2EAD">
              <w:rPr>
                <w:rFonts w:cs="B Nazanin" w:hint="cs"/>
                <w:sz w:val="24"/>
                <w:szCs w:val="24"/>
                <w:rtl/>
                <w:lang w:bidi="fa-IR"/>
              </w:rPr>
              <w:t>.........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 w:rsidR="009C2EAD">
              <w:rPr>
                <w:rFonts w:cs="B Nazanin" w:hint="cs"/>
                <w:sz w:val="24"/>
                <w:szCs w:val="24"/>
                <w:rtl/>
                <w:lang w:bidi="fa-IR"/>
              </w:rPr>
              <w:t>...........</w:t>
            </w:r>
            <w:r w:rsidR="008A1A37">
              <w:rPr>
                <w:rFonts w:cs="B Nazanin" w:hint="cs"/>
                <w:sz w:val="24"/>
                <w:szCs w:val="24"/>
                <w:rtl/>
                <w:lang w:bidi="fa-IR"/>
              </w:rPr>
              <w:t>/............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....... تا تاریخ </w:t>
            </w:r>
            <w:r w:rsidR="009C2EAD">
              <w:rPr>
                <w:rFonts w:cs="B Nazanin" w:hint="cs"/>
                <w:sz w:val="24"/>
                <w:szCs w:val="24"/>
                <w:rtl/>
                <w:lang w:bidi="fa-IR"/>
              </w:rPr>
              <w:t>.........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 w:rsidR="009C2EAD">
              <w:rPr>
                <w:rFonts w:cs="B Nazanin" w:hint="cs"/>
                <w:sz w:val="24"/>
                <w:szCs w:val="24"/>
                <w:rtl/>
                <w:lang w:bidi="fa-IR"/>
              </w:rPr>
              <w:t>..............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/....................</w:t>
            </w:r>
          </w:p>
        </w:tc>
      </w:tr>
      <w:tr w:rsidR="00D6105B" w:rsidRPr="00AC14D9" w:rsidTr="00715B19">
        <w:tc>
          <w:tcPr>
            <w:tcW w:w="110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6105B" w:rsidRPr="001F0075" w:rsidRDefault="00D6105B" w:rsidP="00650C5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00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نتایج ارزیابی( توسط مسئول مستقیم تکمیل گردد)</w:t>
            </w:r>
          </w:p>
        </w:tc>
      </w:tr>
      <w:tr w:rsidR="00D6105B" w:rsidRPr="00AC14D9" w:rsidTr="00715B19"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6105B" w:rsidRPr="001F0075" w:rsidRDefault="00075254" w:rsidP="00650C5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 اختصاصی</w:t>
            </w:r>
            <w:r w:rsidR="00D6105B" w:rsidRPr="001F00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3780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D6105B" w:rsidRPr="001F0075" w:rsidRDefault="00075254" w:rsidP="00650C5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 عمومی</w:t>
            </w:r>
            <w:r w:rsidR="00D6105B" w:rsidRPr="001F00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</w:p>
        </w:tc>
        <w:tc>
          <w:tcPr>
            <w:tcW w:w="351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05B" w:rsidRPr="001F0075" w:rsidRDefault="00D6105B" w:rsidP="00650C5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00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امتیاز کل: </w:t>
            </w:r>
          </w:p>
        </w:tc>
      </w:tr>
      <w:tr w:rsidR="00D6105B" w:rsidRPr="00AC14D9" w:rsidTr="00715B19">
        <w:tc>
          <w:tcPr>
            <w:tcW w:w="110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105B" w:rsidRPr="001F0075" w:rsidRDefault="00A34189" w:rsidP="00650C5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00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تحلیل عملکرد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ارزیابی شونده توسط ارزیابی کننده بر اساس فرم بررسی مستمر عملکرد</w:t>
            </w:r>
          </w:p>
        </w:tc>
      </w:tr>
      <w:tr w:rsidR="00D6105B" w:rsidRPr="00AC14D9" w:rsidTr="00715B19">
        <w:tc>
          <w:tcPr>
            <w:tcW w:w="5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6105B" w:rsidRPr="001F0075" w:rsidRDefault="00D6105B" w:rsidP="00650C5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00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نقاط قوت عملکرد:</w:t>
            </w:r>
          </w:p>
        </w:tc>
        <w:tc>
          <w:tcPr>
            <w:tcW w:w="54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6105B" w:rsidRPr="001F0075" w:rsidRDefault="00D6105B" w:rsidP="00650C5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00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نقاط عملکردی نیاز به بهبود: </w:t>
            </w:r>
          </w:p>
        </w:tc>
      </w:tr>
      <w:tr w:rsidR="00D6105B" w:rsidRPr="00AC14D9" w:rsidTr="00715B19">
        <w:tc>
          <w:tcPr>
            <w:tcW w:w="5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05B" w:rsidRPr="00CD2783" w:rsidRDefault="00D6105B" w:rsidP="00650C55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Pr="00CD2783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 xml:space="preserve"> </w:t>
            </w:r>
            <w:r w:rsidRPr="00CD2783">
              <w:rPr>
                <w:rFonts w:cs="B Nazanin" w:hint="cs"/>
                <w:rtl/>
              </w:rPr>
              <w:t>.................................................................................................</w:t>
            </w:r>
            <w:r>
              <w:rPr>
                <w:rFonts w:cs="B Nazanin" w:hint="cs"/>
                <w:rtl/>
              </w:rPr>
              <w:t>.......................................</w:t>
            </w:r>
          </w:p>
          <w:p w:rsidR="00D6105B" w:rsidRPr="00CD2783" w:rsidRDefault="00D6105B" w:rsidP="00650C55">
            <w:pPr>
              <w:bidi/>
              <w:spacing w:line="360" w:lineRule="auto"/>
              <w:rPr>
                <w:rFonts w:cs="B Nazanin"/>
                <w:rtl/>
              </w:rPr>
            </w:pPr>
            <w:r w:rsidRPr="00CD2783">
              <w:rPr>
                <w:rFonts w:cs="B Nazanin" w:hint="cs"/>
                <w:rtl/>
              </w:rPr>
              <w:t>2-................................................................................................</w:t>
            </w:r>
            <w:r>
              <w:rPr>
                <w:rFonts w:cs="B Nazanin" w:hint="cs"/>
                <w:rtl/>
              </w:rPr>
              <w:t>.......................................</w:t>
            </w:r>
          </w:p>
          <w:p w:rsidR="00D6105B" w:rsidRPr="00CD2783" w:rsidRDefault="00D6105B" w:rsidP="00650C55">
            <w:pPr>
              <w:bidi/>
              <w:spacing w:line="360" w:lineRule="auto"/>
              <w:rPr>
                <w:rFonts w:cs="B Nazanin"/>
                <w:rtl/>
              </w:rPr>
            </w:pPr>
            <w:r w:rsidRPr="00CD2783">
              <w:rPr>
                <w:rFonts w:cs="B Nazanin" w:hint="cs"/>
                <w:rtl/>
              </w:rPr>
              <w:t>3-................................................................................................</w:t>
            </w:r>
            <w:r>
              <w:rPr>
                <w:rFonts w:cs="B Nazanin" w:hint="cs"/>
                <w:rtl/>
              </w:rPr>
              <w:t>......................................</w:t>
            </w:r>
          </w:p>
          <w:p w:rsidR="00D6105B" w:rsidRPr="00AC14D9" w:rsidRDefault="00D6105B" w:rsidP="00B53DE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</w:rPr>
              <w:t>و....</w:t>
            </w:r>
          </w:p>
        </w:tc>
        <w:tc>
          <w:tcPr>
            <w:tcW w:w="54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05B" w:rsidRPr="00CD2783" w:rsidRDefault="00D6105B" w:rsidP="00650C55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Pr="00CD2783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 xml:space="preserve"> </w:t>
            </w:r>
            <w:r w:rsidRPr="00CD2783">
              <w:rPr>
                <w:rFonts w:cs="B Nazanin" w:hint="cs"/>
                <w:rtl/>
              </w:rPr>
              <w:t>.................................................................................................</w:t>
            </w:r>
            <w:r>
              <w:rPr>
                <w:rFonts w:cs="B Nazanin" w:hint="cs"/>
                <w:rtl/>
              </w:rPr>
              <w:t>.......................................</w:t>
            </w:r>
          </w:p>
          <w:p w:rsidR="00D6105B" w:rsidRPr="00CD2783" w:rsidRDefault="00D6105B" w:rsidP="00650C55">
            <w:pPr>
              <w:bidi/>
              <w:spacing w:line="360" w:lineRule="auto"/>
              <w:rPr>
                <w:rFonts w:cs="B Nazanin"/>
                <w:rtl/>
              </w:rPr>
            </w:pPr>
            <w:r w:rsidRPr="00CD2783">
              <w:rPr>
                <w:rFonts w:cs="B Nazanin" w:hint="cs"/>
                <w:rtl/>
              </w:rPr>
              <w:t>2-................................................................................................</w:t>
            </w:r>
            <w:r>
              <w:rPr>
                <w:rFonts w:cs="B Nazanin" w:hint="cs"/>
                <w:rtl/>
              </w:rPr>
              <w:t>.......................................</w:t>
            </w:r>
          </w:p>
          <w:p w:rsidR="00D6105B" w:rsidRPr="00CD2783" w:rsidRDefault="00D6105B" w:rsidP="00650C55">
            <w:pPr>
              <w:bidi/>
              <w:spacing w:line="360" w:lineRule="auto"/>
              <w:rPr>
                <w:rFonts w:cs="B Nazanin"/>
                <w:rtl/>
              </w:rPr>
            </w:pPr>
            <w:r w:rsidRPr="00CD2783">
              <w:rPr>
                <w:rFonts w:cs="B Nazanin" w:hint="cs"/>
                <w:rtl/>
              </w:rPr>
              <w:t>3-................................................................................................</w:t>
            </w:r>
            <w:r>
              <w:rPr>
                <w:rFonts w:cs="B Nazanin" w:hint="cs"/>
                <w:rtl/>
              </w:rPr>
              <w:t>......................................</w:t>
            </w:r>
          </w:p>
          <w:p w:rsidR="00D6105B" w:rsidRPr="00AC14D9" w:rsidRDefault="00D6105B" w:rsidP="00650C5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</w:rPr>
              <w:t>و....</w:t>
            </w:r>
          </w:p>
        </w:tc>
      </w:tr>
      <w:tr w:rsidR="009B5C6C" w:rsidRPr="00AC14D9" w:rsidTr="00715B19"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5C6C" w:rsidRDefault="009B5C6C" w:rsidP="00650C5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ارزیابی شونده</w:t>
            </w:r>
          </w:p>
          <w:p w:rsidR="009B5C6C" w:rsidRPr="0078028D" w:rsidRDefault="009B5C6C" w:rsidP="00650C5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ونام خانوادگی:</w:t>
            </w:r>
          </w:p>
          <w:p w:rsidR="009B5C6C" w:rsidRPr="00707FAF" w:rsidRDefault="009B5C6C" w:rsidP="00707FAF">
            <w:pPr>
              <w:bidi/>
              <w:rPr>
                <w:rFonts w:cs="B Nazanin"/>
                <w:b/>
                <w:bCs/>
                <w:rtl/>
              </w:rPr>
            </w:pPr>
            <w:r w:rsidRPr="0078028D">
              <w:rPr>
                <w:rFonts w:cs="B Nazanin" w:hint="cs"/>
                <w:b/>
                <w:bCs/>
                <w:rtl/>
              </w:rPr>
              <w:t>امضاء وتاریخ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42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9B5C6C" w:rsidRDefault="009B5C6C" w:rsidP="00650C5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ارزیابی کننده</w:t>
            </w:r>
          </w:p>
          <w:p w:rsidR="009B5C6C" w:rsidRPr="0078028D" w:rsidRDefault="009B5C6C" w:rsidP="00650C5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ونام خانوادگی:</w:t>
            </w:r>
          </w:p>
          <w:p w:rsidR="009B5C6C" w:rsidRDefault="009B5C6C" w:rsidP="009B5C6C">
            <w:pPr>
              <w:bidi/>
              <w:rPr>
                <w:rFonts w:cs="B Nazanin"/>
                <w:rtl/>
                <w:lang w:bidi="fa-IR"/>
              </w:rPr>
            </w:pPr>
            <w:r w:rsidRPr="0078028D">
              <w:rPr>
                <w:rFonts w:cs="B Nazanin" w:hint="cs"/>
                <w:b/>
                <w:bCs/>
                <w:rtl/>
              </w:rPr>
              <w:t>امضاء و تاریخ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3600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9B5C6C" w:rsidRDefault="009B5C6C" w:rsidP="00075254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تأیید کننده</w:t>
            </w:r>
          </w:p>
          <w:p w:rsidR="009B5C6C" w:rsidRPr="0078028D" w:rsidRDefault="009B5C6C" w:rsidP="00075254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ونام خانوادگی:</w:t>
            </w:r>
          </w:p>
          <w:p w:rsidR="009B5C6C" w:rsidRPr="00707FAF" w:rsidRDefault="009B5C6C" w:rsidP="00707FAF">
            <w:pPr>
              <w:bidi/>
              <w:rPr>
                <w:rFonts w:cs="B Nazanin"/>
                <w:b/>
                <w:bCs/>
                <w:rtl/>
              </w:rPr>
            </w:pPr>
            <w:r w:rsidRPr="0078028D">
              <w:rPr>
                <w:rFonts w:cs="B Nazanin" w:hint="cs"/>
                <w:b/>
                <w:bCs/>
                <w:rtl/>
              </w:rPr>
              <w:t>امضاء و تاریخ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707FAF" w:rsidRPr="00AC14D9" w:rsidTr="00715B19">
        <w:tc>
          <w:tcPr>
            <w:tcW w:w="110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FAF" w:rsidRDefault="00707FAF" w:rsidP="00075254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تأیید نهایی مستندات و صحت فرم تکمیل شده توسط مرکز نظارت ارزیابی و تضمین کیفیت</w:t>
            </w:r>
            <w:r w:rsidR="00CB75F7" w:rsidRPr="00CB75F7">
              <w:rPr>
                <w:rFonts w:cs="B Nazanin" w:hint="cs"/>
                <w:b/>
                <w:bCs/>
                <w:rtl/>
              </w:rPr>
              <w:t xml:space="preserve">  دانشگاه</w:t>
            </w:r>
            <w:r w:rsidRPr="00751483">
              <w:rPr>
                <w:rFonts w:cs="B Nazanin" w:hint="cs"/>
                <w:sz w:val="18"/>
                <w:szCs w:val="18"/>
                <w:rtl/>
              </w:rPr>
              <w:t xml:space="preserve">                                                    </w:t>
            </w:r>
          </w:p>
          <w:p w:rsidR="00707FAF" w:rsidRDefault="00707FAF" w:rsidP="00707FAF">
            <w:pPr>
              <w:bidi/>
              <w:rPr>
                <w:rFonts w:cs="B Nazanin"/>
                <w:b/>
                <w:bCs/>
                <w:rtl/>
              </w:rPr>
            </w:pPr>
            <w:r w:rsidRPr="00751483">
              <w:rPr>
                <w:rFonts w:cs="B Nazanin" w:hint="cs"/>
                <w:b/>
                <w:bCs/>
                <w:rtl/>
              </w:rPr>
              <w:t>امضاء و تاریخ :</w:t>
            </w:r>
          </w:p>
        </w:tc>
      </w:tr>
    </w:tbl>
    <w:p w:rsidR="00D6105B" w:rsidRDefault="00D6105B" w:rsidP="009B5C6C">
      <w:pPr>
        <w:bidi/>
        <w:spacing w:after="0" w:line="240" w:lineRule="auto"/>
        <w:rPr>
          <w:rFonts w:cs="B Nazanin"/>
          <w:sz w:val="20"/>
          <w:szCs w:val="20"/>
          <w:rtl/>
          <w:lang w:bidi="fa-IR"/>
        </w:rPr>
      </w:pPr>
    </w:p>
    <w:tbl>
      <w:tblPr>
        <w:tblStyle w:val="TableGrid"/>
        <w:bidiVisual/>
        <w:tblW w:w="11171" w:type="dxa"/>
        <w:jc w:val="center"/>
        <w:tblLook w:val="04A0"/>
      </w:tblPr>
      <w:tblGrid>
        <w:gridCol w:w="575"/>
        <w:gridCol w:w="525"/>
        <w:gridCol w:w="7319"/>
        <w:gridCol w:w="525"/>
        <w:gridCol w:w="758"/>
        <w:gridCol w:w="567"/>
        <w:gridCol w:w="902"/>
      </w:tblGrid>
      <w:tr w:rsidR="00B26F0E" w:rsidRPr="00007311" w:rsidTr="00715B19">
        <w:trPr>
          <w:trHeight w:val="296"/>
          <w:jc w:val="center"/>
        </w:trPr>
        <w:tc>
          <w:tcPr>
            <w:tcW w:w="5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:rsidR="00B26F0E" w:rsidRPr="00007311" w:rsidRDefault="00B26F0E" w:rsidP="009B5C6C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7311">
              <w:rPr>
                <w:rFonts w:cs="B Nazanin" w:hint="cs"/>
                <w:sz w:val="20"/>
                <w:szCs w:val="20"/>
                <w:rtl/>
                <w:lang w:bidi="fa-IR"/>
              </w:rPr>
              <w:t>محور</w:t>
            </w:r>
          </w:p>
        </w:tc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:rsidR="00B26F0E" w:rsidRPr="00007311" w:rsidRDefault="00DD1F57" w:rsidP="009B5C6C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معیار</w:t>
            </w:r>
          </w:p>
        </w:tc>
        <w:tc>
          <w:tcPr>
            <w:tcW w:w="73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B26F0E" w:rsidRPr="00007311" w:rsidRDefault="00B26F0E" w:rsidP="009B5C6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7311">
              <w:rPr>
                <w:rFonts w:cs="B Nazanin" w:hint="cs"/>
                <w:sz w:val="20"/>
                <w:szCs w:val="20"/>
                <w:rtl/>
                <w:lang w:bidi="fa-IR"/>
              </w:rPr>
              <w:t>شاخص</w:t>
            </w:r>
          </w:p>
          <w:p w:rsidR="00B26F0E" w:rsidRPr="00007311" w:rsidRDefault="00B26F0E" w:rsidP="009B5C6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:rsidR="00B26F0E" w:rsidRPr="00DD1F57" w:rsidRDefault="00B26F0E" w:rsidP="009B5C6C">
            <w:pPr>
              <w:bidi/>
              <w:ind w:left="113" w:right="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DD1F57">
              <w:rPr>
                <w:rFonts w:cs="B Mitra" w:hint="cs"/>
                <w:sz w:val="20"/>
                <w:szCs w:val="20"/>
                <w:rtl/>
                <w:lang w:bidi="fa-IR"/>
              </w:rPr>
              <w:t>حداکثر امتیاز شاخص</w:t>
            </w:r>
          </w:p>
        </w:tc>
        <w:tc>
          <w:tcPr>
            <w:tcW w:w="7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:rsidR="00B26F0E" w:rsidRPr="00DD1F57" w:rsidRDefault="00B26F0E" w:rsidP="009B5C6C">
            <w:pPr>
              <w:bidi/>
              <w:ind w:left="113" w:right="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DD1F57">
              <w:rPr>
                <w:rFonts w:cs="B Mitra" w:hint="cs"/>
                <w:sz w:val="20"/>
                <w:szCs w:val="20"/>
                <w:rtl/>
                <w:lang w:bidi="fa-IR"/>
              </w:rPr>
              <w:t>حداکثر امتیاز معیار</w:t>
            </w:r>
          </w:p>
        </w:tc>
        <w:tc>
          <w:tcPr>
            <w:tcW w:w="14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</w:tcPr>
          <w:p w:rsidR="00B26F0E" w:rsidRPr="00DD1F57" w:rsidRDefault="00B26F0E" w:rsidP="009B5C6C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DD1F57">
              <w:rPr>
                <w:rFonts w:cs="B Mitra" w:hint="cs"/>
                <w:sz w:val="20"/>
                <w:szCs w:val="20"/>
                <w:rtl/>
                <w:lang w:bidi="fa-IR"/>
              </w:rPr>
              <w:t>امتیاز</w:t>
            </w:r>
          </w:p>
        </w:tc>
      </w:tr>
      <w:tr w:rsidR="00586769" w:rsidRPr="00007311" w:rsidTr="00715B19">
        <w:trPr>
          <w:cantSplit/>
          <w:trHeight w:val="1351"/>
          <w:jc w:val="center"/>
        </w:trPr>
        <w:tc>
          <w:tcPr>
            <w:tcW w:w="5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586769" w:rsidRPr="00342B78" w:rsidRDefault="00586769" w:rsidP="009B5C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586769" w:rsidRPr="00342B78" w:rsidRDefault="00586769" w:rsidP="009B5C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3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586769" w:rsidRPr="00342B78" w:rsidRDefault="00586769" w:rsidP="009B5C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:rsidR="00586769" w:rsidRPr="00DD1F57" w:rsidRDefault="00586769" w:rsidP="009B5C6C">
            <w:pPr>
              <w:bidi/>
              <w:ind w:left="113" w:right="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:rsidR="00586769" w:rsidRPr="00DD1F57" w:rsidRDefault="00586769" w:rsidP="009B5C6C">
            <w:pPr>
              <w:bidi/>
              <w:ind w:left="113" w:right="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:rsidR="00586769" w:rsidRPr="00DD1F57" w:rsidRDefault="00586769" w:rsidP="009B5C6C">
            <w:pPr>
              <w:bidi/>
              <w:ind w:left="113" w:right="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DD1F57">
              <w:rPr>
                <w:rFonts w:cs="B Mitra" w:hint="cs"/>
                <w:sz w:val="20"/>
                <w:szCs w:val="20"/>
                <w:rtl/>
                <w:lang w:bidi="fa-IR"/>
              </w:rPr>
              <w:t>ارزیابی</w:t>
            </w:r>
            <w:r w:rsidR="00DD1F57" w:rsidRPr="00DD1F57">
              <w:rPr>
                <w:rFonts w:cs="B Mitra" w:hint="cs"/>
                <w:sz w:val="20"/>
                <w:szCs w:val="20"/>
                <w:rtl/>
                <w:lang w:bidi="fa-IR"/>
              </w:rPr>
              <w:t>‌</w:t>
            </w:r>
            <w:r w:rsidRPr="00DD1F57">
              <w:rPr>
                <w:rFonts w:cs="B Mitra" w:hint="cs"/>
                <w:sz w:val="20"/>
                <w:szCs w:val="20"/>
                <w:rtl/>
                <w:lang w:bidi="fa-IR"/>
              </w:rPr>
              <w:t>کننده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:rsidR="00586769" w:rsidRPr="00DD1F57" w:rsidRDefault="00586769" w:rsidP="009B5C6C">
            <w:pPr>
              <w:bidi/>
              <w:ind w:left="113" w:right="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DD1F57">
              <w:rPr>
                <w:rFonts w:cs="B Mitra" w:hint="cs"/>
                <w:sz w:val="20"/>
                <w:szCs w:val="20"/>
                <w:rtl/>
                <w:lang w:bidi="fa-IR"/>
              </w:rPr>
              <w:t>امتیاز مکتسبه معیار</w:t>
            </w:r>
          </w:p>
        </w:tc>
      </w:tr>
      <w:tr w:rsidR="00C5367D" w:rsidRPr="00D40588" w:rsidTr="00715B19">
        <w:trPr>
          <w:jc w:val="center"/>
        </w:trPr>
        <w:tc>
          <w:tcPr>
            <w:tcW w:w="5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textDirection w:val="btLr"/>
            <w:vAlign w:val="center"/>
          </w:tcPr>
          <w:p w:rsidR="00C5367D" w:rsidRDefault="00C5367D" w:rsidP="009B5C6C">
            <w:pPr>
              <w:bidi/>
              <w:ind w:left="113" w:right="113"/>
              <w:jc w:val="center"/>
              <w:rPr>
                <w:rtl/>
                <w:lang w:bidi="fa-IR"/>
              </w:rPr>
            </w:pPr>
            <w:r w:rsidRPr="00D6105B">
              <w:rPr>
                <w:rFonts w:cs="B Nazanin" w:hint="cs"/>
                <w:b/>
                <w:bCs/>
                <w:sz w:val="20"/>
                <w:szCs w:val="20"/>
                <w:shd w:val="clear" w:color="auto" w:fill="D5DCE4" w:themeFill="text2" w:themeFillTint="33"/>
                <w:rtl/>
              </w:rPr>
              <w:t>اختصاصی</w:t>
            </w:r>
          </w:p>
        </w:tc>
        <w:tc>
          <w:tcPr>
            <w:tcW w:w="525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textDirection w:val="btLr"/>
          </w:tcPr>
          <w:p w:rsidR="00C5367D" w:rsidRPr="008A1816" w:rsidRDefault="00C5367D" w:rsidP="009B5C6C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مشترک</w:t>
            </w:r>
            <w:r w:rsidRPr="008A181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شغلی</w:t>
            </w:r>
          </w:p>
        </w:tc>
        <w:tc>
          <w:tcPr>
            <w:tcW w:w="7319" w:type="dxa"/>
            <w:tcBorders>
              <w:left w:val="single" w:sz="12" w:space="0" w:color="auto"/>
            </w:tcBorders>
          </w:tcPr>
          <w:p w:rsidR="00C5367D" w:rsidRPr="0009798D" w:rsidRDefault="00C5367D" w:rsidP="009B5C6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تدوین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برنامه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سالانه،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پایش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نقاط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قوت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و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ضعف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آن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در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طول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دوره،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شناسایی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انحرافات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برنامه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تدوینی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و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تنظیم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برنامه‌های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عملیاتی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(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ارائه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برنامه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عملیاتی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مصوب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vAlign w:val="center"/>
          </w:tcPr>
          <w:p w:rsidR="00C5367D" w:rsidRPr="00B03A17" w:rsidRDefault="00C5367D" w:rsidP="009B5C6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5</w:t>
            </w:r>
          </w:p>
        </w:tc>
        <w:tc>
          <w:tcPr>
            <w:tcW w:w="758" w:type="dxa"/>
            <w:vMerge w:val="restart"/>
            <w:tcBorders>
              <w:top w:val="single" w:sz="12" w:space="0" w:color="auto"/>
            </w:tcBorders>
            <w:vAlign w:val="center"/>
          </w:tcPr>
          <w:p w:rsidR="00C5367D" w:rsidRPr="00A5223D" w:rsidRDefault="00C5367D" w:rsidP="009B5C6C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A5223D">
              <w:rPr>
                <w:rFonts w:cs="B Nazanin" w:hint="cs"/>
                <w:sz w:val="16"/>
                <w:szCs w:val="16"/>
                <w:rtl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C5367D" w:rsidRPr="00D40588" w:rsidRDefault="00C5367D" w:rsidP="009B5C6C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9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5367D" w:rsidRPr="00D40588" w:rsidRDefault="00C5367D" w:rsidP="009B5C6C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C5367D" w:rsidRPr="00D40588" w:rsidTr="00715B19">
        <w:trPr>
          <w:jc w:val="center"/>
        </w:trPr>
        <w:tc>
          <w:tcPr>
            <w:tcW w:w="5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5367D" w:rsidRDefault="00C5367D" w:rsidP="009B5C6C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367D" w:rsidRPr="008A1816" w:rsidRDefault="00C5367D" w:rsidP="009B5C6C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19" w:type="dxa"/>
            <w:tcBorders>
              <w:left w:val="single" w:sz="12" w:space="0" w:color="auto"/>
            </w:tcBorders>
          </w:tcPr>
          <w:p w:rsidR="00C5367D" w:rsidRPr="0009798D" w:rsidRDefault="00C5367D" w:rsidP="009B5C6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شناسایی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و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تجزیه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و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تحلیل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درست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مسائل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و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بحران‌های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مدیریتی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در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حوزه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تحت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تصدی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و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ارائه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راهکارهای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مناسب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برای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حل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آنها</w:t>
            </w:r>
          </w:p>
        </w:tc>
        <w:tc>
          <w:tcPr>
            <w:tcW w:w="525" w:type="dxa"/>
            <w:vAlign w:val="center"/>
          </w:tcPr>
          <w:p w:rsidR="00C5367D" w:rsidRPr="00B03A17" w:rsidRDefault="00C5367D" w:rsidP="009B5C6C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5</w:t>
            </w:r>
          </w:p>
        </w:tc>
        <w:tc>
          <w:tcPr>
            <w:tcW w:w="758" w:type="dxa"/>
            <w:vMerge/>
          </w:tcPr>
          <w:p w:rsidR="00C5367D" w:rsidRPr="00A5223D" w:rsidRDefault="00C5367D" w:rsidP="009B5C6C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5367D" w:rsidRPr="00D40588" w:rsidRDefault="00C5367D" w:rsidP="009B5C6C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367D" w:rsidRPr="00D40588" w:rsidRDefault="00C5367D" w:rsidP="009B5C6C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C5367D" w:rsidRPr="00D40588" w:rsidTr="00715B19">
        <w:trPr>
          <w:jc w:val="center"/>
        </w:trPr>
        <w:tc>
          <w:tcPr>
            <w:tcW w:w="5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5367D" w:rsidRDefault="00C5367D" w:rsidP="009B5C6C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367D" w:rsidRPr="008A1816" w:rsidRDefault="00C5367D" w:rsidP="009B5C6C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19" w:type="dxa"/>
            <w:tcBorders>
              <w:left w:val="single" w:sz="12" w:space="0" w:color="auto"/>
            </w:tcBorders>
          </w:tcPr>
          <w:p w:rsidR="00C5367D" w:rsidRPr="0009798D" w:rsidRDefault="00C5367D" w:rsidP="009B5C6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شناسایی،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بهره‌گیری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و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استفاده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از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ابزارها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و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فناوری‌های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نوین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در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امورات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شغلی</w:t>
            </w:r>
          </w:p>
        </w:tc>
        <w:tc>
          <w:tcPr>
            <w:tcW w:w="525" w:type="dxa"/>
            <w:vAlign w:val="center"/>
          </w:tcPr>
          <w:p w:rsidR="00C5367D" w:rsidRPr="00B03A17" w:rsidRDefault="00C5367D" w:rsidP="009B5C6C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58" w:type="dxa"/>
            <w:vMerge/>
          </w:tcPr>
          <w:p w:rsidR="00C5367D" w:rsidRPr="00A5223D" w:rsidRDefault="00C5367D" w:rsidP="009B5C6C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5367D" w:rsidRPr="00D40588" w:rsidRDefault="00C5367D" w:rsidP="009B5C6C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367D" w:rsidRPr="00D40588" w:rsidRDefault="00C5367D" w:rsidP="009B5C6C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C5367D" w:rsidRPr="00D40588" w:rsidTr="00715B19">
        <w:trPr>
          <w:jc w:val="center"/>
        </w:trPr>
        <w:tc>
          <w:tcPr>
            <w:tcW w:w="5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5367D" w:rsidRDefault="00C5367D" w:rsidP="009B5C6C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367D" w:rsidRPr="008A1816" w:rsidRDefault="00C5367D" w:rsidP="009B5C6C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19" w:type="dxa"/>
            <w:tcBorders>
              <w:left w:val="single" w:sz="12" w:space="0" w:color="auto"/>
            </w:tcBorders>
          </w:tcPr>
          <w:p w:rsidR="00C5367D" w:rsidRPr="00771754" w:rsidRDefault="00C5367D" w:rsidP="009B5C6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7175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سازماندهی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و نظارت بر </w:t>
            </w:r>
            <w:r w:rsidRPr="00771754">
              <w:rPr>
                <w:rFonts w:cs="B Nazanin" w:hint="cs"/>
                <w:sz w:val="18"/>
                <w:szCs w:val="18"/>
                <w:rtl/>
                <w:lang w:bidi="fa-IR"/>
              </w:rPr>
              <w:t>فعالیت</w:t>
            </w:r>
            <w:r w:rsidRPr="00771754">
              <w:rPr>
                <w:rFonts w:cs="B Mitra" w:hint="cs"/>
                <w:sz w:val="18"/>
                <w:szCs w:val="18"/>
                <w:rtl/>
                <w:lang w:bidi="fa-IR"/>
              </w:rPr>
              <w:t>‌</w:t>
            </w:r>
            <w:r w:rsidRPr="0077175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ها، تعیین وظایف و حدود مسئولیت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کارکنان زیرمجموعه </w:t>
            </w:r>
            <w:r w:rsidRPr="0077175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(تکمیل فرم </w:t>
            </w:r>
            <w:r w:rsidR="00EB4E67">
              <w:rPr>
                <w:rFonts w:cs="B Nazanin" w:hint="cs"/>
                <w:sz w:val="18"/>
                <w:szCs w:val="18"/>
                <w:rtl/>
                <w:lang w:bidi="fa-IR"/>
              </w:rPr>
              <w:t>صورتجلسه تبیین وظایف</w:t>
            </w:r>
            <w:r w:rsidRPr="00771754">
              <w:rPr>
                <w:rFonts w:cs="B Nazanin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525" w:type="dxa"/>
            <w:vAlign w:val="center"/>
          </w:tcPr>
          <w:p w:rsidR="00C5367D" w:rsidRPr="00B03A17" w:rsidRDefault="00C5367D" w:rsidP="009B5C6C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58" w:type="dxa"/>
            <w:vMerge/>
          </w:tcPr>
          <w:p w:rsidR="00C5367D" w:rsidRPr="00A5223D" w:rsidRDefault="00C5367D" w:rsidP="009B5C6C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5367D" w:rsidRPr="00D40588" w:rsidRDefault="00C5367D" w:rsidP="009B5C6C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367D" w:rsidRPr="00D40588" w:rsidRDefault="00C5367D" w:rsidP="009B5C6C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C5367D" w:rsidRPr="00D40588" w:rsidTr="00715B19">
        <w:trPr>
          <w:jc w:val="center"/>
        </w:trPr>
        <w:tc>
          <w:tcPr>
            <w:tcW w:w="5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5367D" w:rsidRDefault="00C5367D" w:rsidP="009B5C6C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367D" w:rsidRPr="008A1816" w:rsidRDefault="00C5367D" w:rsidP="009B5C6C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19" w:type="dxa"/>
            <w:tcBorders>
              <w:left w:val="single" w:sz="12" w:space="0" w:color="auto"/>
              <w:bottom w:val="single" w:sz="4" w:space="0" w:color="auto"/>
            </w:tcBorders>
          </w:tcPr>
          <w:p w:rsidR="00C5367D" w:rsidRPr="00771754" w:rsidRDefault="00C5367D" w:rsidP="009B5C6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65AA2">
              <w:rPr>
                <w:rFonts w:cs="B Nazanin" w:hint="cs"/>
                <w:sz w:val="18"/>
                <w:szCs w:val="18"/>
                <w:rtl/>
                <w:lang w:bidi="fa-IR"/>
              </w:rPr>
              <w:t>بررسی مستمر عملکرد کارکنان</w:t>
            </w:r>
            <w:r w:rsidRPr="0077175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اعلام و ثبت بازخورد در فرم مربوطه (تکمیل فرم</w:t>
            </w:r>
            <w:r w:rsidR="00EB4E6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بررسی مستمر عملکرد</w:t>
            </w:r>
            <w:r w:rsidRPr="00771754">
              <w:rPr>
                <w:rFonts w:cs="B Nazanin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C5367D" w:rsidRPr="00B03A17" w:rsidRDefault="00C5367D" w:rsidP="009B5C6C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58" w:type="dxa"/>
            <w:vMerge/>
          </w:tcPr>
          <w:p w:rsidR="00C5367D" w:rsidRPr="00A5223D" w:rsidRDefault="00C5367D" w:rsidP="009B5C6C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:rsidR="00C5367D" w:rsidRPr="00D40588" w:rsidRDefault="00C5367D" w:rsidP="009B5C6C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367D" w:rsidRPr="00D40588" w:rsidRDefault="00C5367D" w:rsidP="009B5C6C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C5367D" w:rsidRPr="00D40588" w:rsidTr="00715B19">
        <w:trPr>
          <w:jc w:val="center"/>
        </w:trPr>
        <w:tc>
          <w:tcPr>
            <w:tcW w:w="5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5367D" w:rsidRDefault="00C5367D" w:rsidP="009B5C6C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367D" w:rsidRPr="008A1816" w:rsidRDefault="00C5367D" w:rsidP="009B5C6C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19" w:type="dxa"/>
            <w:tcBorders>
              <w:left w:val="single" w:sz="12" w:space="0" w:color="auto"/>
              <w:bottom w:val="single" w:sz="4" w:space="0" w:color="000000"/>
            </w:tcBorders>
          </w:tcPr>
          <w:p w:rsidR="00C5367D" w:rsidRPr="0009798D" w:rsidRDefault="00C5367D" w:rsidP="009B5C6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میزان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آشنایی،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دقت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و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تسلط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به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وظایف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و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مأموریت‌های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شغلی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(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انجام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وظایف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با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کمترین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خطا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و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انضباط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DC19D7">
              <w:rPr>
                <w:rFonts w:cs="B Nazanin" w:hint="cs"/>
                <w:sz w:val="18"/>
                <w:szCs w:val="18"/>
                <w:rtl/>
                <w:lang w:bidi="fa-IR"/>
              </w:rPr>
              <w:t>بالا</w:t>
            </w:r>
            <w:r w:rsidRPr="00DC19D7">
              <w:rPr>
                <w:rFonts w:cs="B Nazanin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525" w:type="dxa"/>
            <w:tcBorders>
              <w:bottom w:val="single" w:sz="4" w:space="0" w:color="000000"/>
            </w:tcBorders>
            <w:vAlign w:val="center"/>
          </w:tcPr>
          <w:p w:rsidR="00C5367D" w:rsidRPr="00B03A17" w:rsidRDefault="00C5367D" w:rsidP="009B5C6C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58" w:type="dxa"/>
            <w:vMerge/>
          </w:tcPr>
          <w:p w:rsidR="00C5367D" w:rsidRPr="00A5223D" w:rsidRDefault="00C5367D" w:rsidP="009B5C6C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12" w:space="0" w:color="auto"/>
            </w:tcBorders>
          </w:tcPr>
          <w:p w:rsidR="00C5367D" w:rsidRPr="00D40588" w:rsidRDefault="00C5367D" w:rsidP="009B5C6C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367D" w:rsidRPr="00D40588" w:rsidRDefault="00C5367D" w:rsidP="009B5C6C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9B5C6C" w:rsidRPr="00D40588" w:rsidTr="00715B19">
        <w:trPr>
          <w:jc w:val="center"/>
        </w:trPr>
        <w:tc>
          <w:tcPr>
            <w:tcW w:w="5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B5C6C" w:rsidRDefault="009B5C6C" w:rsidP="009B5C6C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9B5C6C" w:rsidRPr="008A1816" w:rsidRDefault="009B5C6C" w:rsidP="009B5C6C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</w:tcPr>
          <w:p w:rsidR="009B5C6C" w:rsidRPr="00771754" w:rsidRDefault="009B5C6C" w:rsidP="009B5C6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71754">
              <w:rPr>
                <w:rFonts w:cs="B Nazanin" w:hint="cs"/>
                <w:sz w:val="18"/>
                <w:szCs w:val="18"/>
                <w:rtl/>
                <w:lang w:bidi="fa-IR"/>
              </w:rPr>
              <w:t>پاسخگویی به موقع به مکاتبات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، تلفن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>‌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ها و ... در سطح ستاد و صف</w:t>
            </w:r>
          </w:p>
        </w:tc>
        <w:tc>
          <w:tcPr>
            <w:tcW w:w="525" w:type="dxa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:rsidR="009B5C6C" w:rsidRPr="00B03A17" w:rsidRDefault="009B5C6C" w:rsidP="009B5C6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58" w:type="dxa"/>
            <w:vMerge/>
            <w:tcBorders>
              <w:bottom w:val="single" w:sz="12" w:space="0" w:color="auto"/>
            </w:tcBorders>
          </w:tcPr>
          <w:p w:rsidR="009B5C6C" w:rsidRPr="00A5223D" w:rsidRDefault="009B5C6C" w:rsidP="009B5C6C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B5C6C" w:rsidRPr="00D40588" w:rsidRDefault="009B5C6C" w:rsidP="009B5C6C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9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5C6C" w:rsidRPr="00D40588" w:rsidRDefault="009B5C6C" w:rsidP="009B5C6C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4E5F98" w:rsidRPr="00D40588" w:rsidTr="00715B19">
        <w:trPr>
          <w:jc w:val="center"/>
        </w:trPr>
        <w:tc>
          <w:tcPr>
            <w:tcW w:w="5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E5F98" w:rsidRDefault="004E5F98" w:rsidP="009B5C6C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4E5F98" w:rsidRPr="008A1816" w:rsidRDefault="004E5F98" w:rsidP="009B5C6C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اختصاصی شغلی</w:t>
            </w:r>
          </w:p>
        </w:tc>
        <w:tc>
          <w:tcPr>
            <w:tcW w:w="100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4E5F98" w:rsidRPr="00D40588" w:rsidRDefault="004E5F98" w:rsidP="00B57D45">
            <w:pPr>
              <w:bidi/>
              <w:rPr>
                <w:rFonts w:cs="B Nazanin"/>
                <w:sz w:val="12"/>
                <w:szCs w:val="12"/>
                <w:rtl/>
              </w:rPr>
            </w:pP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ارزیابی‌کننده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لازم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است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میزان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تحقق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انتظارات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خود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را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در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قالب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چند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شاخص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در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راستای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مأموریت‌های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شغلی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ارزیابی‌شونده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(</w:t>
            </w:r>
            <w:r w:rsidR="00B57D45">
              <w:rPr>
                <w:rFonts w:cs="B Nazanin" w:hint="cs"/>
                <w:sz w:val="18"/>
                <w:szCs w:val="18"/>
                <w:rtl/>
                <w:lang w:bidi="fa-IR"/>
              </w:rPr>
              <w:t>براساس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="00EB4E67">
              <w:rPr>
                <w:rFonts w:cs="B Nazanin" w:hint="cs"/>
                <w:sz w:val="18"/>
                <w:szCs w:val="18"/>
                <w:rtl/>
                <w:lang w:bidi="fa-IR"/>
              </w:rPr>
              <w:t>فرم صورتجلسه تبیین وظایف</w:t>
            </w:r>
            <w:r w:rsidR="008228F5">
              <w:rPr>
                <w:rFonts w:cs="B Nazanin" w:hint="cs"/>
                <w:sz w:val="18"/>
                <w:szCs w:val="18"/>
                <w:rtl/>
                <w:lang w:bidi="fa-IR"/>
              </w:rPr>
              <w:t>)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="008228F5">
              <w:rPr>
                <w:rFonts w:cs="B Nazanin" w:hint="cs"/>
                <w:sz w:val="18"/>
                <w:szCs w:val="18"/>
                <w:rtl/>
                <w:lang w:bidi="fa-IR"/>
              </w:rPr>
              <w:t>درج نماید.</w:t>
            </w:r>
          </w:p>
        </w:tc>
      </w:tr>
      <w:tr w:rsidR="009B5C6C" w:rsidRPr="00D40588" w:rsidTr="00715B19">
        <w:trPr>
          <w:jc w:val="center"/>
        </w:trPr>
        <w:tc>
          <w:tcPr>
            <w:tcW w:w="5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B5C6C" w:rsidRDefault="009B5C6C" w:rsidP="009B5C6C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5C6C" w:rsidRPr="008A1816" w:rsidRDefault="009B5C6C" w:rsidP="009B5C6C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</w:tcPr>
          <w:p w:rsidR="009B5C6C" w:rsidRDefault="009B5C6C" w:rsidP="009B5C6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25" w:type="dxa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:rsidR="009B5C6C" w:rsidRPr="00B03A17" w:rsidRDefault="009B5C6C" w:rsidP="009B5C6C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58" w:type="dxa"/>
            <w:vMerge w:val="restart"/>
            <w:tcBorders>
              <w:top w:val="single" w:sz="12" w:space="0" w:color="auto"/>
            </w:tcBorders>
          </w:tcPr>
          <w:p w:rsidR="009B5C6C" w:rsidRDefault="009B5C6C" w:rsidP="009B5C6C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  <w:p w:rsidR="004E5F98" w:rsidRDefault="004E5F98" w:rsidP="004E5F98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  <w:p w:rsidR="004E5F98" w:rsidRPr="00A5223D" w:rsidRDefault="004E5F98" w:rsidP="004E5F98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B5C6C" w:rsidRPr="00D40588" w:rsidRDefault="009B5C6C" w:rsidP="009B5C6C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9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5C6C" w:rsidRPr="00D40588" w:rsidRDefault="009B5C6C" w:rsidP="009B5C6C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9B5C6C" w:rsidRPr="00D40588" w:rsidTr="00715B19">
        <w:trPr>
          <w:jc w:val="center"/>
        </w:trPr>
        <w:tc>
          <w:tcPr>
            <w:tcW w:w="5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B5C6C" w:rsidRDefault="009B5C6C" w:rsidP="009B5C6C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5C6C" w:rsidRPr="008A1816" w:rsidRDefault="009B5C6C" w:rsidP="009B5C6C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</w:tcPr>
          <w:p w:rsidR="009B5C6C" w:rsidRDefault="009B5C6C" w:rsidP="009B5C6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25" w:type="dxa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:rsidR="009B5C6C" w:rsidRPr="00B03A17" w:rsidRDefault="009B5C6C" w:rsidP="009B5C6C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58" w:type="dxa"/>
            <w:vMerge/>
          </w:tcPr>
          <w:p w:rsidR="009B5C6C" w:rsidRPr="00A5223D" w:rsidRDefault="009B5C6C" w:rsidP="009B5C6C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B5C6C" w:rsidRPr="00D40588" w:rsidRDefault="009B5C6C" w:rsidP="009B5C6C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5C6C" w:rsidRPr="00D40588" w:rsidRDefault="009B5C6C" w:rsidP="009B5C6C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9B5C6C" w:rsidRPr="00D40588" w:rsidTr="00715B19">
        <w:trPr>
          <w:jc w:val="center"/>
        </w:trPr>
        <w:tc>
          <w:tcPr>
            <w:tcW w:w="5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B5C6C" w:rsidRDefault="009B5C6C" w:rsidP="009B5C6C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5C6C" w:rsidRPr="008A1816" w:rsidRDefault="009B5C6C" w:rsidP="009B5C6C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</w:tcPr>
          <w:p w:rsidR="009B5C6C" w:rsidRDefault="009B5C6C" w:rsidP="009B5C6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25" w:type="dxa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:rsidR="009B5C6C" w:rsidRPr="00B03A17" w:rsidRDefault="009B5C6C" w:rsidP="009B5C6C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58" w:type="dxa"/>
            <w:vMerge/>
          </w:tcPr>
          <w:p w:rsidR="009B5C6C" w:rsidRPr="00A5223D" w:rsidRDefault="009B5C6C" w:rsidP="009B5C6C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B5C6C" w:rsidRPr="00D40588" w:rsidRDefault="009B5C6C" w:rsidP="009B5C6C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5C6C" w:rsidRPr="00D40588" w:rsidRDefault="009B5C6C" w:rsidP="009B5C6C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9B5C6C" w:rsidRPr="00D40588" w:rsidTr="00715B19">
        <w:trPr>
          <w:jc w:val="center"/>
        </w:trPr>
        <w:tc>
          <w:tcPr>
            <w:tcW w:w="5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B5C6C" w:rsidRDefault="009B5C6C" w:rsidP="009B5C6C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5C6C" w:rsidRPr="008A1816" w:rsidRDefault="009B5C6C" w:rsidP="009B5C6C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</w:tcPr>
          <w:p w:rsidR="009B5C6C" w:rsidRDefault="009B5C6C" w:rsidP="009B5C6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25" w:type="dxa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:rsidR="009B5C6C" w:rsidRPr="00B03A17" w:rsidRDefault="009B5C6C" w:rsidP="009B5C6C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58" w:type="dxa"/>
            <w:vMerge/>
          </w:tcPr>
          <w:p w:rsidR="009B5C6C" w:rsidRPr="00A5223D" w:rsidRDefault="009B5C6C" w:rsidP="009B5C6C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B5C6C" w:rsidRPr="00D40588" w:rsidRDefault="009B5C6C" w:rsidP="009B5C6C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5C6C" w:rsidRPr="00D40588" w:rsidRDefault="009B5C6C" w:rsidP="009B5C6C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9B5C6C" w:rsidRPr="00D40588" w:rsidTr="00715B19">
        <w:trPr>
          <w:jc w:val="center"/>
        </w:trPr>
        <w:tc>
          <w:tcPr>
            <w:tcW w:w="5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B5C6C" w:rsidRDefault="009B5C6C" w:rsidP="009B5C6C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9B5C6C" w:rsidRPr="008A1816" w:rsidRDefault="009B5C6C" w:rsidP="009B5C6C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</w:tcPr>
          <w:p w:rsidR="009B5C6C" w:rsidRDefault="009B5C6C" w:rsidP="009B5C6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25" w:type="dxa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:rsidR="009B5C6C" w:rsidRPr="00B03A17" w:rsidRDefault="009B5C6C" w:rsidP="009B5C6C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58" w:type="dxa"/>
            <w:vMerge/>
            <w:tcBorders>
              <w:bottom w:val="single" w:sz="12" w:space="0" w:color="auto"/>
            </w:tcBorders>
          </w:tcPr>
          <w:p w:rsidR="009B5C6C" w:rsidRPr="00A5223D" w:rsidRDefault="009B5C6C" w:rsidP="009B5C6C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B5C6C" w:rsidRPr="00D40588" w:rsidRDefault="009B5C6C" w:rsidP="009B5C6C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9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5C6C" w:rsidRPr="00D40588" w:rsidRDefault="009B5C6C" w:rsidP="009B5C6C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</w:tbl>
    <w:p w:rsidR="00D6105B" w:rsidRDefault="00D6105B" w:rsidP="009B5C6C">
      <w:pPr>
        <w:bidi/>
        <w:spacing w:after="0" w:line="240" w:lineRule="auto"/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sz w:val="20"/>
          <w:szCs w:val="20"/>
          <w:rtl/>
          <w:lang w:bidi="fa-IR"/>
        </w:rPr>
        <w:br w:type="page"/>
      </w:r>
    </w:p>
    <w:tbl>
      <w:tblPr>
        <w:tblStyle w:val="TableGrid"/>
        <w:bidiVisual/>
        <w:tblW w:w="11133" w:type="dxa"/>
        <w:jc w:val="center"/>
        <w:tblLook w:val="04A0"/>
      </w:tblPr>
      <w:tblGrid>
        <w:gridCol w:w="575"/>
        <w:gridCol w:w="525"/>
        <w:gridCol w:w="2759"/>
        <w:gridCol w:w="4547"/>
        <w:gridCol w:w="525"/>
        <w:gridCol w:w="526"/>
        <w:gridCol w:w="525"/>
        <w:gridCol w:w="525"/>
        <w:gridCol w:w="626"/>
      </w:tblGrid>
      <w:tr w:rsidR="00CB2AE9" w:rsidTr="00715B19">
        <w:trPr>
          <w:trHeight w:val="296"/>
          <w:jc w:val="center"/>
        </w:trPr>
        <w:tc>
          <w:tcPr>
            <w:tcW w:w="5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CB2AE9" w:rsidRPr="00007311" w:rsidRDefault="00CB2AE9" w:rsidP="00342B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7311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محور</w:t>
            </w:r>
          </w:p>
        </w:tc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tbRl"/>
            <w:vAlign w:val="center"/>
          </w:tcPr>
          <w:p w:rsidR="00CB2AE9" w:rsidRPr="00007311" w:rsidRDefault="00CB2AE9" w:rsidP="00E84396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7311">
              <w:rPr>
                <w:rFonts w:cs="B Nazanin" w:hint="cs"/>
                <w:sz w:val="20"/>
                <w:szCs w:val="20"/>
                <w:rtl/>
                <w:lang w:bidi="fa-IR"/>
              </w:rPr>
              <w:t>معیار</w:t>
            </w:r>
          </w:p>
        </w:tc>
        <w:tc>
          <w:tcPr>
            <w:tcW w:w="27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CB2AE9" w:rsidRPr="00007311" w:rsidRDefault="00CB2AE9" w:rsidP="00342B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7311">
              <w:rPr>
                <w:rFonts w:cs="B Nazanin" w:hint="cs"/>
                <w:sz w:val="20"/>
                <w:szCs w:val="20"/>
                <w:rtl/>
                <w:lang w:bidi="fa-IR"/>
              </w:rPr>
              <w:t>شاخص</w:t>
            </w:r>
          </w:p>
        </w:tc>
        <w:tc>
          <w:tcPr>
            <w:tcW w:w="45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CB2AE9" w:rsidRPr="00007311" w:rsidRDefault="00CB2AE9" w:rsidP="0076274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7311">
              <w:rPr>
                <w:rFonts w:cs="B Nazanin" w:hint="cs"/>
                <w:sz w:val="20"/>
                <w:szCs w:val="20"/>
                <w:rtl/>
                <w:lang w:bidi="fa-IR"/>
              </w:rPr>
              <w:t>توصیف شاخص</w:t>
            </w:r>
          </w:p>
        </w:tc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:rsidR="00CB2AE9" w:rsidRPr="00007311" w:rsidRDefault="00CB2AE9" w:rsidP="00342B78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7311">
              <w:rPr>
                <w:rFonts w:cs="B Nazanin" w:hint="cs"/>
                <w:sz w:val="20"/>
                <w:szCs w:val="20"/>
                <w:rtl/>
                <w:lang w:bidi="fa-IR"/>
              </w:rPr>
              <w:t>حداکثر امتیاز شاخص</w:t>
            </w:r>
          </w:p>
        </w:tc>
        <w:tc>
          <w:tcPr>
            <w:tcW w:w="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:rsidR="00CB2AE9" w:rsidRPr="00007311" w:rsidRDefault="00CB2AE9" w:rsidP="00342B78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7311">
              <w:rPr>
                <w:rFonts w:cs="B Nazanin" w:hint="cs"/>
                <w:sz w:val="20"/>
                <w:szCs w:val="20"/>
                <w:rtl/>
                <w:lang w:bidi="fa-IR"/>
              </w:rPr>
              <w:t>حداکثر امتیاز معیار</w:t>
            </w:r>
          </w:p>
        </w:tc>
        <w:tc>
          <w:tcPr>
            <w:tcW w:w="16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</w:tcPr>
          <w:p w:rsidR="00CB2AE9" w:rsidRPr="00007311" w:rsidRDefault="00CB2AE9" w:rsidP="00715B1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امتیاز</w:t>
            </w:r>
          </w:p>
        </w:tc>
      </w:tr>
      <w:tr w:rsidR="00B11166" w:rsidTr="00715B19">
        <w:trPr>
          <w:cantSplit/>
          <w:trHeight w:val="1351"/>
          <w:jc w:val="center"/>
        </w:trPr>
        <w:tc>
          <w:tcPr>
            <w:tcW w:w="5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CB2AE9" w:rsidRPr="00342B78" w:rsidRDefault="00CB2AE9" w:rsidP="00CB2AE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CB2AE9" w:rsidRPr="00342B78" w:rsidRDefault="00CB2AE9" w:rsidP="00CB2AE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CB2AE9" w:rsidRPr="00342B78" w:rsidRDefault="00CB2AE9" w:rsidP="00CB2AE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CB2AE9" w:rsidRPr="00342B78" w:rsidRDefault="00CB2AE9" w:rsidP="00CB2AE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:rsidR="00CB2AE9" w:rsidRPr="00007311" w:rsidRDefault="00CB2AE9" w:rsidP="00715B19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:rsidR="00CB2AE9" w:rsidRPr="00007311" w:rsidRDefault="00CB2AE9" w:rsidP="00715B19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:rsidR="00CB2AE9" w:rsidRPr="00007311" w:rsidRDefault="00CB2AE9" w:rsidP="00CB2AE9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7311">
              <w:rPr>
                <w:rFonts w:cs="B Nazanin" w:hint="cs"/>
                <w:sz w:val="20"/>
                <w:szCs w:val="20"/>
                <w:rtl/>
                <w:lang w:bidi="fa-IR"/>
              </w:rPr>
              <w:t>خودارزیابی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:rsidR="00CB2AE9" w:rsidRPr="00007311" w:rsidRDefault="00CB2AE9" w:rsidP="00CB2AE9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ارزیابی کننده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:rsidR="00CB2AE9" w:rsidRPr="00007311" w:rsidRDefault="00CB2AE9" w:rsidP="00715B19">
            <w:pPr>
              <w:bidi/>
              <w:ind w:left="115" w:right="115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امتیاز مکتسبه معیار</w:t>
            </w:r>
          </w:p>
        </w:tc>
      </w:tr>
      <w:tr w:rsidR="00FA1C04" w:rsidTr="00715B19">
        <w:trPr>
          <w:trHeight w:val="477"/>
          <w:jc w:val="center"/>
        </w:trPr>
        <w:tc>
          <w:tcPr>
            <w:tcW w:w="5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textDirection w:val="tbRl"/>
            <w:vAlign w:val="center"/>
          </w:tcPr>
          <w:p w:rsidR="00FA1C04" w:rsidRDefault="00FA1C04" w:rsidP="00FA1C04">
            <w:pPr>
              <w:bidi/>
              <w:ind w:left="113" w:right="113"/>
              <w:jc w:val="center"/>
              <w:rPr>
                <w:rtl/>
                <w:lang w:bidi="fa-IR"/>
              </w:rPr>
            </w:pPr>
            <w:r w:rsidRPr="00D6105B">
              <w:rPr>
                <w:rFonts w:cs="B Nazanin" w:hint="cs"/>
                <w:b/>
                <w:bCs/>
                <w:sz w:val="20"/>
                <w:szCs w:val="20"/>
                <w:rtl/>
              </w:rPr>
              <w:t>عمومی</w:t>
            </w:r>
          </w:p>
        </w:tc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FA1C04" w:rsidRDefault="00FA1C04" w:rsidP="00FA1C04">
            <w:pPr>
              <w:bidi/>
              <w:ind w:left="113" w:right="113"/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تعظیم شعائر و انضباط اداری</w:t>
            </w:r>
          </w:p>
        </w:tc>
        <w:tc>
          <w:tcPr>
            <w:tcW w:w="27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1C04" w:rsidRPr="00DE53CC" w:rsidRDefault="00FA1C04" w:rsidP="00FA1C0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>رعایت هنجارهای جامعه و تقویت اخلاق اسلامی در محیط کار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</w:t>
            </w: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>حضور فعال در مراسم و مناسک مذهبی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عضویت در بسیج</w:t>
            </w:r>
          </w:p>
        </w:tc>
        <w:tc>
          <w:tcPr>
            <w:tcW w:w="4547" w:type="dxa"/>
            <w:tcBorders>
              <w:top w:val="single" w:sz="12" w:space="0" w:color="auto"/>
            </w:tcBorders>
            <w:vAlign w:val="center"/>
          </w:tcPr>
          <w:p w:rsidR="00FA1C04" w:rsidRPr="004449A9" w:rsidRDefault="00FA1C04" w:rsidP="00FA1C04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449A9">
              <w:rPr>
                <w:rFonts w:cs="B Nazanin" w:hint="cs"/>
                <w:sz w:val="16"/>
                <w:szCs w:val="16"/>
                <w:rtl/>
              </w:rPr>
              <w:t>احترام به ارزش های اسلامی، رعایت شئونات اسلامی، پوشش متناسب با منشور اخلاقی دانشگاه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و </w:t>
            </w:r>
            <w:r w:rsidRPr="004449A9">
              <w:rPr>
                <w:rFonts w:cs="B Nazanin" w:hint="cs"/>
                <w:sz w:val="16"/>
                <w:szCs w:val="16"/>
                <w:rtl/>
              </w:rPr>
              <w:t xml:space="preserve">مشارکت در فعالیت های مذهبی 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vAlign w:val="center"/>
          </w:tcPr>
          <w:p w:rsidR="00FA1C04" w:rsidRPr="0028384B" w:rsidRDefault="00CB75F7" w:rsidP="00FA1C0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526" w:type="dxa"/>
            <w:vMerge w:val="restart"/>
            <w:tcBorders>
              <w:top w:val="single" w:sz="12" w:space="0" w:color="auto"/>
            </w:tcBorders>
            <w:vAlign w:val="center"/>
          </w:tcPr>
          <w:p w:rsidR="00FA1C04" w:rsidRPr="00924084" w:rsidRDefault="00FA1C04" w:rsidP="00FA1C04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924084">
              <w:rPr>
                <w:rFonts w:cs="B Nazanin" w:hint="cs"/>
                <w:sz w:val="16"/>
                <w:szCs w:val="16"/>
                <w:rtl/>
              </w:rPr>
              <w:t>15</w:t>
            </w:r>
          </w:p>
        </w:tc>
        <w:tc>
          <w:tcPr>
            <w:tcW w:w="525" w:type="dxa"/>
            <w:tcBorders>
              <w:top w:val="single" w:sz="12" w:space="0" w:color="auto"/>
            </w:tcBorders>
          </w:tcPr>
          <w:p w:rsidR="00FA1C04" w:rsidRDefault="00FA1C04" w:rsidP="00FA1C04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tcBorders>
              <w:right w:val="single" w:sz="12" w:space="0" w:color="auto"/>
            </w:tcBorders>
          </w:tcPr>
          <w:p w:rsidR="00FA1C04" w:rsidRPr="00D40588" w:rsidRDefault="00FA1C04" w:rsidP="00FA1C04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6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1C04" w:rsidRPr="00D40588" w:rsidRDefault="00FA1C04" w:rsidP="00FA1C04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E50692" w:rsidTr="00715B19">
        <w:trPr>
          <w:jc w:val="center"/>
        </w:trPr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E50692" w:rsidRDefault="00E50692" w:rsidP="000A66AB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692" w:rsidRDefault="00E50692" w:rsidP="0092408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759" w:type="dxa"/>
            <w:tcBorders>
              <w:left w:val="single" w:sz="12" w:space="0" w:color="auto"/>
            </w:tcBorders>
            <w:vAlign w:val="center"/>
          </w:tcPr>
          <w:p w:rsidR="00E50692" w:rsidRPr="00DE53CC" w:rsidRDefault="00E50692" w:rsidP="00D6105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>امانتداری و رازداری</w:t>
            </w:r>
          </w:p>
        </w:tc>
        <w:tc>
          <w:tcPr>
            <w:tcW w:w="4547" w:type="dxa"/>
            <w:vAlign w:val="center"/>
          </w:tcPr>
          <w:p w:rsidR="00E50692" w:rsidRPr="004449A9" w:rsidRDefault="00E50692" w:rsidP="00D6105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449A9">
              <w:rPr>
                <w:rFonts w:cs="B Nazanin" w:hint="cs"/>
                <w:sz w:val="16"/>
                <w:szCs w:val="16"/>
                <w:rtl/>
              </w:rPr>
              <w:t>حفظ اموال و سیاست های دانشگاه و استفاده صحیح از منابع در اختیار(انسانی، مالی و فیزیکی)</w:t>
            </w:r>
          </w:p>
        </w:tc>
        <w:tc>
          <w:tcPr>
            <w:tcW w:w="525" w:type="dxa"/>
            <w:vAlign w:val="center"/>
          </w:tcPr>
          <w:p w:rsidR="00E50692" w:rsidRPr="0028384B" w:rsidRDefault="00E50692" w:rsidP="00D6105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384B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526" w:type="dxa"/>
            <w:vMerge/>
            <w:vAlign w:val="center"/>
          </w:tcPr>
          <w:p w:rsidR="00E50692" w:rsidRPr="00924084" w:rsidRDefault="00E50692" w:rsidP="00924084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25" w:type="dxa"/>
          </w:tcPr>
          <w:p w:rsidR="00E50692" w:rsidRDefault="00E50692" w:rsidP="000A66AB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tcBorders>
              <w:right w:val="single" w:sz="12" w:space="0" w:color="auto"/>
            </w:tcBorders>
          </w:tcPr>
          <w:p w:rsidR="00E50692" w:rsidRPr="00D40588" w:rsidRDefault="00E50692" w:rsidP="00D40588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6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692" w:rsidRPr="00D40588" w:rsidRDefault="00E50692" w:rsidP="00D40588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E50692" w:rsidTr="00715B19">
        <w:trPr>
          <w:trHeight w:val="443"/>
          <w:jc w:val="center"/>
        </w:trPr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E50692" w:rsidRDefault="00E50692" w:rsidP="00890C02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692" w:rsidRDefault="00E50692" w:rsidP="00890C0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759" w:type="dxa"/>
            <w:tcBorders>
              <w:left w:val="single" w:sz="12" w:space="0" w:color="auto"/>
            </w:tcBorders>
            <w:vAlign w:val="center"/>
          </w:tcPr>
          <w:p w:rsidR="00E50692" w:rsidRPr="00DE53CC" w:rsidRDefault="00E50692" w:rsidP="00D6105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012B">
              <w:rPr>
                <w:rFonts w:cs="B Nazanin" w:hint="cs"/>
                <w:sz w:val="18"/>
                <w:szCs w:val="18"/>
                <w:rtl/>
                <w:lang w:bidi="fa-IR"/>
              </w:rPr>
              <w:t>وجدان</w:t>
            </w:r>
            <w:r w:rsidRPr="009D012B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9D012B">
              <w:rPr>
                <w:rFonts w:cs="B Nazanin" w:hint="cs"/>
                <w:sz w:val="18"/>
                <w:szCs w:val="18"/>
                <w:rtl/>
                <w:lang w:bidi="fa-IR"/>
              </w:rPr>
              <w:t>کاری</w:t>
            </w:r>
          </w:p>
        </w:tc>
        <w:tc>
          <w:tcPr>
            <w:tcW w:w="4547" w:type="dxa"/>
            <w:vAlign w:val="center"/>
          </w:tcPr>
          <w:p w:rsidR="00E50692" w:rsidRPr="004449A9" w:rsidRDefault="00E50692" w:rsidP="00D6105B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اهتمام در وقت گذاری موثر در انجام وظایف محوله علاوه بر ساعات موظف کاری</w:t>
            </w:r>
          </w:p>
        </w:tc>
        <w:tc>
          <w:tcPr>
            <w:tcW w:w="525" w:type="dxa"/>
            <w:vAlign w:val="center"/>
          </w:tcPr>
          <w:p w:rsidR="00E50692" w:rsidRPr="0028384B" w:rsidRDefault="00CB75F7" w:rsidP="00D6105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526" w:type="dxa"/>
            <w:vMerge/>
            <w:vAlign w:val="center"/>
          </w:tcPr>
          <w:p w:rsidR="00E50692" w:rsidRPr="00924084" w:rsidRDefault="00E50692" w:rsidP="00890C02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25" w:type="dxa"/>
          </w:tcPr>
          <w:p w:rsidR="00E50692" w:rsidRDefault="00E50692" w:rsidP="00890C02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tcBorders>
              <w:right w:val="single" w:sz="12" w:space="0" w:color="auto"/>
            </w:tcBorders>
          </w:tcPr>
          <w:p w:rsidR="00E50692" w:rsidRPr="00D40588" w:rsidRDefault="00E50692" w:rsidP="00890C02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6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692" w:rsidRPr="00D40588" w:rsidRDefault="00E50692" w:rsidP="00890C02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E50692" w:rsidTr="00715B19">
        <w:trPr>
          <w:jc w:val="center"/>
        </w:trPr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E50692" w:rsidRDefault="00E50692" w:rsidP="00890C02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692" w:rsidRDefault="00E50692" w:rsidP="00890C0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75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50692" w:rsidRPr="00521627" w:rsidRDefault="009E612F" w:rsidP="00D6105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تکریم ارباب رجوع و پاسخگویی به مکاتبات</w:t>
            </w:r>
          </w:p>
        </w:tc>
        <w:tc>
          <w:tcPr>
            <w:tcW w:w="4547" w:type="dxa"/>
            <w:tcBorders>
              <w:bottom w:val="single" w:sz="4" w:space="0" w:color="auto"/>
            </w:tcBorders>
            <w:vAlign w:val="center"/>
          </w:tcPr>
          <w:p w:rsidR="00E50692" w:rsidRPr="004449A9" w:rsidRDefault="009E612F" w:rsidP="009E612F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پاسخگویی به مکاتبات و ارجاع به موقع مکاتبات ، پاسخگویی به ارباب رجوع و میز خدمت 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E50692" w:rsidRPr="0028384B" w:rsidRDefault="00CB75F7" w:rsidP="00D6105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526" w:type="dxa"/>
            <w:vMerge/>
            <w:tcBorders>
              <w:bottom w:val="single" w:sz="4" w:space="0" w:color="auto"/>
            </w:tcBorders>
            <w:vAlign w:val="center"/>
          </w:tcPr>
          <w:p w:rsidR="00E50692" w:rsidRPr="00924084" w:rsidRDefault="00E50692" w:rsidP="00890C02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E50692" w:rsidRDefault="00E50692" w:rsidP="00890C02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tcBorders>
              <w:bottom w:val="single" w:sz="4" w:space="0" w:color="auto"/>
              <w:right w:val="single" w:sz="12" w:space="0" w:color="auto"/>
            </w:tcBorders>
          </w:tcPr>
          <w:p w:rsidR="00E50692" w:rsidRPr="00D40588" w:rsidRDefault="00E50692" w:rsidP="00890C02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6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692" w:rsidRPr="00D40588" w:rsidRDefault="00E50692" w:rsidP="00890C02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E50692" w:rsidTr="00715B19">
        <w:trPr>
          <w:trHeight w:val="427"/>
          <w:jc w:val="center"/>
        </w:trPr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E50692" w:rsidRDefault="00E50692" w:rsidP="00890C02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692" w:rsidRDefault="00E50692" w:rsidP="00890C0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7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0692" w:rsidRPr="00DE53CC" w:rsidRDefault="00E50692" w:rsidP="00D6105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>حضور منظم</w:t>
            </w:r>
          </w:p>
        </w:tc>
        <w:tc>
          <w:tcPr>
            <w:tcW w:w="4547" w:type="dxa"/>
            <w:tcBorders>
              <w:bottom w:val="single" w:sz="12" w:space="0" w:color="auto"/>
            </w:tcBorders>
            <w:vAlign w:val="center"/>
          </w:tcPr>
          <w:p w:rsidR="00E50692" w:rsidRPr="004449A9" w:rsidRDefault="005B3A48" w:rsidP="00D6105B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حضور فیزیکی در ایام هفته در محل کار </w:t>
            </w:r>
            <w:r w:rsidR="00CB75F7">
              <w:rPr>
                <w:rFonts w:cs="B Nazanin" w:hint="cs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جهت مدیران کل</w:t>
            </w:r>
            <w:r w:rsidR="00CB75F7">
              <w:rPr>
                <w:rFonts w:cs="B Nazanin" w:hint="cs"/>
                <w:sz w:val="16"/>
                <w:szCs w:val="16"/>
                <w:rtl/>
                <w:lang w:bidi="fa-IR"/>
              </w:rPr>
              <w:t>)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و </w:t>
            </w:r>
            <w:r w:rsidR="00CE143B">
              <w:rPr>
                <w:rFonts w:cs="B Nazanin" w:hint="cs"/>
                <w:sz w:val="16"/>
                <w:szCs w:val="16"/>
                <w:rtl/>
                <w:lang w:bidi="fa-IR"/>
              </w:rPr>
              <w:t>نداشتن</w:t>
            </w:r>
            <w:r w:rsidR="002259F0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E50692" w:rsidRPr="004449A9">
              <w:rPr>
                <w:rFonts w:cs="B Nazanin" w:hint="cs"/>
                <w:sz w:val="16"/>
                <w:szCs w:val="16"/>
                <w:rtl/>
              </w:rPr>
              <w:t>تاًخیر در ورود و تعجیل در خروج</w:t>
            </w:r>
            <w:r w:rsidR="00CE143B">
              <w:rPr>
                <w:rFonts w:cs="B Nazanin" w:hint="cs"/>
                <w:sz w:val="16"/>
                <w:szCs w:val="16"/>
                <w:rtl/>
              </w:rPr>
              <w:t xml:space="preserve"> و نداشتن غیبت </w:t>
            </w:r>
            <w:r w:rsidR="00CB75F7">
              <w:rPr>
                <w:rFonts w:cs="B Nazanin" w:hint="cs"/>
                <w:sz w:val="16"/>
                <w:szCs w:val="16"/>
                <w:rtl/>
              </w:rPr>
              <w:t>(</w:t>
            </w:r>
            <w:r>
              <w:rPr>
                <w:rFonts w:cs="B Nazanin" w:hint="cs"/>
                <w:sz w:val="16"/>
                <w:szCs w:val="16"/>
                <w:rtl/>
              </w:rPr>
              <w:t>جهت معاونین مدیر کل</w:t>
            </w:r>
            <w:r w:rsidR="00CB75F7">
              <w:rPr>
                <w:rFonts w:cs="B Nazanin" w:hint="cs"/>
                <w:sz w:val="16"/>
                <w:szCs w:val="16"/>
                <w:rtl/>
              </w:rPr>
              <w:t>)</w:t>
            </w:r>
          </w:p>
        </w:tc>
        <w:tc>
          <w:tcPr>
            <w:tcW w:w="525" w:type="dxa"/>
            <w:tcBorders>
              <w:bottom w:val="single" w:sz="12" w:space="0" w:color="auto"/>
            </w:tcBorders>
            <w:vAlign w:val="center"/>
          </w:tcPr>
          <w:p w:rsidR="00E50692" w:rsidRPr="0028384B" w:rsidRDefault="00E50692" w:rsidP="00D6105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384B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526" w:type="dxa"/>
            <w:vMerge/>
            <w:tcBorders>
              <w:bottom w:val="single" w:sz="12" w:space="0" w:color="auto"/>
            </w:tcBorders>
            <w:vAlign w:val="center"/>
          </w:tcPr>
          <w:p w:rsidR="00E50692" w:rsidRPr="00924084" w:rsidRDefault="00E50692" w:rsidP="00890C02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</w:tcPr>
          <w:p w:rsidR="00E50692" w:rsidRDefault="00E50692" w:rsidP="00890C02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tcBorders>
              <w:bottom w:val="single" w:sz="12" w:space="0" w:color="auto"/>
              <w:right w:val="single" w:sz="12" w:space="0" w:color="auto"/>
            </w:tcBorders>
          </w:tcPr>
          <w:p w:rsidR="00E50692" w:rsidRPr="00D40588" w:rsidRDefault="00E50692" w:rsidP="00890C02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6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692" w:rsidRPr="00D40588" w:rsidRDefault="00E50692" w:rsidP="00890C02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E50692" w:rsidTr="00715B19">
        <w:trPr>
          <w:jc w:val="center"/>
        </w:trPr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E50692" w:rsidRDefault="00E50692" w:rsidP="00890C02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E50692" w:rsidRDefault="00E50692" w:rsidP="00890C02">
            <w:pPr>
              <w:bidi/>
              <w:ind w:left="113" w:right="113"/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شایستگی های اداری</w:t>
            </w:r>
          </w:p>
        </w:tc>
        <w:tc>
          <w:tcPr>
            <w:tcW w:w="27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0692" w:rsidRPr="00DE53CC" w:rsidRDefault="00E50692" w:rsidP="00D6105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>آینده نگری و تفکر راهبردی</w:t>
            </w:r>
          </w:p>
        </w:tc>
        <w:tc>
          <w:tcPr>
            <w:tcW w:w="4547" w:type="dxa"/>
            <w:tcBorders>
              <w:top w:val="single" w:sz="12" w:space="0" w:color="auto"/>
            </w:tcBorders>
            <w:vAlign w:val="center"/>
          </w:tcPr>
          <w:p w:rsidR="00E50692" w:rsidRPr="004449A9" w:rsidRDefault="00E50692" w:rsidP="00D6105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449A9">
              <w:rPr>
                <w:rFonts w:cs="B Nazanin" w:hint="cs"/>
                <w:sz w:val="16"/>
                <w:szCs w:val="16"/>
                <w:rtl/>
              </w:rPr>
              <w:t>ا</w:t>
            </w:r>
            <w:r w:rsidR="00CB75F7">
              <w:rPr>
                <w:rFonts w:cs="B Nazanin" w:hint="cs"/>
                <w:sz w:val="16"/>
                <w:szCs w:val="16"/>
                <w:rtl/>
              </w:rPr>
              <w:t>و</w:t>
            </w:r>
            <w:r w:rsidRPr="004449A9">
              <w:rPr>
                <w:rFonts w:cs="B Nazanin" w:hint="cs"/>
                <w:sz w:val="16"/>
                <w:szCs w:val="16"/>
                <w:rtl/>
              </w:rPr>
              <w:t>لویت بندی اهداف سازمانی، اتخاذ خط و مشی بلند مدت، ترغیب همکاران به تحقق اهداف سازمانی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vAlign w:val="center"/>
          </w:tcPr>
          <w:p w:rsidR="00E50692" w:rsidRPr="0028384B" w:rsidRDefault="00E50692" w:rsidP="00890C02">
            <w:pPr>
              <w:jc w:val="center"/>
              <w:rPr>
                <w:sz w:val="20"/>
                <w:szCs w:val="20"/>
              </w:rPr>
            </w:pPr>
            <w:r w:rsidRPr="0028384B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2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0692" w:rsidRPr="00924084" w:rsidRDefault="00E50692" w:rsidP="00890C02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924084">
              <w:rPr>
                <w:rFonts w:cs="B Nazanin" w:hint="cs"/>
                <w:sz w:val="16"/>
                <w:szCs w:val="16"/>
                <w:rtl/>
              </w:rPr>
              <w:t>15</w:t>
            </w:r>
          </w:p>
        </w:tc>
        <w:tc>
          <w:tcPr>
            <w:tcW w:w="525" w:type="dxa"/>
            <w:tcBorders>
              <w:top w:val="single" w:sz="12" w:space="0" w:color="auto"/>
            </w:tcBorders>
          </w:tcPr>
          <w:p w:rsidR="00E50692" w:rsidRDefault="00E50692" w:rsidP="00890C02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tcBorders>
              <w:top w:val="single" w:sz="12" w:space="0" w:color="auto"/>
              <w:right w:val="single" w:sz="12" w:space="0" w:color="auto"/>
            </w:tcBorders>
          </w:tcPr>
          <w:p w:rsidR="00E50692" w:rsidRPr="00D40588" w:rsidRDefault="00E50692" w:rsidP="00890C02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6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692" w:rsidRPr="00D40588" w:rsidRDefault="00E50692" w:rsidP="00890C02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E50692" w:rsidTr="00715B19">
        <w:trPr>
          <w:jc w:val="center"/>
        </w:trPr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E50692" w:rsidRDefault="00E50692" w:rsidP="00890C02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692" w:rsidRDefault="00E50692" w:rsidP="00890C0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759" w:type="dxa"/>
            <w:tcBorders>
              <w:left w:val="single" w:sz="12" w:space="0" w:color="auto"/>
            </w:tcBorders>
            <w:vAlign w:val="center"/>
          </w:tcPr>
          <w:p w:rsidR="00E50692" w:rsidRPr="00521627" w:rsidRDefault="00E50692" w:rsidP="00D6105B">
            <w:pPr>
              <w:bidi/>
              <w:rPr>
                <w:sz w:val="18"/>
                <w:szCs w:val="18"/>
                <w:rtl/>
                <w:lang w:bidi="fa-IR"/>
              </w:rPr>
            </w:pPr>
            <w:r w:rsidRPr="00521627">
              <w:rPr>
                <w:rFonts w:cs="B Nazanin" w:hint="cs"/>
                <w:sz w:val="18"/>
                <w:szCs w:val="18"/>
                <w:rtl/>
              </w:rPr>
              <w:t>نظارت و کنترل</w:t>
            </w:r>
          </w:p>
        </w:tc>
        <w:tc>
          <w:tcPr>
            <w:tcW w:w="4547" w:type="dxa"/>
            <w:vAlign w:val="center"/>
          </w:tcPr>
          <w:p w:rsidR="00E50692" w:rsidRPr="004449A9" w:rsidRDefault="00E50692" w:rsidP="00D6105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449A9">
              <w:rPr>
                <w:rFonts w:cs="B Nazanin" w:hint="cs"/>
                <w:sz w:val="16"/>
                <w:szCs w:val="16"/>
                <w:rtl/>
              </w:rPr>
              <w:t>توانایی شناسایی مشکلات مربوط به عملکرد کاری، جمع آوری اطلاعات به طور منظم برای تعیین میزان پیشرفت</w:t>
            </w:r>
          </w:p>
        </w:tc>
        <w:tc>
          <w:tcPr>
            <w:tcW w:w="525" w:type="dxa"/>
            <w:vAlign w:val="center"/>
          </w:tcPr>
          <w:p w:rsidR="00E50692" w:rsidRPr="0028384B" w:rsidRDefault="00CB75F7" w:rsidP="00890C02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26" w:type="dxa"/>
            <w:vMerge/>
            <w:tcBorders>
              <w:bottom w:val="single" w:sz="12" w:space="0" w:color="auto"/>
            </w:tcBorders>
            <w:vAlign w:val="center"/>
          </w:tcPr>
          <w:p w:rsidR="00E50692" w:rsidRPr="00924084" w:rsidRDefault="00E50692" w:rsidP="00890C02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25" w:type="dxa"/>
          </w:tcPr>
          <w:p w:rsidR="00E50692" w:rsidRDefault="00E50692" w:rsidP="00890C02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tcBorders>
              <w:right w:val="single" w:sz="12" w:space="0" w:color="auto"/>
            </w:tcBorders>
          </w:tcPr>
          <w:p w:rsidR="00E50692" w:rsidRPr="00D40588" w:rsidRDefault="00E50692" w:rsidP="00890C02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6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692" w:rsidRPr="00D40588" w:rsidRDefault="00E50692" w:rsidP="00890C02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E50692" w:rsidTr="00715B19">
        <w:trPr>
          <w:jc w:val="center"/>
        </w:trPr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E50692" w:rsidRDefault="00E50692" w:rsidP="00890C02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692" w:rsidRDefault="00E50692" w:rsidP="00890C0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759" w:type="dxa"/>
            <w:tcBorders>
              <w:left w:val="single" w:sz="12" w:space="0" w:color="auto"/>
            </w:tcBorders>
            <w:vAlign w:val="center"/>
          </w:tcPr>
          <w:p w:rsidR="00E50692" w:rsidRPr="00521627" w:rsidRDefault="00E50692" w:rsidP="00D6105B">
            <w:pPr>
              <w:bidi/>
              <w:rPr>
                <w:sz w:val="18"/>
                <w:szCs w:val="18"/>
                <w:rtl/>
                <w:lang w:bidi="fa-IR"/>
              </w:rPr>
            </w:pPr>
            <w:r w:rsidRPr="00521627">
              <w:rPr>
                <w:rFonts w:cs="B Nazanin" w:hint="cs"/>
                <w:sz w:val="18"/>
                <w:szCs w:val="18"/>
                <w:rtl/>
              </w:rPr>
              <w:t>مسئولیت پذیری</w:t>
            </w:r>
          </w:p>
        </w:tc>
        <w:tc>
          <w:tcPr>
            <w:tcW w:w="4547" w:type="dxa"/>
            <w:vAlign w:val="center"/>
          </w:tcPr>
          <w:p w:rsidR="00E50692" w:rsidRPr="004449A9" w:rsidRDefault="00E50692" w:rsidP="00D6105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449A9">
              <w:rPr>
                <w:rFonts w:cs="B Nazanin" w:hint="cs"/>
                <w:sz w:val="16"/>
                <w:szCs w:val="16"/>
                <w:rtl/>
              </w:rPr>
              <w:t>پذیرفتن مسئولیت در قبال تصمیمات و اقدامات و نتایج آن و حس وظیفه شناسی و پیگیری دلسوزانه امور محوله</w:t>
            </w:r>
          </w:p>
        </w:tc>
        <w:tc>
          <w:tcPr>
            <w:tcW w:w="525" w:type="dxa"/>
            <w:vAlign w:val="center"/>
          </w:tcPr>
          <w:p w:rsidR="00E50692" w:rsidRPr="0028384B" w:rsidRDefault="00CB75F7" w:rsidP="00890C02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26" w:type="dxa"/>
            <w:vMerge/>
            <w:tcBorders>
              <w:bottom w:val="single" w:sz="12" w:space="0" w:color="auto"/>
            </w:tcBorders>
            <w:vAlign w:val="center"/>
          </w:tcPr>
          <w:p w:rsidR="00E50692" w:rsidRPr="00924084" w:rsidRDefault="00E50692" w:rsidP="00890C02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25" w:type="dxa"/>
          </w:tcPr>
          <w:p w:rsidR="00E50692" w:rsidRDefault="00E50692" w:rsidP="00890C02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tcBorders>
              <w:right w:val="single" w:sz="12" w:space="0" w:color="auto"/>
            </w:tcBorders>
          </w:tcPr>
          <w:p w:rsidR="00E50692" w:rsidRPr="00D40588" w:rsidRDefault="00E50692" w:rsidP="00890C02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6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692" w:rsidRPr="00D40588" w:rsidRDefault="00E50692" w:rsidP="00890C02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E50692" w:rsidTr="00715B19">
        <w:trPr>
          <w:trHeight w:val="415"/>
          <w:jc w:val="center"/>
        </w:trPr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E50692" w:rsidRDefault="00E50692" w:rsidP="00890C02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692" w:rsidRDefault="00E50692" w:rsidP="00890C0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759" w:type="dxa"/>
            <w:tcBorders>
              <w:left w:val="single" w:sz="12" w:space="0" w:color="auto"/>
            </w:tcBorders>
            <w:vAlign w:val="center"/>
          </w:tcPr>
          <w:p w:rsidR="00E50692" w:rsidRPr="00521627" w:rsidRDefault="00CB75F7" w:rsidP="00CB75F7">
            <w:pPr>
              <w:bidi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آموزش </w:t>
            </w:r>
            <w:r w:rsidR="006A3391">
              <w:rPr>
                <w:rFonts w:cs="B Nazanin" w:hint="cs"/>
                <w:sz w:val="18"/>
                <w:szCs w:val="18"/>
                <w:rtl/>
              </w:rPr>
              <w:t>نیروی توانمند</w:t>
            </w:r>
          </w:p>
        </w:tc>
        <w:tc>
          <w:tcPr>
            <w:tcW w:w="4547" w:type="dxa"/>
            <w:vAlign w:val="center"/>
          </w:tcPr>
          <w:p w:rsidR="00E50692" w:rsidRPr="004449A9" w:rsidRDefault="00E50692" w:rsidP="00D6105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449A9">
              <w:rPr>
                <w:rFonts w:cs="B Nazanin" w:hint="cs"/>
                <w:sz w:val="16"/>
                <w:szCs w:val="16"/>
                <w:rtl/>
              </w:rPr>
              <w:t>تربیت نیروی کارآمد و آماده سازی آنها برای قبول مسئولیت</w:t>
            </w:r>
          </w:p>
        </w:tc>
        <w:tc>
          <w:tcPr>
            <w:tcW w:w="525" w:type="dxa"/>
            <w:vAlign w:val="center"/>
          </w:tcPr>
          <w:p w:rsidR="00E50692" w:rsidRPr="0028384B" w:rsidRDefault="00E50692" w:rsidP="00890C02">
            <w:pPr>
              <w:jc w:val="center"/>
              <w:rPr>
                <w:rFonts w:cs="B Nazanin"/>
                <w:sz w:val="20"/>
                <w:szCs w:val="20"/>
              </w:rPr>
            </w:pPr>
            <w:r w:rsidRPr="0028384B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26" w:type="dxa"/>
            <w:vMerge/>
            <w:tcBorders>
              <w:bottom w:val="single" w:sz="12" w:space="0" w:color="auto"/>
            </w:tcBorders>
            <w:vAlign w:val="center"/>
          </w:tcPr>
          <w:p w:rsidR="00E50692" w:rsidRPr="00924084" w:rsidRDefault="00E50692" w:rsidP="00890C02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25" w:type="dxa"/>
          </w:tcPr>
          <w:p w:rsidR="00E50692" w:rsidRDefault="00E50692" w:rsidP="00890C02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tcBorders>
              <w:right w:val="single" w:sz="12" w:space="0" w:color="auto"/>
            </w:tcBorders>
          </w:tcPr>
          <w:p w:rsidR="00E50692" w:rsidRPr="00D40588" w:rsidRDefault="00E50692" w:rsidP="00890C02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6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692" w:rsidRPr="00D40588" w:rsidRDefault="00E50692" w:rsidP="00890C02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E50692" w:rsidTr="00715B19">
        <w:trPr>
          <w:jc w:val="center"/>
        </w:trPr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E50692" w:rsidRDefault="00E50692" w:rsidP="00890C02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692" w:rsidRDefault="00E50692" w:rsidP="00890C0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759" w:type="dxa"/>
            <w:tcBorders>
              <w:left w:val="single" w:sz="12" w:space="0" w:color="auto"/>
            </w:tcBorders>
            <w:vAlign w:val="center"/>
          </w:tcPr>
          <w:p w:rsidR="00E50692" w:rsidRPr="00521627" w:rsidRDefault="00E50692" w:rsidP="00D6105B">
            <w:pPr>
              <w:bidi/>
              <w:rPr>
                <w:sz w:val="18"/>
                <w:szCs w:val="18"/>
                <w:rtl/>
                <w:lang w:bidi="fa-IR"/>
              </w:rPr>
            </w:pPr>
            <w:r w:rsidRPr="00521627">
              <w:rPr>
                <w:rFonts w:cs="B Nazanin" w:hint="cs"/>
                <w:sz w:val="18"/>
                <w:szCs w:val="18"/>
                <w:rtl/>
              </w:rPr>
              <w:t>قدرت مذ</w:t>
            </w:r>
            <w:r w:rsidR="00F146B6">
              <w:rPr>
                <w:rFonts w:cs="B Nazanin" w:hint="cs"/>
                <w:sz w:val="18"/>
                <w:szCs w:val="18"/>
                <w:rtl/>
              </w:rPr>
              <w:t>اکره، متقاعد سازی و انعطاف پذیر</w:t>
            </w:r>
            <w:r w:rsidRPr="00521627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4547" w:type="dxa"/>
            <w:vAlign w:val="center"/>
          </w:tcPr>
          <w:p w:rsidR="00E50692" w:rsidRPr="004449A9" w:rsidRDefault="00E50692" w:rsidP="00D6105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449A9">
              <w:rPr>
                <w:rFonts w:cs="B Nazanin" w:hint="cs"/>
                <w:sz w:val="16"/>
                <w:szCs w:val="16"/>
                <w:rtl/>
              </w:rPr>
              <w:t>قدرت مذاکره و متقاعد سازی توانایی اثر گذاری بر افکار، احساسات و نگرش دیگران، حمایت از راه حل ها و گزینه های جدید، توانایی انطباق سریع با محیط</w:t>
            </w:r>
            <w:r w:rsidR="00CB75F7">
              <w:rPr>
                <w:rFonts w:cs="B Nazanin" w:hint="cs"/>
                <w:sz w:val="16"/>
                <w:szCs w:val="16"/>
                <w:rtl/>
              </w:rPr>
              <w:t xml:space="preserve"> کاری، استقبال و حمایت از ایده ها</w:t>
            </w:r>
            <w:r w:rsidRPr="004449A9">
              <w:rPr>
                <w:rFonts w:cs="B Nazanin" w:hint="cs"/>
                <w:sz w:val="16"/>
                <w:szCs w:val="16"/>
                <w:rtl/>
              </w:rPr>
              <w:t>ی جدید</w:t>
            </w:r>
          </w:p>
        </w:tc>
        <w:tc>
          <w:tcPr>
            <w:tcW w:w="525" w:type="dxa"/>
            <w:vAlign w:val="center"/>
          </w:tcPr>
          <w:p w:rsidR="00E50692" w:rsidRPr="0028384B" w:rsidRDefault="00E50692" w:rsidP="00890C02">
            <w:pPr>
              <w:jc w:val="center"/>
              <w:rPr>
                <w:rFonts w:cs="B Nazanin"/>
                <w:sz w:val="20"/>
                <w:szCs w:val="20"/>
              </w:rPr>
            </w:pPr>
            <w:r w:rsidRPr="0028384B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26" w:type="dxa"/>
            <w:vMerge/>
            <w:tcBorders>
              <w:bottom w:val="single" w:sz="12" w:space="0" w:color="auto"/>
            </w:tcBorders>
            <w:vAlign w:val="center"/>
          </w:tcPr>
          <w:p w:rsidR="00E50692" w:rsidRPr="00924084" w:rsidRDefault="00E50692" w:rsidP="00890C02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25" w:type="dxa"/>
          </w:tcPr>
          <w:p w:rsidR="00E50692" w:rsidRDefault="00E50692" w:rsidP="00890C02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tcBorders>
              <w:right w:val="single" w:sz="12" w:space="0" w:color="auto"/>
            </w:tcBorders>
          </w:tcPr>
          <w:p w:rsidR="00E50692" w:rsidRPr="00D40588" w:rsidRDefault="00E50692" w:rsidP="00890C02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6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692" w:rsidRPr="00D40588" w:rsidRDefault="00E50692" w:rsidP="00890C02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E50692" w:rsidTr="00715B19">
        <w:trPr>
          <w:jc w:val="center"/>
        </w:trPr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E50692" w:rsidRDefault="00E50692" w:rsidP="00890C02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692" w:rsidRDefault="00E50692" w:rsidP="00890C0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75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50692" w:rsidRPr="00521627" w:rsidRDefault="00E50692" w:rsidP="00D6105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>دریافت تقدیر نامه</w:t>
            </w:r>
          </w:p>
        </w:tc>
        <w:tc>
          <w:tcPr>
            <w:tcW w:w="4547" w:type="dxa"/>
            <w:tcBorders>
              <w:bottom w:val="single" w:sz="4" w:space="0" w:color="auto"/>
            </w:tcBorders>
            <w:vAlign w:val="center"/>
          </w:tcPr>
          <w:p w:rsidR="00E50692" w:rsidRPr="004449A9" w:rsidRDefault="00C658C1" w:rsidP="00E41786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وزیر، </w:t>
            </w:r>
            <w:bookmarkStart w:id="0" w:name="_GoBack"/>
            <w:bookmarkEnd w:id="0"/>
            <w:r w:rsidR="00936ECE" w:rsidRPr="005471F2">
              <w:rPr>
                <w:rFonts w:cs="B Nazanin" w:hint="cs"/>
                <w:sz w:val="16"/>
                <w:szCs w:val="16"/>
                <w:rtl/>
              </w:rPr>
              <w:t>معاون رئی</w:t>
            </w:r>
            <w:r w:rsidR="00936ECE">
              <w:rPr>
                <w:rFonts w:cs="B Nazanin" w:hint="cs"/>
                <w:sz w:val="16"/>
                <w:szCs w:val="16"/>
                <w:rtl/>
              </w:rPr>
              <w:t xml:space="preserve">س جمهور(6 </w:t>
            </w:r>
            <w:r w:rsidR="009007B9">
              <w:rPr>
                <w:rFonts w:cs="B Nazanin" w:hint="cs"/>
                <w:sz w:val="16"/>
                <w:szCs w:val="16"/>
                <w:rtl/>
              </w:rPr>
              <w:t xml:space="preserve">امتیاز) </w:t>
            </w:r>
            <w:r w:rsidR="00A4258F">
              <w:rPr>
                <w:rFonts w:cs="B Nazanin" w:hint="cs"/>
                <w:sz w:val="16"/>
                <w:szCs w:val="16"/>
                <w:rtl/>
              </w:rPr>
              <w:t>-</w:t>
            </w:r>
            <w:r w:rsidR="00936ECE">
              <w:rPr>
                <w:rFonts w:cs="B Nazanin" w:hint="cs"/>
                <w:sz w:val="16"/>
                <w:szCs w:val="16"/>
                <w:rtl/>
              </w:rPr>
              <w:t xml:space="preserve"> رئیس دانشگاه، </w:t>
            </w:r>
            <w:r w:rsidR="00936ECE" w:rsidRPr="003E0173">
              <w:rPr>
                <w:rFonts w:cs="B Nazanin" w:hint="cs"/>
                <w:sz w:val="16"/>
                <w:szCs w:val="16"/>
                <w:rtl/>
              </w:rPr>
              <w:t>معاون وزیر</w:t>
            </w:r>
            <w:r w:rsidR="00936ECE">
              <w:rPr>
                <w:rFonts w:cs="B Nazanin" w:hint="cs"/>
                <w:sz w:val="16"/>
                <w:szCs w:val="16"/>
                <w:rtl/>
              </w:rPr>
              <w:t>،</w:t>
            </w:r>
            <w:r w:rsidR="00936ECE" w:rsidRPr="003E0173">
              <w:rPr>
                <w:rFonts w:cs="B Nazanin" w:hint="cs"/>
                <w:sz w:val="16"/>
                <w:szCs w:val="16"/>
                <w:rtl/>
              </w:rPr>
              <w:t xml:space="preserve"> استاندار</w:t>
            </w:r>
            <w:r w:rsidR="009007B9" w:rsidRPr="003E0173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936ECE" w:rsidRPr="003E0173">
              <w:rPr>
                <w:rFonts w:cs="B Nazanin" w:hint="cs"/>
                <w:sz w:val="16"/>
                <w:szCs w:val="16"/>
                <w:rtl/>
              </w:rPr>
              <w:t>(5</w:t>
            </w:r>
            <w:r w:rsidR="009007B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E41786">
              <w:rPr>
                <w:rFonts w:cs="B Nazanin" w:hint="cs"/>
                <w:sz w:val="16"/>
                <w:szCs w:val="16"/>
                <w:rtl/>
              </w:rPr>
              <w:t>امتیاز) -</w:t>
            </w:r>
            <w:r w:rsidR="00BC4787">
              <w:rPr>
                <w:rFonts w:cs="B Nazanin" w:hint="cs"/>
                <w:sz w:val="16"/>
                <w:szCs w:val="16"/>
                <w:rtl/>
              </w:rPr>
              <w:t>معاون دانشگاه</w:t>
            </w:r>
            <w:r w:rsidR="00936ECE" w:rsidRPr="003E0173">
              <w:rPr>
                <w:rFonts w:cs="B Nazanin" w:hint="cs"/>
                <w:sz w:val="16"/>
                <w:szCs w:val="16"/>
                <w:rtl/>
              </w:rPr>
              <w:t>(4</w:t>
            </w:r>
            <w:r w:rsidR="009007B9">
              <w:rPr>
                <w:rFonts w:cs="B Nazanin" w:hint="cs"/>
                <w:sz w:val="16"/>
                <w:szCs w:val="16"/>
                <w:rtl/>
              </w:rPr>
              <w:t xml:space="preserve"> امتیاز) </w:t>
            </w:r>
            <w:r w:rsidR="00936ECE" w:rsidRPr="003E0173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E41786">
              <w:rPr>
                <w:rFonts w:cs="B Nazanin" w:hint="cs"/>
                <w:sz w:val="16"/>
                <w:szCs w:val="16"/>
                <w:rtl/>
              </w:rPr>
              <w:t>-</w:t>
            </w:r>
            <w:r w:rsidR="009007B9">
              <w:rPr>
                <w:rFonts w:cs="B Nazanin" w:hint="cs"/>
                <w:sz w:val="16"/>
                <w:szCs w:val="16"/>
                <w:rtl/>
              </w:rPr>
              <w:t xml:space="preserve">  </w:t>
            </w:r>
            <w:r w:rsidR="00936ECE" w:rsidRPr="003E0173">
              <w:rPr>
                <w:rFonts w:cs="B Nazanin" w:hint="cs"/>
                <w:sz w:val="16"/>
                <w:szCs w:val="16"/>
                <w:rtl/>
              </w:rPr>
              <w:t>مدیران کل دانشگاه، رئیس واحد استانی،</w:t>
            </w:r>
            <w:r w:rsidR="009007B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936ECE" w:rsidRPr="003E0173">
              <w:rPr>
                <w:rFonts w:cs="B Nazanin" w:hint="cs"/>
                <w:sz w:val="16"/>
                <w:szCs w:val="16"/>
                <w:rtl/>
              </w:rPr>
              <w:t xml:space="preserve">فرماندار(3 </w:t>
            </w:r>
            <w:r w:rsidR="00E41786">
              <w:rPr>
                <w:rFonts w:cs="B Nazanin" w:hint="cs"/>
                <w:sz w:val="16"/>
                <w:szCs w:val="16"/>
                <w:rtl/>
              </w:rPr>
              <w:t>امتیاز)-</w:t>
            </w:r>
            <w:r w:rsidR="009007B9">
              <w:rPr>
                <w:rFonts w:cs="B Nazanin" w:hint="cs"/>
                <w:sz w:val="16"/>
                <w:szCs w:val="16"/>
                <w:rtl/>
              </w:rPr>
              <w:t xml:space="preserve">  </w:t>
            </w:r>
            <w:r w:rsidR="00936ECE" w:rsidRPr="003E0173">
              <w:rPr>
                <w:rFonts w:cs="B Nazanin" w:hint="cs"/>
                <w:sz w:val="16"/>
                <w:szCs w:val="16"/>
                <w:rtl/>
              </w:rPr>
              <w:t xml:space="preserve"> رئیس دانشکده/ آموزشکده (2 امتیاز)</w:t>
            </w:r>
            <w:r w:rsidR="00936ECE">
              <w:rPr>
                <w:rFonts w:cs="B Nazanin" w:hint="cs"/>
                <w:sz w:val="16"/>
                <w:szCs w:val="16"/>
                <w:rtl/>
              </w:rPr>
              <w:t xml:space="preserve">          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E50692" w:rsidRPr="0028384B" w:rsidRDefault="00E50692" w:rsidP="00890C0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8384B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526" w:type="dxa"/>
            <w:vMerge/>
            <w:tcBorders>
              <w:bottom w:val="single" w:sz="12" w:space="0" w:color="auto"/>
            </w:tcBorders>
            <w:vAlign w:val="center"/>
          </w:tcPr>
          <w:p w:rsidR="00E50692" w:rsidRPr="00924084" w:rsidRDefault="00E50692" w:rsidP="00890C02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E50692" w:rsidRDefault="00E50692" w:rsidP="00890C02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tcBorders>
              <w:bottom w:val="single" w:sz="4" w:space="0" w:color="auto"/>
              <w:right w:val="single" w:sz="12" w:space="0" w:color="auto"/>
            </w:tcBorders>
          </w:tcPr>
          <w:p w:rsidR="00E50692" w:rsidRDefault="00E50692" w:rsidP="00890C02">
            <w:pPr>
              <w:bidi/>
              <w:rPr>
                <w:rtl/>
                <w:lang w:bidi="fa-IR"/>
              </w:rPr>
            </w:pPr>
          </w:p>
        </w:tc>
        <w:tc>
          <w:tcPr>
            <w:tcW w:w="6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692" w:rsidRDefault="00E50692" w:rsidP="00890C02">
            <w:pPr>
              <w:bidi/>
              <w:rPr>
                <w:rtl/>
                <w:lang w:bidi="fa-IR"/>
              </w:rPr>
            </w:pPr>
          </w:p>
        </w:tc>
      </w:tr>
      <w:tr w:rsidR="00E50692" w:rsidTr="00715B19">
        <w:trPr>
          <w:jc w:val="center"/>
        </w:trPr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E50692" w:rsidRDefault="00E50692" w:rsidP="00890C02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692" w:rsidRDefault="00E50692" w:rsidP="00890C0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7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0692" w:rsidRPr="00521627" w:rsidRDefault="00E50692" w:rsidP="000C23D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ارائه</w:t>
            </w:r>
            <w:r w:rsidRPr="00521627">
              <w:rPr>
                <w:rFonts w:cs="B Nazanin" w:hint="cs"/>
                <w:sz w:val="18"/>
                <w:szCs w:val="18"/>
                <w:rtl/>
              </w:rPr>
              <w:t xml:space="preserve"> پیشنهادات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نو و ارزنده</w:t>
            </w: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(به ازای هر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پیشنهاد </w:t>
            </w:r>
            <w:r w:rsidR="000C23D5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امتیاز)</w:t>
            </w:r>
          </w:p>
        </w:tc>
        <w:tc>
          <w:tcPr>
            <w:tcW w:w="4547" w:type="dxa"/>
            <w:tcBorders>
              <w:bottom w:val="single" w:sz="12" w:space="0" w:color="auto"/>
            </w:tcBorders>
            <w:vAlign w:val="center"/>
          </w:tcPr>
          <w:p w:rsidR="00E50692" w:rsidRPr="004449A9" w:rsidRDefault="006A3391" w:rsidP="00D6105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449A9">
              <w:rPr>
                <w:rFonts w:cs="B Nazanin" w:hint="cs"/>
                <w:sz w:val="16"/>
                <w:szCs w:val="16"/>
                <w:rtl/>
              </w:rPr>
              <w:t>مصوب در کمیته پیشنهادات که معطوف به حل مسئله یا تغییر روش کار و بهبود نتایج شود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و </w:t>
            </w:r>
            <w:r w:rsidRPr="00803658">
              <w:rPr>
                <w:rFonts w:cs="B Nazanin"/>
                <w:sz w:val="16"/>
                <w:szCs w:val="16"/>
                <w:rtl/>
              </w:rPr>
              <w:t>تا</w:t>
            </w:r>
            <w:r w:rsidRPr="00803658">
              <w:rPr>
                <w:rFonts w:cs="B Nazanin" w:hint="cs"/>
                <w:sz w:val="16"/>
                <w:szCs w:val="16"/>
                <w:rtl/>
              </w:rPr>
              <w:t>یی</w:t>
            </w:r>
            <w:r w:rsidRPr="00803658">
              <w:rPr>
                <w:rFonts w:cs="B Nazanin" w:hint="eastAsia"/>
                <w:sz w:val="16"/>
                <w:szCs w:val="16"/>
                <w:rtl/>
              </w:rPr>
              <w:t>د</w:t>
            </w:r>
            <w:r w:rsidR="00CB75F7">
              <w:rPr>
                <w:rFonts w:cs="B Nazanin" w:hint="cs"/>
                <w:sz w:val="16"/>
                <w:szCs w:val="16"/>
                <w:rtl/>
              </w:rPr>
              <w:t>ی</w:t>
            </w:r>
            <w:r w:rsidRPr="00803658">
              <w:rPr>
                <w:rFonts w:cs="B Nazanin" w:hint="eastAsia"/>
                <w:sz w:val="16"/>
                <w:szCs w:val="16"/>
                <w:rtl/>
              </w:rPr>
              <w:t>ه</w:t>
            </w:r>
            <w:r w:rsidRPr="00803658">
              <w:rPr>
                <w:rFonts w:cs="B Nazanin"/>
                <w:sz w:val="16"/>
                <w:szCs w:val="16"/>
                <w:rtl/>
              </w:rPr>
              <w:t xml:space="preserve"> سامانه پ</w:t>
            </w:r>
            <w:r w:rsidRPr="00803658">
              <w:rPr>
                <w:rFonts w:cs="B Nazanin" w:hint="cs"/>
                <w:sz w:val="16"/>
                <w:szCs w:val="16"/>
                <w:rtl/>
              </w:rPr>
              <w:t>ی</w:t>
            </w:r>
            <w:r w:rsidRPr="00803658">
              <w:rPr>
                <w:rFonts w:cs="B Nazanin" w:hint="eastAsia"/>
                <w:sz w:val="16"/>
                <w:szCs w:val="16"/>
                <w:rtl/>
              </w:rPr>
              <w:t>شنهادات</w:t>
            </w:r>
            <w:r w:rsidRPr="00803658">
              <w:rPr>
                <w:rFonts w:cs="B Nazanin"/>
                <w:sz w:val="16"/>
                <w:szCs w:val="16"/>
                <w:rtl/>
              </w:rPr>
              <w:t xml:space="preserve"> سازمان مرکز</w:t>
            </w:r>
            <w:r w:rsidRPr="00803658">
              <w:rPr>
                <w:rFonts w:cs="B Nazanin" w:hint="cs"/>
                <w:sz w:val="16"/>
                <w:szCs w:val="16"/>
                <w:rtl/>
              </w:rPr>
              <w:t>ی</w:t>
            </w:r>
          </w:p>
        </w:tc>
        <w:tc>
          <w:tcPr>
            <w:tcW w:w="525" w:type="dxa"/>
            <w:tcBorders>
              <w:bottom w:val="single" w:sz="12" w:space="0" w:color="auto"/>
            </w:tcBorders>
            <w:vAlign w:val="center"/>
          </w:tcPr>
          <w:p w:rsidR="00E50692" w:rsidRPr="0028384B" w:rsidRDefault="000F43B6" w:rsidP="00890C02">
            <w:pPr>
              <w:jc w:val="center"/>
              <w:rPr>
                <w:rFonts w:cs="B Nazanin"/>
                <w:sz w:val="20"/>
                <w:szCs w:val="20"/>
              </w:rPr>
            </w:pPr>
            <w:r w:rsidRPr="0028384B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526" w:type="dxa"/>
            <w:vMerge/>
            <w:tcBorders>
              <w:bottom w:val="single" w:sz="12" w:space="0" w:color="auto"/>
            </w:tcBorders>
            <w:vAlign w:val="center"/>
          </w:tcPr>
          <w:p w:rsidR="00E50692" w:rsidRPr="00924084" w:rsidRDefault="00E50692" w:rsidP="00890C02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</w:tcPr>
          <w:p w:rsidR="00E50692" w:rsidRDefault="00E50692" w:rsidP="00890C02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tcBorders>
              <w:bottom w:val="single" w:sz="12" w:space="0" w:color="auto"/>
              <w:right w:val="single" w:sz="12" w:space="0" w:color="auto"/>
            </w:tcBorders>
          </w:tcPr>
          <w:p w:rsidR="00E50692" w:rsidRDefault="00E50692" w:rsidP="00890C02">
            <w:pPr>
              <w:bidi/>
              <w:rPr>
                <w:rtl/>
                <w:lang w:bidi="fa-IR"/>
              </w:rPr>
            </w:pPr>
          </w:p>
        </w:tc>
        <w:tc>
          <w:tcPr>
            <w:tcW w:w="6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692" w:rsidRDefault="00E50692" w:rsidP="00890C02">
            <w:pPr>
              <w:bidi/>
              <w:rPr>
                <w:rtl/>
                <w:lang w:bidi="fa-IR"/>
              </w:rPr>
            </w:pPr>
          </w:p>
        </w:tc>
      </w:tr>
      <w:tr w:rsidR="003F7508" w:rsidTr="00715B19">
        <w:trPr>
          <w:cantSplit/>
          <w:trHeight w:val="425"/>
          <w:jc w:val="center"/>
        </w:trPr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F7508" w:rsidRDefault="003F7508" w:rsidP="003F7508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3F7508" w:rsidRDefault="003F7508" w:rsidP="003F7508">
            <w:pPr>
              <w:bidi/>
              <w:ind w:left="113" w:right="113"/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مهارت های ارتباطی</w:t>
            </w:r>
          </w:p>
        </w:tc>
        <w:tc>
          <w:tcPr>
            <w:tcW w:w="27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7508" w:rsidRPr="00521627" w:rsidRDefault="003F7508" w:rsidP="003F7508">
            <w:pPr>
              <w:bidi/>
              <w:rPr>
                <w:sz w:val="18"/>
                <w:szCs w:val="18"/>
                <w:rtl/>
                <w:lang w:bidi="fa-IR"/>
              </w:rPr>
            </w:pPr>
            <w:r w:rsidRPr="00521627">
              <w:rPr>
                <w:rFonts w:cs="B Nazanin" w:hint="cs"/>
                <w:sz w:val="18"/>
                <w:szCs w:val="18"/>
                <w:rtl/>
              </w:rPr>
              <w:t>برقراری ارتباط مناسب با کارکنان و ارباب رجوع</w:t>
            </w:r>
          </w:p>
        </w:tc>
        <w:tc>
          <w:tcPr>
            <w:tcW w:w="4547" w:type="dxa"/>
            <w:tcBorders>
              <w:top w:val="single" w:sz="12" w:space="0" w:color="auto"/>
            </w:tcBorders>
            <w:vAlign w:val="center"/>
          </w:tcPr>
          <w:p w:rsidR="003F7508" w:rsidRPr="004449A9" w:rsidRDefault="003F7508" w:rsidP="003F7508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449A9">
              <w:rPr>
                <w:rFonts w:cs="B Nazanin" w:hint="cs"/>
                <w:sz w:val="16"/>
                <w:szCs w:val="16"/>
                <w:rtl/>
              </w:rPr>
              <w:t>خوش خلقی، مدارا و حسن معاشرت با همکاران (رعایت منزلت همکاران و ارباب رجوع)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vAlign w:val="center"/>
          </w:tcPr>
          <w:p w:rsidR="003F7508" w:rsidRPr="0028384B" w:rsidRDefault="003F7508" w:rsidP="003F750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384B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52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7508" w:rsidRPr="00924084" w:rsidRDefault="003F7508" w:rsidP="003F7508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924084"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525" w:type="dxa"/>
            <w:tcBorders>
              <w:top w:val="single" w:sz="12" w:space="0" w:color="auto"/>
            </w:tcBorders>
          </w:tcPr>
          <w:p w:rsidR="003F7508" w:rsidRDefault="003F7508" w:rsidP="003F7508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tcBorders>
              <w:top w:val="single" w:sz="12" w:space="0" w:color="auto"/>
              <w:right w:val="single" w:sz="12" w:space="0" w:color="auto"/>
            </w:tcBorders>
          </w:tcPr>
          <w:p w:rsidR="003F7508" w:rsidRPr="00D40588" w:rsidRDefault="003F7508" w:rsidP="003F7508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6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7508" w:rsidRPr="00D40588" w:rsidRDefault="003F7508" w:rsidP="003F7508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3F7508" w:rsidTr="00715B19">
        <w:trPr>
          <w:jc w:val="center"/>
        </w:trPr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F7508" w:rsidRDefault="003F7508" w:rsidP="003F7508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7508" w:rsidRDefault="003F7508" w:rsidP="003F750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759" w:type="dxa"/>
            <w:tcBorders>
              <w:left w:val="single" w:sz="12" w:space="0" w:color="auto"/>
            </w:tcBorders>
            <w:vAlign w:val="center"/>
          </w:tcPr>
          <w:p w:rsidR="003F7508" w:rsidRPr="00521627" w:rsidRDefault="003F7508" w:rsidP="003F7508">
            <w:pPr>
              <w:bidi/>
              <w:rPr>
                <w:sz w:val="18"/>
                <w:szCs w:val="18"/>
                <w:rtl/>
                <w:lang w:bidi="fa-IR"/>
              </w:rPr>
            </w:pPr>
            <w:r w:rsidRPr="00521627">
              <w:rPr>
                <w:rFonts w:cs="B Nazanin" w:hint="cs"/>
                <w:sz w:val="18"/>
                <w:szCs w:val="18"/>
                <w:rtl/>
              </w:rPr>
              <w:t>تشویق و توبیخ به موقع و ایجاد انگیزش موثر</w:t>
            </w:r>
          </w:p>
        </w:tc>
        <w:tc>
          <w:tcPr>
            <w:tcW w:w="4547" w:type="dxa"/>
            <w:vAlign w:val="center"/>
          </w:tcPr>
          <w:p w:rsidR="003F7508" w:rsidRPr="004449A9" w:rsidRDefault="003F7508" w:rsidP="003F7508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449A9">
              <w:rPr>
                <w:rFonts w:cs="B Nazanin" w:hint="cs"/>
                <w:sz w:val="16"/>
                <w:szCs w:val="16"/>
                <w:rtl/>
              </w:rPr>
              <w:t>به کارگیری شیوه های رهبری و هدایت کارکنان از قبیل ایجاد انگیزش و تشویق آنان در مسیر اهداف سازمانی، افزایش رضایت پرسنل زیرمجموعه</w:t>
            </w:r>
          </w:p>
        </w:tc>
        <w:tc>
          <w:tcPr>
            <w:tcW w:w="525" w:type="dxa"/>
            <w:vAlign w:val="center"/>
          </w:tcPr>
          <w:p w:rsidR="003F7508" w:rsidRPr="0028384B" w:rsidRDefault="003F7508" w:rsidP="003F7508">
            <w:pPr>
              <w:jc w:val="center"/>
              <w:rPr>
                <w:sz w:val="20"/>
                <w:szCs w:val="20"/>
              </w:rPr>
            </w:pPr>
            <w:r w:rsidRPr="0028384B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26" w:type="dxa"/>
            <w:vMerge/>
            <w:tcBorders>
              <w:bottom w:val="single" w:sz="12" w:space="0" w:color="auto"/>
            </w:tcBorders>
            <w:vAlign w:val="center"/>
          </w:tcPr>
          <w:p w:rsidR="003F7508" w:rsidRDefault="003F7508" w:rsidP="003F750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25" w:type="dxa"/>
          </w:tcPr>
          <w:p w:rsidR="003F7508" w:rsidRDefault="003F7508" w:rsidP="003F7508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tcBorders>
              <w:right w:val="single" w:sz="12" w:space="0" w:color="auto"/>
            </w:tcBorders>
          </w:tcPr>
          <w:p w:rsidR="003F7508" w:rsidRPr="00D40588" w:rsidRDefault="003F7508" w:rsidP="003F7508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6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7508" w:rsidRPr="00D40588" w:rsidRDefault="003F7508" w:rsidP="003F7508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3F7508" w:rsidTr="00715B19">
        <w:trPr>
          <w:jc w:val="center"/>
        </w:trPr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F7508" w:rsidRDefault="003F7508" w:rsidP="003F7508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7508" w:rsidRDefault="003F7508" w:rsidP="003F750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75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F7508" w:rsidRPr="00521627" w:rsidRDefault="003F7508" w:rsidP="003F7508">
            <w:pPr>
              <w:bidi/>
              <w:rPr>
                <w:sz w:val="18"/>
                <w:szCs w:val="18"/>
                <w:rtl/>
                <w:lang w:bidi="fa-IR"/>
              </w:rPr>
            </w:pPr>
            <w:r w:rsidRPr="00521627">
              <w:rPr>
                <w:rFonts w:cs="B Nazanin" w:hint="cs"/>
                <w:sz w:val="18"/>
                <w:szCs w:val="18"/>
                <w:rtl/>
              </w:rPr>
              <w:t>تامین مشارکت کارکنان در تصمیم سازی ها و رعایت عدالت</w:t>
            </w:r>
          </w:p>
        </w:tc>
        <w:tc>
          <w:tcPr>
            <w:tcW w:w="4547" w:type="dxa"/>
            <w:tcBorders>
              <w:bottom w:val="single" w:sz="4" w:space="0" w:color="auto"/>
            </w:tcBorders>
            <w:vAlign w:val="center"/>
          </w:tcPr>
          <w:p w:rsidR="003F7508" w:rsidRPr="004449A9" w:rsidRDefault="003F7508" w:rsidP="003F7508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449A9">
              <w:rPr>
                <w:rFonts w:cs="B Nazanin" w:hint="cs"/>
                <w:sz w:val="16"/>
                <w:szCs w:val="16"/>
                <w:rtl/>
              </w:rPr>
              <w:t>ایجاد محیط تفاهم و همکاری در واحد مربوطه و تیم های کاری به منظور توانمند سازی کارکنان و افزایش بهروری واحد سازمانی</w:t>
            </w:r>
          </w:p>
        </w:tc>
        <w:tc>
          <w:tcPr>
            <w:tcW w:w="525" w:type="dxa"/>
            <w:vAlign w:val="center"/>
          </w:tcPr>
          <w:p w:rsidR="003F7508" w:rsidRPr="0028384B" w:rsidRDefault="003F7508" w:rsidP="003F7508">
            <w:pPr>
              <w:jc w:val="center"/>
              <w:rPr>
                <w:sz w:val="20"/>
                <w:szCs w:val="20"/>
              </w:rPr>
            </w:pPr>
            <w:r w:rsidRPr="0028384B">
              <w:rPr>
                <w:rFonts w:cs="B Nazanin" w:hint="cs"/>
                <w:sz w:val="20"/>
                <w:szCs w:val="20"/>
                <w:rtl/>
              </w:rPr>
              <w:t>2.5</w:t>
            </w:r>
          </w:p>
        </w:tc>
        <w:tc>
          <w:tcPr>
            <w:tcW w:w="526" w:type="dxa"/>
            <w:vMerge/>
            <w:tcBorders>
              <w:bottom w:val="single" w:sz="12" w:space="0" w:color="auto"/>
            </w:tcBorders>
            <w:vAlign w:val="center"/>
          </w:tcPr>
          <w:p w:rsidR="003F7508" w:rsidRDefault="003F7508" w:rsidP="003F750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3F7508" w:rsidRDefault="003F7508" w:rsidP="003F7508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tcBorders>
              <w:bottom w:val="single" w:sz="4" w:space="0" w:color="auto"/>
              <w:right w:val="single" w:sz="12" w:space="0" w:color="auto"/>
            </w:tcBorders>
          </w:tcPr>
          <w:p w:rsidR="003F7508" w:rsidRPr="00D40588" w:rsidRDefault="003F7508" w:rsidP="003F7508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6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7508" w:rsidRPr="00D40588" w:rsidRDefault="003F7508" w:rsidP="003F7508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3F7508" w:rsidTr="00715B19">
        <w:trPr>
          <w:jc w:val="center"/>
        </w:trPr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F7508" w:rsidRDefault="003F7508" w:rsidP="003F7508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7508" w:rsidRDefault="003F7508" w:rsidP="003F750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7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F7508" w:rsidRPr="00521627" w:rsidRDefault="003F7508" w:rsidP="003F7508">
            <w:pPr>
              <w:bidi/>
              <w:rPr>
                <w:sz w:val="18"/>
                <w:szCs w:val="18"/>
                <w:rtl/>
                <w:lang w:bidi="fa-IR"/>
              </w:rPr>
            </w:pPr>
            <w:r w:rsidRPr="00521627">
              <w:rPr>
                <w:rFonts w:cs="B Nazanin" w:hint="cs"/>
                <w:sz w:val="18"/>
                <w:szCs w:val="18"/>
                <w:rtl/>
              </w:rPr>
              <w:t>داشتن روحیه انتقاد پذیری در برخورد با کارکنان و استماع دقیق سخنان دیگران</w:t>
            </w:r>
          </w:p>
        </w:tc>
        <w:tc>
          <w:tcPr>
            <w:tcW w:w="4547" w:type="dxa"/>
            <w:tcBorders>
              <w:bottom w:val="single" w:sz="12" w:space="0" w:color="auto"/>
            </w:tcBorders>
            <w:vAlign w:val="center"/>
          </w:tcPr>
          <w:p w:rsidR="003F7508" w:rsidRPr="004449A9" w:rsidRDefault="003F7508" w:rsidP="003F7508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449A9">
              <w:rPr>
                <w:rFonts w:cs="B Nazanin" w:hint="cs"/>
                <w:sz w:val="16"/>
                <w:szCs w:val="16"/>
                <w:rtl/>
              </w:rPr>
              <w:t>پذیرش نقدهای سازنده و نظرات منطقی دیگران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449A9">
              <w:rPr>
                <w:rFonts w:cs="B Nazanin" w:hint="cs"/>
                <w:sz w:val="16"/>
                <w:szCs w:val="16"/>
                <w:rtl/>
              </w:rPr>
              <w:t>در حوزه کاری و پرهیز از خو</w:t>
            </w:r>
            <w:r>
              <w:rPr>
                <w:rFonts w:cs="B Nazanin" w:hint="cs"/>
                <w:sz w:val="16"/>
                <w:szCs w:val="16"/>
                <w:rtl/>
              </w:rPr>
              <w:t>د</w:t>
            </w:r>
            <w:r w:rsidRPr="004449A9">
              <w:rPr>
                <w:rFonts w:cs="B Nazanin" w:hint="cs"/>
                <w:sz w:val="16"/>
                <w:szCs w:val="16"/>
                <w:rtl/>
              </w:rPr>
              <w:t>رایی</w:t>
            </w:r>
          </w:p>
        </w:tc>
        <w:tc>
          <w:tcPr>
            <w:tcW w:w="525" w:type="dxa"/>
            <w:tcBorders>
              <w:bottom w:val="single" w:sz="12" w:space="0" w:color="auto"/>
            </w:tcBorders>
            <w:vAlign w:val="center"/>
          </w:tcPr>
          <w:p w:rsidR="003F7508" w:rsidRPr="0028384B" w:rsidRDefault="003F7508" w:rsidP="003F7508">
            <w:pPr>
              <w:jc w:val="center"/>
              <w:rPr>
                <w:sz w:val="20"/>
                <w:szCs w:val="20"/>
              </w:rPr>
            </w:pPr>
            <w:r w:rsidRPr="0028384B">
              <w:rPr>
                <w:rFonts w:cs="B Nazanin" w:hint="cs"/>
                <w:sz w:val="20"/>
                <w:szCs w:val="20"/>
                <w:rtl/>
              </w:rPr>
              <w:t>2.5</w:t>
            </w:r>
          </w:p>
        </w:tc>
        <w:tc>
          <w:tcPr>
            <w:tcW w:w="526" w:type="dxa"/>
            <w:vMerge/>
            <w:tcBorders>
              <w:bottom w:val="single" w:sz="12" w:space="0" w:color="auto"/>
            </w:tcBorders>
            <w:vAlign w:val="center"/>
          </w:tcPr>
          <w:p w:rsidR="003F7508" w:rsidRDefault="003F7508" w:rsidP="003F750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</w:tcPr>
          <w:p w:rsidR="003F7508" w:rsidRDefault="003F7508" w:rsidP="003F7508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tcBorders>
              <w:bottom w:val="single" w:sz="12" w:space="0" w:color="auto"/>
              <w:right w:val="single" w:sz="12" w:space="0" w:color="auto"/>
            </w:tcBorders>
          </w:tcPr>
          <w:p w:rsidR="003F7508" w:rsidRPr="00D40588" w:rsidRDefault="003F7508" w:rsidP="003F7508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6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7508" w:rsidRPr="00D40588" w:rsidRDefault="003F7508" w:rsidP="003F7508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E50692" w:rsidTr="00715B19">
        <w:trPr>
          <w:jc w:val="center"/>
        </w:trPr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E50692" w:rsidRDefault="00E50692" w:rsidP="00890C02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E50692" w:rsidRDefault="00E50692" w:rsidP="00890C02">
            <w:pPr>
              <w:bidi/>
              <w:ind w:left="113" w:right="113"/>
              <w:jc w:val="center"/>
              <w:rPr>
                <w:rtl/>
                <w:lang w:bidi="fa-IR"/>
              </w:rPr>
            </w:pPr>
            <w:r w:rsidRPr="00D6105B">
              <w:rPr>
                <w:rFonts w:cs="B Nazanin" w:hint="cs"/>
                <w:b/>
                <w:bCs/>
                <w:sz w:val="18"/>
                <w:szCs w:val="18"/>
                <w:rtl/>
              </w:rPr>
              <w:t>توسعه فردی</w:t>
            </w:r>
          </w:p>
        </w:tc>
        <w:tc>
          <w:tcPr>
            <w:tcW w:w="27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0692" w:rsidRPr="00521627" w:rsidRDefault="00E50692" w:rsidP="00D6105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>شرکت در دوره های ضمن خدمت با ارائه گواهی (به ازای هر 10 ساعت 5/1 امتیاز) حداکثر 40ساعت</w:t>
            </w:r>
          </w:p>
        </w:tc>
        <w:tc>
          <w:tcPr>
            <w:tcW w:w="4547" w:type="dxa"/>
            <w:tcBorders>
              <w:top w:val="single" w:sz="12" w:space="0" w:color="auto"/>
            </w:tcBorders>
            <w:vAlign w:val="center"/>
          </w:tcPr>
          <w:p w:rsidR="00E50692" w:rsidRPr="004449A9" w:rsidRDefault="00E50692" w:rsidP="00D6105B">
            <w:pPr>
              <w:bidi/>
              <w:rPr>
                <w:sz w:val="16"/>
                <w:szCs w:val="16"/>
                <w:rtl/>
                <w:lang w:bidi="fa-IR"/>
              </w:rPr>
            </w:pPr>
            <w:r w:rsidRPr="004449A9">
              <w:rPr>
                <w:rFonts w:cs="B Nazanin" w:hint="cs"/>
                <w:sz w:val="16"/>
                <w:szCs w:val="16"/>
                <w:rtl/>
              </w:rPr>
              <w:t>گذراندن دوره های آموزشی مدیریتی ضروری و بکارگیری آنها در مسئولیت فعلی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vAlign w:val="center"/>
          </w:tcPr>
          <w:p w:rsidR="00E50692" w:rsidRPr="0028384B" w:rsidRDefault="00E50692" w:rsidP="00D6105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8384B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52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0692" w:rsidRPr="00A5223D" w:rsidRDefault="00E50692" w:rsidP="00890C02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A5223D"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525" w:type="dxa"/>
            <w:tcBorders>
              <w:top w:val="single" w:sz="12" w:space="0" w:color="auto"/>
            </w:tcBorders>
          </w:tcPr>
          <w:p w:rsidR="00E50692" w:rsidRPr="00A5223D" w:rsidRDefault="00E50692" w:rsidP="00890C02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25" w:type="dxa"/>
            <w:tcBorders>
              <w:top w:val="single" w:sz="12" w:space="0" w:color="auto"/>
              <w:right w:val="single" w:sz="12" w:space="0" w:color="auto"/>
            </w:tcBorders>
          </w:tcPr>
          <w:p w:rsidR="00E50692" w:rsidRPr="00A5223D" w:rsidRDefault="00E50692" w:rsidP="00890C02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692" w:rsidRPr="00A5223D" w:rsidRDefault="00E50692" w:rsidP="00890C02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E50692" w:rsidTr="00715B19">
        <w:trPr>
          <w:jc w:val="center"/>
        </w:trPr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E50692" w:rsidRDefault="00E50692" w:rsidP="00890C02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692" w:rsidRDefault="00E50692" w:rsidP="00890C02">
            <w:pPr>
              <w:bidi/>
              <w:rPr>
                <w:rtl/>
                <w:lang w:bidi="fa-IR"/>
              </w:rPr>
            </w:pPr>
          </w:p>
        </w:tc>
        <w:tc>
          <w:tcPr>
            <w:tcW w:w="2759" w:type="dxa"/>
            <w:tcBorders>
              <w:left w:val="single" w:sz="12" w:space="0" w:color="auto"/>
            </w:tcBorders>
            <w:vAlign w:val="center"/>
          </w:tcPr>
          <w:p w:rsidR="00E50692" w:rsidRPr="00521627" w:rsidRDefault="00E50692" w:rsidP="00D6105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شرکت در همایش، سمینار، جلسات توجیهی و کارگاه های آموزشی با ارائه گواهی هر مورد 1 امتیاز(حداکثر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>مورد)</w:t>
            </w:r>
          </w:p>
        </w:tc>
        <w:tc>
          <w:tcPr>
            <w:tcW w:w="4547" w:type="dxa"/>
            <w:vAlign w:val="center"/>
          </w:tcPr>
          <w:p w:rsidR="00E50692" w:rsidRPr="004449A9" w:rsidRDefault="00726D0A" w:rsidP="00D6105B">
            <w:pPr>
              <w:bidi/>
              <w:rPr>
                <w:sz w:val="16"/>
                <w:szCs w:val="16"/>
                <w:rtl/>
                <w:lang w:bidi="fa-IR"/>
              </w:rPr>
            </w:pPr>
            <w:r w:rsidRPr="004449A9">
              <w:rPr>
                <w:rFonts w:cs="B Nazanin" w:hint="cs"/>
                <w:sz w:val="16"/>
                <w:szCs w:val="16"/>
                <w:rtl/>
              </w:rPr>
              <w:t>شرکت در همایش</w:t>
            </w:r>
            <w:r>
              <w:rPr>
                <w:rFonts w:cs="B Nazanin"/>
                <w:sz w:val="16"/>
                <w:szCs w:val="16"/>
                <w:rtl/>
              </w:rPr>
              <w:softHyphen/>
            </w:r>
            <w:r>
              <w:rPr>
                <w:rFonts w:cs="B Nazanin" w:hint="cs"/>
                <w:sz w:val="16"/>
                <w:szCs w:val="16"/>
                <w:rtl/>
              </w:rPr>
              <w:t>ها، سمینارها و دوره</w:t>
            </w:r>
            <w:r>
              <w:rPr>
                <w:rFonts w:cs="B Nazanin"/>
                <w:sz w:val="16"/>
                <w:szCs w:val="16"/>
                <w:rtl/>
              </w:rPr>
              <w:softHyphen/>
            </w:r>
            <w:r>
              <w:rPr>
                <w:rFonts w:cs="B Nazanin" w:hint="cs"/>
                <w:sz w:val="16"/>
                <w:szCs w:val="16"/>
                <w:rtl/>
              </w:rPr>
              <w:t>های آموزش آزاد و خاص دانشگاه</w:t>
            </w:r>
          </w:p>
        </w:tc>
        <w:tc>
          <w:tcPr>
            <w:tcW w:w="525" w:type="dxa"/>
            <w:vAlign w:val="center"/>
          </w:tcPr>
          <w:p w:rsidR="00E50692" w:rsidRPr="0028384B" w:rsidRDefault="00E50692" w:rsidP="00D6105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8384B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526" w:type="dxa"/>
            <w:vMerge/>
            <w:tcBorders>
              <w:bottom w:val="single" w:sz="12" w:space="0" w:color="auto"/>
            </w:tcBorders>
          </w:tcPr>
          <w:p w:rsidR="00E50692" w:rsidRPr="00A5223D" w:rsidRDefault="00E50692" w:rsidP="00890C02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25" w:type="dxa"/>
          </w:tcPr>
          <w:p w:rsidR="00E50692" w:rsidRPr="00A5223D" w:rsidRDefault="00E50692" w:rsidP="00890C02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25" w:type="dxa"/>
            <w:tcBorders>
              <w:right w:val="single" w:sz="12" w:space="0" w:color="auto"/>
            </w:tcBorders>
          </w:tcPr>
          <w:p w:rsidR="00E50692" w:rsidRPr="00A5223D" w:rsidRDefault="00E50692" w:rsidP="00890C02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692" w:rsidRPr="00A5223D" w:rsidRDefault="00E50692" w:rsidP="00890C02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E50692" w:rsidTr="00715B19">
        <w:trPr>
          <w:jc w:val="center"/>
        </w:trPr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E50692" w:rsidRDefault="00E50692" w:rsidP="00890C02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692" w:rsidRDefault="00E50692" w:rsidP="00890C02">
            <w:pPr>
              <w:bidi/>
              <w:rPr>
                <w:rtl/>
                <w:lang w:bidi="fa-IR"/>
              </w:rPr>
            </w:pPr>
          </w:p>
        </w:tc>
        <w:tc>
          <w:tcPr>
            <w:tcW w:w="275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50692" w:rsidRPr="00521627" w:rsidRDefault="00E50692" w:rsidP="00D6105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>تدریس</w:t>
            </w:r>
            <w:r w:rsidRPr="0052162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>در</w:t>
            </w:r>
            <w:r w:rsidRPr="0052162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>دانشگاه</w:t>
            </w:r>
            <w:r w:rsidRPr="0052162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>و</w:t>
            </w:r>
            <w:r w:rsidRPr="0052162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>مراکز</w:t>
            </w:r>
            <w:r w:rsidRPr="0052162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>آموزش</w:t>
            </w:r>
            <w:r w:rsidRPr="0052162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>عالی</w:t>
            </w:r>
            <w:r w:rsidRPr="00521627">
              <w:rPr>
                <w:rFonts w:cs="B Nazanin"/>
                <w:sz w:val="18"/>
                <w:szCs w:val="18"/>
                <w:rtl/>
                <w:lang w:bidi="fa-IR"/>
              </w:rPr>
              <w:t xml:space="preserve"> (</w:t>
            </w: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>با</w:t>
            </w:r>
            <w:r w:rsidRPr="0052162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>ارائه</w:t>
            </w:r>
            <w:r w:rsidRPr="0052162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>ابلاغ</w:t>
            </w:r>
            <w:r w:rsidRPr="0052162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>تدریس</w:t>
            </w:r>
            <w:r w:rsidRPr="0052162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>به</w:t>
            </w:r>
            <w:r w:rsidRPr="0052162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>ازای</w:t>
            </w:r>
            <w:r w:rsidRPr="0052162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>هر</w:t>
            </w:r>
            <w:r w:rsidRPr="0052162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>واحد</w:t>
            </w:r>
            <w:r w:rsidRPr="0052162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>درسی</w:t>
            </w:r>
            <w:r w:rsidRPr="00521627">
              <w:rPr>
                <w:rFonts w:cs="B Nazanin"/>
                <w:sz w:val="18"/>
                <w:szCs w:val="18"/>
                <w:rtl/>
                <w:lang w:bidi="fa-IR"/>
              </w:rPr>
              <w:t xml:space="preserve"> 1 </w:t>
            </w: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>امتیاز)</w:t>
            </w:r>
          </w:p>
        </w:tc>
        <w:tc>
          <w:tcPr>
            <w:tcW w:w="4547" w:type="dxa"/>
            <w:tcBorders>
              <w:bottom w:val="single" w:sz="4" w:space="0" w:color="auto"/>
            </w:tcBorders>
            <w:vAlign w:val="center"/>
          </w:tcPr>
          <w:p w:rsidR="00E50692" w:rsidRPr="004449A9" w:rsidRDefault="00CC1641" w:rsidP="00D6105B">
            <w:pPr>
              <w:bidi/>
              <w:rPr>
                <w:sz w:val="16"/>
                <w:szCs w:val="16"/>
                <w:rtl/>
                <w:lang w:bidi="fa-IR"/>
              </w:rPr>
            </w:pPr>
            <w:r w:rsidRPr="004449A9">
              <w:rPr>
                <w:rFonts w:cs="B Nazanin" w:hint="cs"/>
                <w:sz w:val="16"/>
                <w:szCs w:val="16"/>
                <w:rtl/>
              </w:rPr>
              <w:t>تدریس</w:t>
            </w:r>
            <w:r w:rsidRPr="004449A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449A9">
              <w:rPr>
                <w:rFonts w:cs="B Nazanin" w:hint="cs"/>
                <w:sz w:val="16"/>
                <w:szCs w:val="16"/>
                <w:rtl/>
              </w:rPr>
              <w:t>در</w:t>
            </w:r>
            <w:r w:rsidRPr="004449A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449A9">
              <w:rPr>
                <w:rFonts w:cs="B Nazanin" w:hint="cs"/>
                <w:sz w:val="16"/>
                <w:szCs w:val="16"/>
                <w:rtl/>
              </w:rPr>
              <w:t>دانشگاه</w:t>
            </w:r>
            <w:r w:rsidRPr="004449A9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و مراکز آموزش عالی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E50692" w:rsidRPr="0028384B" w:rsidRDefault="00E50692" w:rsidP="00D6105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8384B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526" w:type="dxa"/>
            <w:vMerge/>
            <w:tcBorders>
              <w:bottom w:val="single" w:sz="12" w:space="0" w:color="auto"/>
            </w:tcBorders>
          </w:tcPr>
          <w:p w:rsidR="00E50692" w:rsidRPr="00A5223D" w:rsidRDefault="00E50692" w:rsidP="00890C02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E50692" w:rsidRPr="00A5223D" w:rsidRDefault="00E50692" w:rsidP="00890C02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25" w:type="dxa"/>
            <w:tcBorders>
              <w:bottom w:val="single" w:sz="4" w:space="0" w:color="auto"/>
              <w:right w:val="single" w:sz="12" w:space="0" w:color="auto"/>
            </w:tcBorders>
          </w:tcPr>
          <w:p w:rsidR="00E50692" w:rsidRPr="00A5223D" w:rsidRDefault="00E50692" w:rsidP="00890C02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692" w:rsidRPr="00A5223D" w:rsidRDefault="00E50692" w:rsidP="00890C02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E50692" w:rsidTr="00715B19">
        <w:trPr>
          <w:trHeight w:val="554"/>
          <w:jc w:val="center"/>
        </w:trPr>
        <w:tc>
          <w:tcPr>
            <w:tcW w:w="5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E50692" w:rsidRDefault="00E50692" w:rsidP="00890C02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692" w:rsidRDefault="00E50692" w:rsidP="00890C02">
            <w:pPr>
              <w:bidi/>
              <w:rPr>
                <w:rtl/>
                <w:lang w:bidi="fa-IR"/>
              </w:rPr>
            </w:pPr>
          </w:p>
        </w:tc>
        <w:tc>
          <w:tcPr>
            <w:tcW w:w="27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0692" w:rsidRPr="00521627" w:rsidRDefault="00E50692" w:rsidP="00D6105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>دانش افزایی</w:t>
            </w:r>
          </w:p>
        </w:tc>
        <w:tc>
          <w:tcPr>
            <w:tcW w:w="4547" w:type="dxa"/>
            <w:tcBorders>
              <w:bottom w:val="single" w:sz="12" w:space="0" w:color="auto"/>
            </w:tcBorders>
            <w:vAlign w:val="center"/>
          </w:tcPr>
          <w:p w:rsidR="00E50692" w:rsidRPr="004449A9" w:rsidRDefault="00E50692" w:rsidP="00D6105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449A9">
              <w:rPr>
                <w:rFonts w:cs="B Nazanin" w:hint="cs"/>
                <w:sz w:val="16"/>
                <w:szCs w:val="16"/>
                <w:rtl/>
              </w:rPr>
              <w:t>ط</w:t>
            </w:r>
            <w:r w:rsidR="00CB75F7">
              <w:rPr>
                <w:rFonts w:cs="B Nazanin" w:hint="cs"/>
                <w:sz w:val="16"/>
                <w:szCs w:val="16"/>
                <w:rtl/>
              </w:rPr>
              <w:t>رح پژوهشی-تألیف و ترجمه کتاب -تأ</w:t>
            </w:r>
            <w:r w:rsidRPr="004449A9">
              <w:rPr>
                <w:rFonts w:cs="B Nazanin" w:hint="cs"/>
                <w:sz w:val="16"/>
                <w:szCs w:val="16"/>
                <w:rtl/>
              </w:rPr>
              <w:t xml:space="preserve">لیف و ترجمه مقاله </w:t>
            </w:r>
            <w:r w:rsidRPr="004449A9"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 w:rsidRPr="004449A9">
              <w:rPr>
                <w:rFonts w:cs="B Nazanin" w:hint="cs"/>
                <w:sz w:val="16"/>
                <w:szCs w:val="16"/>
                <w:rtl/>
              </w:rPr>
              <w:t xml:space="preserve"> تولید دانش فنی، اختراع و ...</w:t>
            </w:r>
            <w:r w:rsidR="00BC4787">
              <w:rPr>
                <w:rFonts w:cs="B Nazanin" w:hint="cs"/>
                <w:sz w:val="16"/>
                <w:szCs w:val="16"/>
                <w:rtl/>
              </w:rPr>
              <w:t xml:space="preserve"> (</w:t>
            </w:r>
            <w:r w:rsidR="00D951A9">
              <w:rPr>
                <w:rFonts w:cs="B Nazanin" w:hint="cs"/>
                <w:sz w:val="16"/>
                <w:szCs w:val="16"/>
                <w:rtl/>
              </w:rPr>
              <w:t xml:space="preserve">براساس </w:t>
            </w:r>
            <w:r w:rsidR="00BC4787">
              <w:rPr>
                <w:rFonts w:cs="B Nazanin" w:hint="cs"/>
                <w:sz w:val="16"/>
                <w:szCs w:val="16"/>
                <w:rtl/>
              </w:rPr>
              <w:t>فرم امتیاز دهی فعالیت های پژوهشی)</w:t>
            </w:r>
          </w:p>
        </w:tc>
        <w:tc>
          <w:tcPr>
            <w:tcW w:w="525" w:type="dxa"/>
            <w:tcBorders>
              <w:bottom w:val="single" w:sz="12" w:space="0" w:color="auto"/>
            </w:tcBorders>
            <w:vAlign w:val="center"/>
          </w:tcPr>
          <w:p w:rsidR="00E50692" w:rsidRPr="0028384B" w:rsidRDefault="000564E1" w:rsidP="00D6105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8384B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526" w:type="dxa"/>
            <w:vMerge/>
            <w:tcBorders>
              <w:bottom w:val="single" w:sz="12" w:space="0" w:color="auto"/>
            </w:tcBorders>
          </w:tcPr>
          <w:p w:rsidR="00E50692" w:rsidRPr="00A5223D" w:rsidRDefault="00E50692" w:rsidP="00890C02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</w:tcPr>
          <w:p w:rsidR="00E50692" w:rsidRPr="00A5223D" w:rsidRDefault="00E50692" w:rsidP="00890C02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25" w:type="dxa"/>
            <w:tcBorders>
              <w:bottom w:val="single" w:sz="12" w:space="0" w:color="auto"/>
              <w:right w:val="single" w:sz="12" w:space="0" w:color="auto"/>
            </w:tcBorders>
          </w:tcPr>
          <w:p w:rsidR="00E50692" w:rsidRPr="00A5223D" w:rsidRDefault="00E50692" w:rsidP="00890C02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692" w:rsidRPr="00A5223D" w:rsidRDefault="00E50692" w:rsidP="00890C02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CB2AE9" w:rsidTr="00715B19">
        <w:trPr>
          <w:trHeight w:val="144"/>
          <w:jc w:val="center"/>
        </w:trPr>
        <w:tc>
          <w:tcPr>
            <w:tcW w:w="893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2AE9" w:rsidRPr="00AC6359" w:rsidRDefault="00CB2AE9" w:rsidP="00890C0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C6359">
              <w:rPr>
                <w:rFonts w:cs="B Nazanin" w:hint="cs"/>
                <w:rtl/>
                <w:lang w:bidi="fa-IR"/>
              </w:rPr>
              <w:t>جمع امتیاز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2AE9" w:rsidRPr="00AC6359" w:rsidRDefault="00CB2AE9" w:rsidP="00890C0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C6359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2AE9" w:rsidRDefault="00CB2AE9" w:rsidP="00890C02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2AE9" w:rsidRDefault="00CB2AE9" w:rsidP="00890C02">
            <w:pPr>
              <w:bidi/>
              <w:rPr>
                <w:rtl/>
                <w:lang w:bidi="fa-IR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2AE9" w:rsidRDefault="00CB2AE9" w:rsidP="00890C02">
            <w:pPr>
              <w:bidi/>
              <w:rPr>
                <w:rtl/>
                <w:lang w:bidi="fa-IR"/>
              </w:rPr>
            </w:pPr>
          </w:p>
        </w:tc>
      </w:tr>
    </w:tbl>
    <w:p w:rsidR="000E5A88" w:rsidRPr="000A66AB" w:rsidRDefault="000E5A88" w:rsidP="000A66AB">
      <w:pPr>
        <w:bidi/>
        <w:rPr>
          <w:lang w:bidi="fa-IR"/>
        </w:rPr>
      </w:pPr>
    </w:p>
    <w:sectPr w:rsidR="000E5A88" w:rsidRPr="000A66AB" w:rsidSect="00D40588">
      <w:headerReference w:type="default" r:id="rId7"/>
      <w:pgSz w:w="11907" w:h="16839" w:code="9"/>
      <w:pgMar w:top="142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2E0" w:rsidRDefault="00A662E0" w:rsidP="00D6105B">
      <w:pPr>
        <w:spacing w:after="0" w:line="240" w:lineRule="auto"/>
      </w:pPr>
      <w:r>
        <w:separator/>
      </w:r>
    </w:p>
  </w:endnote>
  <w:endnote w:type="continuationSeparator" w:id="0">
    <w:p w:rsidR="00A662E0" w:rsidRDefault="00A662E0" w:rsidP="00D61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2E0" w:rsidRDefault="00A662E0" w:rsidP="00D6105B">
      <w:pPr>
        <w:spacing w:after="0" w:line="240" w:lineRule="auto"/>
      </w:pPr>
      <w:r>
        <w:separator/>
      </w:r>
    </w:p>
  </w:footnote>
  <w:footnote w:type="continuationSeparator" w:id="0">
    <w:p w:rsidR="00A662E0" w:rsidRDefault="00A662E0" w:rsidP="00D61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05B" w:rsidRDefault="00CB75F7" w:rsidP="0064487B">
    <w:pPr>
      <w:tabs>
        <w:tab w:val="center" w:pos="4680"/>
        <w:tab w:val="right" w:pos="9360"/>
      </w:tabs>
      <w:spacing w:after="0" w:line="240" w:lineRule="auto"/>
      <w:jc w:val="center"/>
      <w:rPr>
        <w:rFonts w:cs="B Jadid"/>
        <w:sz w:val="20"/>
        <w:szCs w:val="20"/>
        <w:lang w:bidi="fa-IR"/>
      </w:rPr>
    </w:pPr>
    <w:r>
      <w:rPr>
        <w:rFonts w:cs="B Titr" w:hint="cs"/>
        <w:noProof/>
        <w:sz w:val="26"/>
        <w:szCs w:val="26"/>
        <w:u w:val="single"/>
        <w:rtl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5913074</wp:posOffset>
          </wp:positionH>
          <wp:positionV relativeFrom="paragraph">
            <wp:posOffset>-236862</wp:posOffset>
          </wp:positionV>
          <wp:extent cx="520777" cy="683046"/>
          <wp:effectExtent l="19050" t="0" r="0" b="0"/>
          <wp:wrapNone/>
          <wp:docPr id="2" name="Picture 2" descr="C:\Users\Farrokhi\Pictures\اداره\آرم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arrokhi\Pictures\اداره\آرم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77" cy="6830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05B" w:rsidRPr="00410774">
      <w:rPr>
        <w:rFonts w:cs="B Titr" w:hint="cs"/>
        <w:sz w:val="26"/>
        <w:szCs w:val="26"/>
        <w:u w:val="single"/>
        <w:rtl/>
        <w:lang w:bidi="fa-IR"/>
      </w:rPr>
      <w:t xml:space="preserve">فرم </w:t>
    </w:r>
    <w:r w:rsidRPr="00CB75F7">
      <w:rPr>
        <w:rFonts w:cs="B Titr" w:hint="cs"/>
        <w:sz w:val="26"/>
        <w:szCs w:val="26"/>
        <w:u w:val="single"/>
        <w:lang w:bidi="fa-IR"/>
      </w:rPr>
      <w:t xml:space="preserve"> </w:t>
    </w:r>
    <w:r w:rsidR="00D6105B" w:rsidRPr="00410774">
      <w:rPr>
        <w:rFonts w:cs="B Titr" w:hint="cs"/>
        <w:sz w:val="26"/>
        <w:szCs w:val="26"/>
        <w:u w:val="single"/>
        <w:rtl/>
        <w:lang w:bidi="fa-IR"/>
      </w:rPr>
      <w:t>شماره (</w:t>
    </w:r>
    <w:r w:rsidR="0064487B">
      <w:rPr>
        <w:rFonts w:cs="B Titr" w:hint="cs"/>
        <w:sz w:val="26"/>
        <w:szCs w:val="26"/>
        <w:u w:val="single"/>
        <w:rtl/>
        <w:lang w:bidi="fa-IR"/>
      </w:rPr>
      <w:t>1</w:t>
    </w:r>
    <w:r w:rsidR="00D6105B" w:rsidRPr="00410774">
      <w:rPr>
        <w:rFonts w:cs="B Titr" w:hint="cs"/>
        <w:sz w:val="26"/>
        <w:szCs w:val="26"/>
        <w:u w:val="single"/>
        <w:rtl/>
        <w:lang w:bidi="fa-IR"/>
      </w:rPr>
      <w:t>)</w:t>
    </w:r>
    <w:r w:rsidR="00410774" w:rsidRPr="00410774">
      <w:rPr>
        <w:rFonts w:cs="B Titr" w:hint="cs"/>
        <w:sz w:val="26"/>
        <w:szCs w:val="26"/>
        <w:u w:val="single"/>
        <w:rtl/>
        <w:lang w:bidi="fa-IR"/>
      </w:rPr>
      <w:t xml:space="preserve"> </w:t>
    </w:r>
    <w:r w:rsidR="00566558" w:rsidRPr="00410774">
      <w:rPr>
        <w:rFonts w:cs="B Titr" w:hint="cs"/>
        <w:sz w:val="26"/>
        <w:szCs w:val="26"/>
        <w:u w:val="single"/>
        <w:rtl/>
        <w:lang w:bidi="fa-IR"/>
      </w:rPr>
      <w:t>:</w:t>
    </w:r>
    <w:r w:rsidR="00D6105B" w:rsidRPr="00410774">
      <w:rPr>
        <w:rFonts w:cs="B Titr" w:hint="cs"/>
        <w:sz w:val="26"/>
        <w:szCs w:val="26"/>
        <w:u w:val="single"/>
        <w:rtl/>
        <w:lang w:bidi="fa-IR"/>
      </w:rPr>
      <w:t xml:space="preserve"> ارزیابی مدیران میانی</w:t>
    </w:r>
    <w:r w:rsidR="007D51BF" w:rsidRPr="00410774">
      <w:rPr>
        <w:rFonts w:cs="B Titr" w:hint="cs"/>
        <w:sz w:val="26"/>
        <w:szCs w:val="26"/>
        <w:u w:val="single"/>
        <w:rtl/>
        <w:lang w:bidi="fa-IR"/>
      </w:rPr>
      <w:t xml:space="preserve"> سازمان مرکزی </w:t>
    </w:r>
    <w:r w:rsidR="00D6105B" w:rsidRPr="00410774">
      <w:rPr>
        <w:rFonts w:cs="B Titr" w:hint="cs"/>
        <w:rtl/>
        <w:lang w:bidi="fa-IR"/>
      </w:rPr>
      <w:t>(مدیران کل، معاونان مدی</w:t>
    </w:r>
    <w:r w:rsidR="007D51BF" w:rsidRPr="00410774">
      <w:rPr>
        <w:rFonts w:cs="B Titr" w:hint="cs"/>
        <w:rtl/>
        <w:lang w:bidi="fa-IR"/>
      </w:rPr>
      <w:t>ر کل</w:t>
    </w:r>
    <w:r w:rsidR="00D6105B" w:rsidRPr="00410774">
      <w:rPr>
        <w:rFonts w:cs="B Titr" w:hint="cs"/>
        <w:rtl/>
        <w:lang w:bidi="fa-IR"/>
      </w:rPr>
      <w:t>)</w:t>
    </w:r>
  </w:p>
  <w:p w:rsidR="00410774" w:rsidRDefault="00410774" w:rsidP="007D51BF">
    <w:pPr>
      <w:tabs>
        <w:tab w:val="center" w:pos="4680"/>
        <w:tab w:val="right" w:pos="9360"/>
      </w:tabs>
      <w:spacing w:after="0" w:line="240" w:lineRule="auto"/>
      <w:jc w:val="center"/>
      <w:rPr>
        <w:rFonts w:cs="B Jadid"/>
        <w:sz w:val="20"/>
        <w:szCs w:val="20"/>
        <w:lang w:bidi="fa-I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A66AB"/>
    <w:rsid w:val="00006620"/>
    <w:rsid w:val="00007311"/>
    <w:rsid w:val="00017C05"/>
    <w:rsid w:val="000564E1"/>
    <w:rsid w:val="00075254"/>
    <w:rsid w:val="0009798D"/>
    <w:rsid w:val="000A66AB"/>
    <w:rsid w:val="000C23D5"/>
    <w:rsid w:val="000D2902"/>
    <w:rsid w:val="000D719E"/>
    <w:rsid w:val="000E5A88"/>
    <w:rsid w:val="000F43B6"/>
    <w:rsid w:val="000F55D4"/>
    <w:rsid w:val="00107C98"/>
    <w:rsid w:val="001427F9"/>
    <w:rsid w:val="00172FDC"/>
    <w:rsid w:val="0017658A"/>
    <w:rsid w:val="001C1422"/>
    <w:rsid w:val="001D0770"/>
    <w:rsid w:val="001F0075"/>
    <w:rsid w:val="00207A53"/>
    <w:rsid w:val="00213A29"/>
    <w:rsid w:val="002173E2"/>
    <w:rsid w:val="002259F0"/>
    <w:rsid w:val="00241638"/>
    <w:rsid w:val="00265242"/>
    <w:rsid w:val="002706B6"/>
    <w:rsid w:val="0028384B"/>
    <w:rsid w:val="002A48BC"/>
    <w:rsid w:val="002C5D99"/>
    <w:rsid w:val="00342B78"/>
    <w:rsid w:val="003457EE"/>
    <w:rsid w:val="003666EE"/>
    <w:rsid w:val="00375E9D"/>
    <w:rsid w:val="003F7508"/>
    <w:rsid w:val="00410774"/>
    <w:rsid w:val="00425F17"/>
    <w:rsid w:val="00434F8A"/>
    <w:rsid w:val="00441141"/>
    <w:rsid w:val="004449A9"/>
    <w:rsid w:val="004622DC"/>
    <w:rsid w:val="00463F1E"/>
    <w:rsid w:val="00472208"/>
    <w:rsid w:val="00493C50"/>
    <w:rsid w:val="004B2EFD"/>
    <w:rsid w:val="004B669D"/>
    <w:rsid w:val="004C5552"/>
    <w:rsid w:val="004C6555"/>
    <w:rsid w:val="004E5F98"/>
    <w:rsid w:val="00503E94"/>
    <w:rsid w:val="00521627"/>
    <w:rsid w:val="005461B5"/>
    <w:rsid w:val="00566558"/>
    <w:rsid w:val="00586769"/>
    <w:rsid w:val="005B3A48"/>
    <w:rsid w:val="005C294C"/>
    <w:rsid w:val="005C2BA3"/>
    <w:rsid w:val="005D7F69"/>
    <w:rsid w:val="00602205"/>
    <w:rsid w:val="00613D05"/>
    <w:rsid w:val="00624D7B"/>
    <w:rsid w:val="0064487B"/>
    <w:rsid w:val="00644D90"/>
    <w:rsid w:val="0064727D"/>
    <w:rsid w:val="00650B66"/>
    <w:rsid w:val="00652DA0"/>
    <w:rsid w:val="00660097"/>
    <w:rsid w:val="006A3391"/>
    <w:rsid w:val="006A3670"/>
    <w:rsid w:val="006B56A6"/>
    <w:rsid w:val="006C21F8"/>
    <w:rsid w:val="006C4F44"/>
    <w:rsid w:val="006D2317"/>
    <w:rsid w:val="007006E6"/>
    <w:rsid w:val="00704F47"/>
    <w:rsid w:val="00707FAF"/>
    <w:rsid w:val="00715B19"/>
    <w:rsid w:val="00726D0A"/>
    <w:rsid w:val="00762741"/>
    <w:rsid w:val="00765AA2"/>
    <w:rsid w:val="00783756"/>
    <w:rsid w:val="0079214B"/>
    <w:rsid w:val="007A6A3A"/>
    <w:rsid w:val="007B0966"/>
    <w:rsid w:val="007C1A8F"/>
    <w:rsid w:val="007D17CB"/>
    <w:rsid w:val="007D51BF"/>
    <w:rsid w:val="007D659C"/>
    <w:rsid w:val="008228F5"/>
    <w:rsid w:val="0088437A"/>
    <w:rsid w:val="00885D2E"/>
    <w:rsid w:val="00890C02"/>
    <w:rsid w:val="008A1816"/>
    <w:rsid w:val="008A1A37"/>
    <w:rsid w:val="008A6AFE"/>
    <w:rsid w:val="008B1818"/>
    <w:rsid w:val="009007B9"/>
    <w:rsid w:val="00924084"/>
    <w:rsid w:val="009363C4"/>
    <w:rsid w:val="00936ECE"/>
    <w:rsid w:val="00977327"/>
    <w:rsid w:val="009A3ACC"/>
    <w:rsid w:val="009B5C6C"/>
    <w:rsid w:val="009C2EAD"/>
    <w:rsid w:val="009E612F"/>
    <w:rsid w:val="009F0D2F"/>
    <w:rsid w:val="00A223F0"/>
    <w:rsid w:val="00A34189"/>
    <w:rsid w:val="00A4258F"/>
    <w:rsid w:val="00A5223D"/>
    <w:rsid w:val="00A662E0"/>
    <w:rsid w:val="00AA356D"/>
    <w:rsid w:val="00AC6359"/>
    <w:rsid w:val="00AD6613"/>
    <w:rsid w:val="00AE0BD4"/>
    <w:rsid w:val="00AF393D"/>
    <w:rsid w:val="00B03A17"/>
    <w:rsid w:val="00B11166"/>
    <w:rsid w:val="00B26F0E"/>
    <w:rsid w:val="00B46B3D"/>
    <w:rsid w:val="00B53DEF"/>
    <w:rsid w:val="00B57D45"/>
    <w:rsid w:val="00B8007B"/>
    <w:rsid w:val="00BC1E52"/>
    <w:rsid w:val="00BC4787"/>
    <w:rsid w:val="00C4456D"/>
    <w:rsid w:val="00C5367D"/>
    <w:rsid w:val="00C658C1"/>
    <w:rsid w:val="00C805A2"/>
    <w:rsid w:val="00CA1012"/>
    <w:rsid w:val="00CB2AE9"/>
    <w:rsid w:val="00CB75F7"/>
    <w:rsid w:val="00CC1641"/>
    <w:rsid w:val="00CC7D93"/>
    <w:rsid w:val="00CE143B"/>
    <w:rsid w:val="00D21D98"/>
    <w:rsid w:val="00D40588"/>
    <w:rsid w:val="00D513DD"/>
    <w:rsid w:val="00D6105B"/>
    <w:rsid w:val="00D70A0F"/>
    <w:rsid w:val="00D951A9"/>
    <w:rsid w:val="00DD1F57"/>
    <w:rsid w:val="00DD201C"/>
    <w:rsid w:val="00DE53CC"/>
    <w:rsid w:val="00E0563E"/>
    <w:rsid w:val="00E41786"/>
    <w:rsid w:val="00E50692"/>
    <w:rsid w:val="00E84396"/>
    <w:rsid w:val="00EB4E67"/>
    <w:rsid w:val="00EB71EE"/>
    <w:rsid w:val="00ED70CA"/>
    <w:rsid w:val="00F026C2"/>
    <w:rsid w:val="00F04DC0"/>
    <w:rsid w:val="00F146B6"/>
    <w:rsid w:val="00F229DE"/>
    <w:rsid w:val="00F75C21"/>
    <w:rsid w:val="00F968C7"/>
    <w:rsid w:val="00F97A88"/>
    <w:rsid w:val="00FA1C04"/>
    <w:rsid w:val="00FD2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5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6AB"/>
  </w:style>
  <w:style w:type="table" w:styleId="TableGrid">
    <w:name w:val="Table Grid"/>
    <w:basedOn w:val="TableNormal"/>
    <w:uiPriority w:val="39"/>
    <w:rsid w:val="000A6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4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F4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61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05B"/>
  </w:style>
  <w:style w:type="table" w:customStyle="1" w:styleId="TableGrid1">
    <w:name w:val="Table Grid1"/>
    <w:basedOn w:val="TableNormal"/>
    <w:next w:val="TableGrid"/>
    <w:uiPriority w:val="39"/>
    <w:rsid w:val="00D61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9478C-974B-4725-8A47-AE2B5B50C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کرمی راحله</dc:creator>
  <cp:keywords/>
  <dc:description/>
  <cp:lastModifiedBy>Farrokhi</cp:lastModifiedBy>
  <cp:revision>34</cp:revision>
  <cp:lastPrinted>2023-02-12T11:03:00Z</cp:lastPrinted>
  <dcterms:created xsi:type="dcterms:W3CDTF">2023-01-01T06:47:00Z</dcterms:created>
  <dcterms:modified xsi:type="dcterms:W3CDTF">2023-02-14T09:44:00Z</dcterms:modified>
</cp:coreProperties>
</file>