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9D1405" w:rsidRDefault="00192BC1" w:rsidP="001E14FD">
      <w:pPr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0.75pt;width:555.55pt;height:718.5pt;z-index:251660288;mso-position-horizontal:center;mso-width-relative:margin;mso-height-relative:margin">
            <v:textbox>
              <w:txbxContent>
                <w:p w:rsidR="00485FFF" w:rsidRDefault="00485FFF" w:rsidP="00485FFF">
                  <w:pPr>
                    <w:rPr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36"/>
                    <w:gridCol w:w="812"/>
                    <w:gridCol w:w="2187"/>
                    <w:gridCol w:w="1226"/>
                    <w:gridCol w:w="312"/>
                    <w:gridCol w:w="3068"/>
                    <w:gridCol w:w="705"/>
                  </w:tblGrid>
                  <w:tr w:rsidR="00485FFF" w:rsidRPr="00485FFF" w:rsidTr="00915012">
                    <w:trPr>
                      <w:trHeight w:val="325"/>
                    </w:trPr>
                    <w:tc>
                      <w:tcPr>
                        <w:tcW w:w="3348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3- شماره پرسنلی:</w:t>
                        </w:r>
                      </w:p>
                    </w:tc>
                    <w:tc>
                      <w:tcPr>
                        <w:tcW w:w="3725" w:type="dxa"/>
                        <w:gridSpan w:val="3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2-نام ونام خانوادگی:</w:t>
                        </w:r>
                      </w:p>
                    </w:tc>
                    <w:tc>
                      <w:tcPr>
                        <w:tcW w:w="3772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1-نام دستگاه:</w:t>
                        </w:r>
                      </w:p>
                    </w:tc>
                  </w:tr>
                  <w:tr w:rsidR="00485FFF" w:rsidRPr="00485FFF" w:rsidTr="00915012">
                    <w:trPr>
                      <w:trHeight w:val="313"/>
                    </w:trPr>
                    <w:tc>
                      <w:tcPr>
                        <w:tcW w:w="3348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6-تاریخ اعتراض:</w:t>
                        </w:r>
                      </w:p>
                    </w:tc>
                    <w:tc>
                      <w:tcPr>
                        <w:tcW w:w="3725" w:type="dxa"/>
                        <w:gridSpan w:val="3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5-عنوان پست سازمانی:</w:t>
                        </w:r>
                      </w:p>
                    </w:tc>
                    <w:tc>
                      <w:tcPr>
                        <w:tcW w:w="3772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4-کدملی:</w:t>
                        </w:r>
                      </w:p>
                    </w:tc>
                  </w:tr>
                  <w:tr w:rsidR="00485FFF" w:rsidRPr="00485FFF" w:rsidTr="00AA4D3D">
                    <w:trPr>
                      <w:trHeight w:val="2912"/>
                    </w:trPr>
                    <w:tc>
                      <w:tcPr>
                        <w:tcW w:w="10846" w:type="dxa"/>
                        <w:gridSpan w:val="7"/>
                        <w:tcBorders>
                          <w:bottom w:val="single" w:sz="12" w:space="0" w:color="auto"/>
                        </w:tcBorders>
                      </w:tcPr>
                      <w:p w:rsidR="00485FFF" w:rsidRPr="001F2E12" w:rsidRDefault="00485FFF" w:rsidP="00485FFF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F2E1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شرح اعتراض همراه با ارائه مستندات :</w:t>
                        </w: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bookmarkStart w:id="0" w:name="_GoBack"/>
                        <w:bookmarkEnd w:id="0"/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E56282">
                        <w:pPr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6E54EA" w:rsidRDefault="006E54EA" w:rsidP="006E54EA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  <w:r w:rsidRPr="006E54EA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نام ونام خانوادگی</w:t>
                        </w:r>
                        <w:r w:rsidR="001E14FD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ارزیابی شونده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:    </w:t>
                        </w:r>
                      </w:p>
                      <w:p w:rsidR="006E54EA" w:rsidRPr="00485FFF" w:rsidRDefault="006E54EA" w:rsidP="006E54EA">
                        <w:pPr>
                          <w:bidi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                                                                                                            </w:t>
                        </w:r>
                        <w:r w:rsidR="006626F2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</w:t>
                        </w:r>
                        <w:r w:rsidR="00151C73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تاریخ </w:t>
                        </w:r>
                        <w:r w:rsidRPr="006E54EA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امضاء</w:t>
                        </w:r>
                        <w:r w:rsidR="00151C73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: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</w:t>
                        </w:r>
                      </w:p>
                    </w:tc>
                  </w:tr>
                  <w:tr w:rsidR="00485FFF" w:rsidRPr="00485FFF" w:rsidTr="00AA4D3D">
                    <w:trPr>
                      <w:trHeight w:val="3287"/>
                    </w:trPr>
                    <w:tc>
                      <w:tcPr>
                        <w:tcW w:w="10846" w:type="dxa"/>
                        <w:gridSpan w:val="7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485FFF" w:rsidRDefault="00485FFF" w:rsidP="00485FFF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1F2E1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نتیجه بررسی:</w:t>
                        </w:r>
                      </w:p>
                      <w:p w:rsidR="00187F98" w:rsidRPr="001F2E12" w:rsidRDefault="00187F98" w:rsidP="00485FFF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</w:p>
                      <w:tbl>
                        <w:tblPr>
                          <w:tblStyle w:val="TableGrid"/>
                          <w:tblW w:w="10098" w:type="dxa"/>
                          <w:tblInd w:w="240" w:type="dxa"/>
                          <w:tblLook w:val="04A0" w:firstRow="1" w:lastRow="0" w:firstColumn="1" w:lastColumn="0" w:noHBand="0" w:noVBand="1"/>
                        </w:tblPr>
                        <w:tblGrid>
                          <w:gridCol w:w="1710"/>
                          <w:gridCol w:w="1710"/>
                          <w:gridCol w:w="6048"/>
                          <w:gridCol w:w="630"/>
                        </w:tblGrid>
                        <w:tr w:rsidR="00187F98" w:rsidTr="00187F98">
                          <w:tc>
                            <w:tcPr>
                              <w:tcW w:w="1710" w:type="dxa"/>
                            </w:tcPr>
                            <w:p w:rsidR="00187F98" w:rsidRDefault="00187F98" w:rsidP="00187F98">
                              <w:pPr>
                                <w:jc w:val="center"/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نمره بعد از اعتراض</w:t>
                              </w: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187F98" w:rsidRDefault="00187F98" w:rsidP="00187F98">
                              <w:pPr>
                                <w:jc w:val="center"/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نمره قبل از اعتراض</w:t>
                              </w:r>
                            </w:p>
                          </w:tc>
                          <w:tc>
                            <w:tcPr>
                              <w:tcW w:w="6048" w:type="dxa"/>
                            </w:tcPr>
                            <w:p w:rsidR="00187F98" w:rsidRDefault="00187F98" w:rsidP="00187F98">
                              <w:pPr>
                                <w:jc w:val="center"/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شاخص مورد اعتراض</w:t>
                              </w:r>
                            </w:p>
                          </w:tc>
                          <w:tc>
                            <w:tcPr>
                              <w:tcW w:w="630" w:type="dxa"/>
                            </w:tcPr>
                            <w:p w:rsidR="00187F98" w:rsidRDefault="00187F98" w:rsidP="00187F98">
                              <w:pPr>
                                <w:jc w:val="center"/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ردیف</w:t>
                              </w:r>
                            </w:p>
                          </w:tc>
                        </w:tr>
                        <w:tr w:rsidR="00187F98" w:rsidTr="00187F98">
                          <w:tc>
                            <w:tcPr>
                              <w:tcW w:w="171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048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187F98" w:rsidTr="00187F98">
                          <w:tc>
                            <w:tcPr>
                              <w:tcW w:w="171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048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187F98" w:rsidTr="00187F98">
                          <w:tc>
                            <w:tcPr>
                              <w:tcW w:w="171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048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187F98" w:rsidTr="00187F98">
                          <w:tc>
                            <w:tcPr>
                              <w:tcW w:w="171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048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</w:tcPr>
                            <w:p w:rsidR="00187F98" w:rsidRPr="00187F98" w:rsidRDefault="00187F98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AA4D3D" w:rsidTr="00187F98">
                          <w:tc>
                            <w:tcPr>
                              <w:tcW w:w="1710" w:type="dxa"/>
                            </w:tcPr>
                            <w:p w:rsidR="00AA4D3D" w:rsidRPr="00187F98" w:rsidRDefault="00AA4D3D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</w:tcPr>
                            <w:p w:rsidR="00AA4D3D" w:rsidRPr="00187F98" w:rsidRDefault="00AA4D3D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048" w:type="dxa"/>
                            </w:tcPr>
                            <w:p w:rsidR="00AA4D3D" w:rsidRPr="00187F98" w:rsidRDefault="00AA4D3D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</w:tcPr>
                            <w:p w:rsidR="00AA4D3D" w:rsidRPr="00187F98" w:rsidRDefault="00AA4D3D" w:rsidP="00485FFF">
                              <w:pPr>
                                <w:jc w:val="right"/>
                                <w:rPr>
                                  <w:rFonts w:cs="B Nazanin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9D1405" w:rsidRPr="009D1405" w:rsidRDefault="009D1405" w:rsidP="00151C73">
                        <w:pPr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85FFF" w:rsidRPr="00485FFF" w:rsidTr="00AA4D3D">
                    <w:trPr>
                      <w:trHeight w:val="666"/>
                    </w:trPr>
                    <w:tc>
                      <w:tcPr>
                        <w:tcW w:w="5535" w:type="dxa"/>
                        <w:gridSpan w:val="3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85FFF" w:rsidRPr="009D1405" w:rsidRDefault="00485FFF" w:rsidP="00AA4D3D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امتیاز تأیید شده:</w:t>
                        </w:r>
                      </w:p>
                    </w:tc>
                    <w:tc>
                      <w:tcPr>
                        <w:tcW w:w="5311" w:type="dxa"/>
                        <w:gridSpan w:val="4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000000" w:themeColor="text1"/>
                        </w:tcBorders>
                        <w:vAlign w:val="center"/>
                      </w:tcPr>
                      <w:p w:rsidR="00485FFF" w:rsidRPr="009D1405" w:rsidRDefault="00485FFF" w:rsidP="00AA4D3D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امتیاز قبلی:</w:t>
                        </w:r>
                      </w:p>
                    </w:tc>
                  </w:tr>
                  <w:tr w:rsidR="00485FFF" w:rsidRPr="00485FFF" w:rsidTr="00AA4D3D">
                    <w:trPr>
                      <w:trHeight w:val="207"/>
                    </w:trPr>
                    <w:tc>
                      <w:tcPr>
                        <w:tcW w:w="10846" w:type="dxa"/>
                        <w:gridSpan w:val="7"/>
                        <w:tcBorders>
                          <w:top w:val="single" w:sz="12" w:space="0" w:color="auto"/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D1405" w:rsidRPr="00F8372C" w:rsidRDefault="00F8372C" w:rsidP="0087301F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8372C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کمیته رسیدگی به </w:t>
                        </w:r>
                        <w:r w:rsidR="0087301F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شکایات ارزیابی عملکرد</w:t>
                        </w:r>
                      </w:p>
                    </w:tc>
                  </w:tr>
                  <w:tr w:rsidR="00F8372C" w:rsidRPr="00485FFF" w:rsidTr="00915012">
                    <w:trPr>
                      <w:trHeight w:val="486"/>
                    </w:trPr>
                    <w:tc>
                      <w:tcPr>
                        <w:tcW w:w="10846" w:type="dxa"/>
                        <w:gridSpan w:val="7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F8372C" w:rsidRPr="00915012" w:rsidRDefault="00F8372C" w:rsidP="00915012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rtl/>
                          </w:rPr>
                        </w:pPr>
                        <w:r w:rsidRPr="00915012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-</w:t>
                        </w:r>
                        <w:r w:rsidR="0005214E" w:rsidRPr="00915012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 w:rsidRPr="00915012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ترکیب کمیته رسیدگی به اعتراض در سازمان مرکزی:</w:t>
                        </w:r>
                        <w:r w:rsidRPr="00915012">
                          <w:rPr>
                            <w:rFonts w:ascii="AlMutanabi" w:hAnsi="AlMutanabi" w:cs="B Nazani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متشکل از </w:t>
                        </w:r>
                        <w:r w:rsidR="00915012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1- </w:t>
                        </w:r>
                        <w:r w:rsidR="00915012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>معاون مرکز نظارت، ارزیابی و تضمین کیفیت</w:t>
                        </w:r>
                        <w:r w:rsidR="00915012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2- </w:t>
                        </w:r>
                        <w:r w:rsidR="001E14FD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>معاون اداره کل</w:t>
                        </w:r>
                        <w:r w:rsidR="0087301F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امور اداری </w:t>
                        </w:r>
                        <w:r w:rsidR="00915012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3- </w:t>
                        </w:r>
                        <w:r w:rsidR="001E14FD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>معاون دفتر مرکزی</w:t>
                        </w:r>
                        <w:r w:rsidR="00915012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حراست</w:t>
                        </w:r>
                        <w:r w:rsidR="001E14FD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</w:t>
                        </w:r>
                        <w:r w:rsidR="00915012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>4-</w:t>
                        </w:r>
                        <w:r w:rsidR="0087301F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کارشناس </w:t>
                        </w:r>
                        <w:r w:rsidR="00915012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>نظارت  5-</w:t>
                        </w:r>
                        <w:r w:rsidR="001E14FD" w:rsidRPr="00915012">
                          <w:rPr>
                            <w:rFonts w:cs="B Nazanin" w:hint="cs"/>
                            <w:rtl/>
                            <w:lang w:bidi="fa-IR"/>
                          </w:rPr>
                          <w:t>یک نفر از معاونت مربوطه</w:t>
                        </w:r>
                        <w:r w:rsidR="00151C73" w:rsidRPr="00915012">
                          <w:rPr>
                            <w:rFonts w:ascii="AlMutanabi" w:eastAsia="Calibri" w:hAnsi="AlMutanabi" w:cs="B Nazanin" w:hint="cs"/>
                            <w:rtl/>
                          </w:rPr>
                          <w:t xml:space="preserve"> </w:t>
                        </w:r>
                        <w:r w:rsidRPr="00915012">
                          <w:rPr>
                            <w:rFonts w:ascii="AlMutanabi" w:eastAsia="Calibri" w:hAnsi="AlMutanabi" w:cs="B Nazanin" w:hint="cs"/>
                            <w:rtl/>
                          </w:rPr>
                          <w:t>می‌باشد.</w:t>
                        </w:r>
                      </w:p>
                      <w:p w:rsidR="009D70FB" w:rsidRPr="00915012" w:rsidRDefault="00790E33" w:rsidP="00151C73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rtl/>
                          </w:rPr>
                        </w:pPr>
                        <w:r w:rsidRPr="00915012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-ترکیب کمیته رسیدگی به اعتراض</w:t>
                        </w:r>
                        <w:r w:rsidR="009D70FB" w:rsidRPr="00915012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در استان:</w:t>
                        </w:r>
                        <w:r w:rsidR="009D70FB" w:rsidRPr="00915012"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</w:t>
                        </w:r>
                        <w:r w:rsidR="009D70FB" w:rsidRPr="00915012">
                          <w:rPr>
                            <w:rFonts w:ascii="AlMutanabi" w:eastAsia="Calibri" w:hAnsi="AlMutanabi" w:cs="B Nazanin" w:hint="cs"/>
                            <w:rtl/>
                          </w:rPr>
                          <w:t>متشکل از</w:t>
                        </w:r>
                        <w:r w:rsidR="00151C73" w:rsidRPr="00915012">
                          <w:rPr>
                            <w:rFonts w:ascii="AlMutanabi" w:eastAsia="Calibri" w:hAnsi="AlMutanabi" w:cs="B Nazanin" w:hint="cs"/>
                            <w:rtl/>
                          </w:rPr>
                          <w:t xml:space="preserve"> </w:t>
                        </w:r>
                        <w:r w:rsidR="00915012" w:rsidRPr="00915012">
                          <w:rPr>
                            <w:rFonts w:ascii="AlMutanabi" w:eastAsia="Calibri" w:hAnsi="AlMutanabi" w:cs="B Nazanin" w:hint="cs"/>
                            <w:rtl/>
                          </w:rPr>
                          <w:t xml:space="preserve">1- </w:t>
                        </w:r>
                        <w:r w:rsidR="0087301F" w:rsidRPr="00915012">
                          <w:rPr>
                            <w:rFonts w:ascii="AlMutanabi" w:eastAsia="Calibri" w:hAnsi="AlMutanabi" w:cs="B Nazanin" w:hint="cs"/>
                            <w:rtl/>
                          </w:rPr>
                          <w:t>رئیس</w:t>
                        </w:r>
                        <w:r w:rsidR="001E14FD" w:rsidRPr="00915012">
                          <w:rPr>
                            <w:rFonts w:ascii="AlMutanabi" w:eastAsia="Calibri" w:hAnsi="AlMutanabi" w:cs="B Nazanin" w:hint="cs"/>
                            <w:rtl/>
                          </w:rPr>
                          <w:t xml:space="preserve"> استان</w:t>
                        </w:r>
                        <w:r w:rsidR="0087301F" w:rsidRPr="00915012">
                          <w:rPr>
                            <w:rFonts w:ascii="AlMutanabi" w:eastAsia="Calibri" w:hAnsi="AlMutanabi" w:cs="B Nazanin" w:hint="cs"/>
                            <w:rtl/>
                          </w:rPr>
                          <w:t xml:space="preserve"> </w:t>
                        </w:r>
                        <w:r w:rsidR="00915012" w:rsidRPr="00915012">
                          <w:rPr>
                            <w:rFonts w:ascii="AlMutanabi" w:eastAsia="Calibri" w:hAnsi="AlMutanabi" w:cs="B Nazanin" w:hint="cs"/>
                            <w:rtl/>
                          </w:rPr>
                          <w:t xml:space="preserve">  2- نماینده نظارت استانی  3- معاون اداری مالی استان  4- رئیس حراست استانی   5- یک نفر از دانشکده / آموزشکده</w:t>
                        </w:r>
                      </w:p>
                      <w:p w:rsidR="00F8372C" w:rsidRPr="00F8372C" w:rsidRDefault="00F8372C" w:rsidP="00151C73">
                        <w:pPr>
                          <w:bidi/>
                          <w:jc w:val="lowKashida"/>
                          <w:rPr>
                            <w:rFonts w:ascii="AlMutanabi" w:eastAsia="Calibri" w:hAnsi="AlMutanab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151C73" w:rsidRPr="00485FFF" w:rsidTr="00915012">
                    <w:trPr>
                      <w:trHeight w:val="166"/>
                    </w:trPr>
                    <w:tc>
                      <w:tcPr>
                        <w:tcW w:w="2536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4225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3380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نام ونام خانوادگی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151C73" w:rsidRPr="00151C73" w:rsidRDefault="00151C73" w:rsidP="00151C73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51C73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151C73" w:rsidRPr="00485FFF" w:rsidTr="00915012">
                    <w:trPr>
                      <w:trHeight w:val="488"/>
                    </w:trPr>
                    <w:tc>
                      <w:tcPr>
                        <w:tcW w:w="2536" w:type="dxa"/>
                        <w:tcBorders>
                          <w:righ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25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38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51C73" w:rsidRPr="00915012" w:rsidRDefault="00915012" w:rsidP="00915012">
                        <w:pPr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915012">
                          <w:rPr>
                            <w:rFonts w:cs="B Nazanin"/>
                            <w:sz w:val="26"/>
                            <w:szCs w:val="26"/>
                            <w:lang w:bidi="fa-IR"/>
                          </w:rPr>
                          <w:t>1</w:t>
                        </w:r>
                      </w:p>
                    </w:tc>
                  </w:tr>
                  <w:tr w:rsidR="00151C73" w:rsidRPr="00485FFF" w:rsidTr="00915012">
                    <w:trPr>
                      <w:trHeight w:val="524"/>
                    </w:trPr>
                    <w:tc>
                      <w:tcPr>
                        <w:tcW w:w="2536" w:type="dxa"/>
                        <w:tcBorders>
                          <w:righ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25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38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51C73" w:rsidRPr="00915012" w:rsidRDefault="00915012" w:rsidP="00915012">
                        <w:pPr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/>
                            <w:sz w:val="26"/>
                            <w:szCs w:val="26"/>
                            <w:lang w:bidi="fa-IR"/>
                          </w:rPr>
                          <w:t>2</w:t>
                        </w:r>
                      </w:p>
                    </w:tc>
                  </w:tr>
                  <w:tr w:rsidR="00151C73" w:rsidRPr="00485FFF" w:rsidTr="00915012">
                    <w:trPr>
                      <w:trHeight w:val="497"/>
                    </w:trPr>
                    <w:tc>
                      <w:tcPr>
                        <w:tcW w:w="2536" w:type="dxa"/>
                        <w:tcBorders>
                          <w:righ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25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38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51C73" w:rsidRPr="00915012" w:rsidRDefault="00915012" w:rsidP="00915012">
                        <w:pPr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/>
                            <w:sz w:val="26"/>
                            <w:szCs w:val="26"/>
                            <w:lang w:bidi="fa-IR"/>
                          </w:rPr>
                          <w:t>3</w:t>
                        </w:r>
                      </w:p>
                    </w:tc>
                  </w:tr>
                  <w:tr w:rsidR="00151C73" w:rsidRPr="00485FFF" w:rsidTr="00915012">
                    <w:trPr>
                      <w:trHeight w:val="569"/>
                    </w:trPr>
                    <w:tc>
                      <w:tcPr>
                        <w:tcW w:w="2536" w:type="dxa"/>
                        <w:tcBorders>
                          <w:righ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25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38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51C73" w:rsidRPr="00915012" w:rsidRDefault="00151C73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51C73" w:rsidRPr="00915012" w:rsidRDefault="00915012" w:rsidP="00915012">
                        <w:pPr>
                          <w:jc w:val="center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/>
                            <w:sz w:val="26"/>
                            <w:szCs w:val="26"/>
                            <w:lang w:bidi="fa-IR"/>
                          </w:rPr>
                          <w:t>4</w:t>
                        </w:r>
                      </w:p>
                    </w:tc>
                  </w:tr>
                  <w:tr w:rsidR="00915012" w:rsidRPr="00485FFF" w:rsidTr="00915012">
                    <w:trPr>
                      <w:trHeight w:val="515"/>
                    </w:trPr>
                    <w:tc>
                      <w:tcPr>
                        <w:tcW w:w="2536" w:type="dxa"/>
                        <w:tcBorders>
                          <w:right w:val="single" w:sz="4" w:space="0" w:color="auto"/>
                        </w:tcBorders>
                      </w:tcPr>
                      <w:p w:rsidR="00915012" w:rsidRPr="00915012" w:rsidRDefault="00915012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25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915012" w:rsidRPr="00915012" w:rsidRDefault="00915012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38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915012" w:rsidRPr="00915012" w:rsidRDefault="00915012" w:rsidP="00915012">
                        <w:pPr>
                          <w:jc w:val="right"/>
                          <w:rPr>
                            <w:rFonts w:cs="B Nazanin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915012" w:rsidRPr="00915012" w:rsidRDefault="00915012" w:rsidP="00915012">
                        <w:pPr>
                          <w:jc w:val="center"/>
                          <w:rPr>
                            <w:rFonts w:cs="B Nazanin" w:hint="cs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/>
                            <w:sz w:val="26"/>
                            <w:szCs w:val="26"/>
                            <w:lang w:bidi="fa-IR"/>
                          </w:rPr>
                          <w:t>5</w:t>
                        </w:r>
                      </w:p>
                    </w:tc>
                  </w:tr>
                </w:tbl>
                <w:p w:rsidR="00485FFF" w:rsidRPr="00485FFF" w:rsidRDefault="00485FFF" w:rsidP="00485FFF">
                  <w:pPr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r w:rsidR="00485FFF" w:rsidRPr="00084BB0">
        <w:rPr>
          <w:rFonts w:cs="B Nazanin" w:hint="cs"/>
          <w:b/>
          <w:bCs/>
          <w:sz w:val="28"/>
          <w:szCs w:val="28"/>
          <w:rtl/>
        </w:rPr>
        <w:t>فرم</w:t>
      </w:r>
      <w:r w:rsidR="00AA4D3D">
        <w:rPr>
          <w:rFonts w:cs="B Nazanin" w:hint="cs"/>
          <w:b/>
          <w:bCs/>
          <w:sz w:val="28"/>
          <w:szCs w:val="28"/>
          <w:rtl/>
        </w:rPr>
        <w:t xml:space="preserve"> «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 xml:space="preserve"> اعتراض </w:t>
      </w:r>
      <w:r w:rsidR="00AA4D3D">
        <w:rPr>
          <w:rFonts w:cs="B Nazanin" w:hint="cs"/>
          <w:b/>
          <w:bCs/>
          <w:sz w:val="28"/>
          <w:szCs w:val="28"/>
          <w:rtl/>
        </w:rPr>
        <w:t xml:space="preserve">» 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>به نتیجه ارزیابی عملکرد کارکنان</w:t>
      </w:r>
    </w:p>
    <w:sectPr w:rsidR="00826D5C" w:rsidRPr="009D1405" w:rsidSect="00A41552">
      <w:type w:val="evenPage"/>
      <w:pgSz w:w="12240" w:h="15840" w:code="1"/>
      <w:pgMar w:top="180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97E2D"/>
    <w:multiLevelType w:val="multilevel"/>
    <w:tmpl w:val="C58E6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1685E"/>
    <w:multiLevelType w:val="hybridMultilevel"/>
    <w:tmpl w:val="6D54C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1C24"/>
    <w:multiLevelType w:val="hybridMultilevel"/>
    <w:tmpl w:val="70C83AB8"/>
    <w:lvl w:ilvl="0" w:tplc="229AC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5FFF"/>
    <w:rsid w:val="0005214E"/>
    <w:rsid w:val="00076426"/>
    <w:rsid w:val="00084BB0"/>
    <w:rsid w:val="000D6B0E"/>
    <w:rsid w:val="00137186"/>
    <w:rsid w:val="00151C73"/>
    <w:rsid w:val="00187F98"/>
    <w:rsid w:val="00192BC1"/>
    <w:rsid w:val="001B4AEB"/>
    <w:rsid w:val="001C2A7A"/>
    <w:rsid w:val="001E14FD"/>
    <w:rsid w:val="001E22CC"/>
    <w:rsid w:val="001F2E12"/>
    <w:rsid w:val="002748DC"/>
    <w:rsid w:val="00316D9B"/>
    <w:rsid w:val="003240A0"/>
    <w:rsid w:val="003335D9"/>
    <w:rsid w:val="00337267"/>
    <w:rsid w:val="003525D8"/>
    <w:rsid w:val="003D16BC"/>
    <w:rsid w:val="003E45B7"/>
    <w:rsid w:val="003F4E0E"/>
    <w:rsid w:val="00413495"/>
    <w:rsid w:val="00423ECF"/>
    <w:rsid w:val="00435475"/>
    <w:rsid w:val="00485FFF"/>
    <w:rsid w:val="004C5454"/>
    <w:rsid w:val="004D669C"/>
    <w:rsid w:val="004E1370"/>
    <w:rsid w:val="005A66B3"/>
    <w:rsid w:val="006626F2"/>
    <w:rsid w:val="006D1A18"/>
    <w:rsid w:val="006E54EA"/>
    <w:rsid w:val="00737143"/>
    <w:rsid w:val="00790E33"/>
    <w:rsid w:val="007E6487"/>
    <w:rsid w:val="007F4049"/>
    <w:rsid w:val="00815AB0"/>
    <w:rsid w:val="00826D5C"/>
    <w:rsid w:val="0087301F"/>
    <w:rsid w:val="00915012"/>
    <w:rsid w:val="0097455E"/>
    <w:rsid w:val="009D1405"/>
    <w:rsid w:val="009D5C45"/>
    <w:rsid w:val="009D70FB"/>
    <w:rsid w:val="00A01BE9"/>
    <w:rsid w:val="00A036E7"/>
    <w:rsid w:val="00A41552"/>
    <w:rsid w:val="00AA4D3D"/>
    <w:rsid w:val="00AE3612"/>
    <w:rsid w:val="00B35CFE"/>
    <w:rsid w:val="00B54181"/>
    <w:rsid w:val="00D764DF"/>
    <w:rsid w:val="00DB0F91"/>
    <w:rsid w:val="00DE6D86"/>
    <w:rsid w:val="00E13E21"/>
    <w:rsid w:val="00E56282"/>
    <w:rsid w:val="00F6067F"/>
    <w:rsid w:val="00F63BA4"/>
    <w:rsid w:val="00F8372C"/>
    <w:rsid w:val="00FC64F2"/>
    <w:rsid w:val="00FD1F33"/>
    <w:rsid w:val="00FD5465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DBC87BE-0023-49A4-8FFC-42F6979B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mahdieh bazazzadeh</cp:lastModifiedBy>
  <cp:revision>43</cp:revision>
  <cp:lastPrinted>2015-05-18T05:04:00Z</cp:lastPrinted>
  <dcterms:created xsi:type="dcterms:W3CDTF">2014-01-28T11:07:00Z</dcterms:created>
  <dcterms:modified xsi:type="dcterms:W3CDTF">2023-01-09T07:11:00Z</dcterms:modified>
</cp:coreProperties>
</file>