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bidiVisual/>
        <w:tblW w:w="11257" w:type="dxa"/>
        <w:tblInd w:w="-1129" w:type="dxa"/>
        <w:tblLayout w:type="fixed"/>
        <w:tblLook w:val="04A0"/>
      </w:tblPr>
      <w:tblGrid>
        <w:gridCol w:w="2708"/>
        <w:gridCol w:w="1072"/>
        <w:gridCol w:w="814"/>
        <w:gridCol w:w="1076"/>
        <w:gridCol w:w="141"/>
        <w:gridCol w:w="1749"/>
        <w:gridCol w:w="450"/>
        <w:gridCol w:w="480"/>
        <w:gridCol w:w="2767"/>
      </w:tblGrid>
      <w:tr w:rsidR="00D6105B" w:rsidRPr="00AC14D9" w:rsidTr="00814288">
        <w:tc>
          <w:tcPr>
            <w:tcW w:w="2708" w:type="dxa"/>
            <w:tcBorders>
              <w:top w:val="single" w:sz="12" w:space="0" w:color="auto"/>
              <w:left w:val="single" w:sz="12" w:space="0" w:color="auto"/>
            </w:tcBorders>
          </w:tcPr>
          <w:p w:rsidR="00CA2CEE" w:rsidRDefault="00D6105B" w:rsidP="00650C5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دستگاه:</w:t>
            </w:r>
          </w:p>
          <w:p w:rsidR="00D6105B" w:rsidRPr="00AC14D9" w:rsidRDefault="00814288" w:rsidP="00CA2CE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فنی و حرفه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3103" w:type="dxa"/>
            <w:gridSpan w:val="4"/>
            <w:tcBorders>
              <w:top w:val="single" w:sz="12" w:space="0" w:color="auto"/>
            </w:tcBorders>
          </w:tcPr>
          <w:p w:rsidR="00D6105B" w:rsidRDefault="00827A25" w:rsidP="00650C5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CA2CEE" w:rsidRPr="00AC14D9" w:rsidRDefault="00CA2CEE" w:rsidP="00CA2CE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9" w:type="dxa"/>
            <w:gridSpan w:val="2"/>
            <w:tcBorders>
              <w:top w:val="single" w:sz="12" w:space="0" w:color="auto"/>
            </w:tcBorders>
          </w:tcPr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شماره پرسنلی: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D6105B" w:rsidRPr="00AC14D9" w:rsidTr="00814288">
        <w:tc>
          <w:tcPr>
            <w:tcW w:w="459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3416" w:type="dxa"/>
            <w:gridSpan w:val="4"/>
            <w:tcBorders>
              <w:bottom w:val="single" w:sz="4" w:space="0" w:color="auto"/>
            </w:tcBorders>
          </w:tcPr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واحد سازمانی: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تحصیلی: </w:t>
            </w:r>
          </w:p>
        </w:tc>
      </w:tr>
      <w:tr w:rsidR="00D6105B" w:rsidRPr="00AC14D9" w:rsidTr="00814288">
        <w:tc>
          <w:tcPr>
            <w:tcW w:w="459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تحصیلی: </w:t>
            </w:r>
          </w:p>
        </w:tc>
        <w:tc>
          <w:tcPr>
            <w:tcW w:w="66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6105B" w:rsidRPr="00AC14D9" w:rsidRDefault="00D6105B" w:rsidP="009C2EA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دوره ارزیابی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: </w:t>
            </w:r>
            <w:r w:rsidR="009C2EAD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9C2EAD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/.................... تا تاریخ </w:t>
            </w:r>
            <w:r w:rsidR="009C2EAD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9C2EAD">
              <w:rPr>
                <w:rFonts w:cs="B Nazanin" w:hint="cs"/>
                <w:sz w:val="24"/>
                <w:szCs w:val="24"/>
                <w:rtl/>
                <w:lang w:bidi="fa-IR"/>
              </w:rPr>
              <w:t>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/....................</w:t>
            </w:r>
          </w:p>
        </w:tc>
      </w:tr>
      <w:tr w:rsidR="00D6105B" w:rsidRPr="00AC14D9" w:rsidTr="00814288">
        <w:tc>
          <w:tcPr>
            <w:tcW w:w="112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6105B" w:rsidRPr="001F0075" w:rsidRDefault="00D6105B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 ارزیابی( توسط مسئول مستقیم تکمیل گردد)</w:t>
            </w:r>
          </w:p>
        </w:tc>
      </w:tr>
      <w:tr w:rsidR="00D6105B" w:rsidRPr="00AC14D9" w:rsidTr="00814288"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105B" w:rsidRPr="001F0075" w:rsidRDefault="00075254" w:rsidP="00650C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اختصاصی</w:t>
            </w:r>
            <w:r w:rsidR="00D6105B"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6105B" w:rsidRPr="001F0075" w:rsidRDefault="00075254" w:rsidP="00650C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عمومی</w:t>
            </w:r>
            <w:r w:rsidR="00D6105B"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36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05B" w:rsidRPr="001F0075" w:rsidRDefault="00D6105B" w:rsidP="00650C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کل: </w:t>
            </w:r>
          </w:p>
        </w:tc>
      </w:tr>
      <w:tr w:rsidR="00D6105B" w:rsidRPr="00AC14D9" w:rsidTr="00814288">
        <w:tc>
          <w:tcPr>
            <w:tcW w:w="1125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05B" w:rsidRPr="001F0075" w:rsidRDefault="00D6105B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تحلیل عملکرد </w:t>
            </w:r>
            <w:r w:rsidR="0082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شونده توسط ارزیابی کننده بر اساس فرم بررسی مستمر عملکرد</w:t>
            </w:r>
          </w:p>
        </w:tc>
      </w:tr>
      <w:tr w:rsidR="00D6105B" w:rsidRPr="00AC14D9" w:rsidTr="00814288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6105B" w:rsidRPr="001F0075" w:rsidRDefault="00D6105B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نقاط قوت عملکرد: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6105B" w:rsidRPr="001F0075" w:rsidRDefault="00D6105B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نقاط عملکردی نیاز به بهبود: </w:t>
            </w:r>
          </w:p>
        </w:tc>
      </w:tr>
      <w:tr w:rsidR="00D6105B" w:rsidRPr="00AC14D9" w:rsidTr="00814288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075254" w:rsidRPr="00AC14D9" w:rsidTr="00814288"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254" w:rsidRDefault="00075254" w:rsidP="001F1B0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1F1B08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شونده</w:t>
            </w:r>
          </w:p>
          <w:p w:rsidR="00075254" w:rsidRPr="0078028D" w:rsidRDefault="00075254" w:rsidP="00650C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1F1B08">
              <w:rPr>
                <w:rFonts w:cs="B Nazanin" w:hint="cs"/>
                <w:b/>
                <w:bCs/>
                <w:rtl/>
              </w:rPr>
              <w:t xml:space="preserve"> نام</w:t>
            </w:r>
            <w:r w:rsidR="001F1B08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075254" w:rsidRDefault="00075254" w:rsidP="00650C55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</w:t>
            </w:r>
            <w:r w:rsidR="001F1B08">
              <w:rPr>
                <w:rFonts w:cs="B Nazanin" w:hint="cs"/>
                <w:b/>
                <w:bCs/>
                <w:rtl/>
              </w:rPr>
              <w:t xml:space="preserve"> </w:t>
            </w:r>
            <w:r w:rsidRPr="0078028D">
              <w:rPr>
                <w:rFonts w:cs="B Nazanin" w:hint="cs"/>
                <w:b/>
                <w:bCs/>
                <w:rtl/>
              </w:rPr>
              <w:t>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075254" w:rsidRDefault="00075254" w:rsidP="00650C55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8D" w:rsidRPr="004C378D" w:rsidRDefault="004C378D" w:rsidP="004C378D">
            <w:pPr>
              <w:bidi/>
              <w:rPr>
                <w:rFonts w:cs="B Nazanin"/>
                <w:b/>
                <w:bCs/>
                <w:rtl/>
              </w:rPr>
            </w:pPr>
            <w:r w:rsidRPr="004C378D">
              <w:rPr>
                <w:rFonts w:cs="B Nazanin" w:hint="cs"/>
                <w:b/>
                <w:bCs/>
                <w:rtl/>
              </w:rPr>
              <w:t>نماینده نظارت استان</w:t>
            </w:r>
          </w:p>
          <w:p w:rsidR="004C378D" w:rsidRPr="004C378D" w:rsidRDefault="00E150A0" w:rsidP="004C378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4C378D" w:rsidRPr="004C378D">
              <w:rPr>
                <w:rFonts w:cs="B Nazanin" w:hint="cs"/>
                <w:b/>
                <w:bCs/>
                <w:rtl/>
              </w:rPr>
              <w:t>:</w:t>
            </w:r>
          </w:p>
          <w:p w:rsidR="004C378D" w:rsidRDefault="004C378D" w:rsidP="00E150A0">
            <w:pPr>
              <w:bidi/>
              <w:rPr>
                <w:rFonts w:cs="B Nazanin"/>
                <w:b/>
                <w:bCs/>
                <w:rtl/>
              </w:rPr>
            </w:pPr>
            <w:r w:rsidRPr="004C378D">
              <w:rPr>
                <w:rFonts w:cs="B Nazanin" w:hint="cs"/>
                <w:b/>
                <w:bCs/>
                <w:rtl/>
              </w:rPr>
              <w:t>امضاء و تاریخ:</w:t>
            </w:r>
          </w:p>
          <w:p w:rsidR="00075254" w:rsidRDefault="00075254" w:rsidP="00650C55">
            <w:pPr>
              <w:bidi/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C378D" w:rsidRPr="004C378D" w:rsidRDefault="004C378D" w:rsidP="001F1B08">
            <w:pPr>
              <w:bidi/>
              <w:rPr>
                <w:rFonts w:cs="B Nazanin"/>
                <w:b/>
                <w:bCs/>
                <w:rtl/>
              </w:rPr>
            </w:pPr>
            <w:r w:rsidRPr="004C378D">
              <w:rPr>
                <w:rFonts w:cs="B Nazanin" w:hint="cs"/>
                <w:b/>
                <w:bCs/>
                <w:rtl/>
              </w:rPr>
              <w:t>ارزیابی</w:t>
            </w:r>
            <w:r w:rsidR="001F1B08">
              <w:rPr>
                <w:rFonts w:cs="B Mitra" w:hint="cs"/>
                <w:b/>
                <w:bCs/>
                <w:rtl/>
              </w:rPr>
              <w:t>‌</w:t>
            </w:r>
            <w:r w:rsidRPr="004C378D">
              <w:rPr>
                <w:rFonts w:cs="B Nazanin" w:hint="cs"/>
                <w:b/>
                <w:bCs/>
                <w:rtl/>
              </w:rPr>
              <w:t>کننده</w:t>
            </w:r>
          </w:p>
          <w:p w:rsidR="004C378D" w:rsidRPr="004C378D" w:rsidRDefault="004C378D" w:rsidP="004C378D">
            <w:pPr>
              <w:bidi/>
              <w:rPr>
                <w:rFonts w:cs="B Nazanin"/>
                <w:b/>
                <w:bCs/>
                <w:rtl/>
              </w:rPr>
            </w:pPr>
            <w:r w:rsidRPr="004C378D">
              <w:rPr>
                <w:rFonts w:cs="B Nazanin" w:hint="cs"/>
                <w:b/>
                <w:bCs/>
                <w:rtl/>
              </w:rPr>
              <w:t>نام و</w:t>
            </w:r>
            <w:r w:rsidR="001F1B08">
              <w:rPr>
                <w:rFonts w:cs="B Nazanin" w:hint="cs"/>
                <w:b/>
                <w:bCs/>
                <w:rtl/>
              </w:rPr>
              <w:t xml:space="preserve"> نام</w:t>
            </w:r>
            <w:r w:rsidR="001F1B08">
              <w:rPr>
                <w:rFonts w:cs="B Mitra" w:hint="cs"/>
                <w:b/>
                <w:bCs/>
                <w:rtl/>
              </w:rPr>
              <w:t>‌</w:t>
            </w:r>
            <w:r w:rsidRPr="004C378D"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075254" w:rsidRDefault="004C378D" w:rsidP="004C378D">
            <w:pPr>
              <w:bidi/>
              <w:rPr>
                <w:rFonts w:cs="B Nazanin"/>
                <w:rtl/>
                <w:lang w:bidi="fa-IR"/>
              </w:rPr>
            </w:pPr>
            <w:r w:rsidRPr="004C378D"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075254" w:rsidRDefault="00075254" w:rsidP="001F1B0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تأییدکننده</w:t>
            </w:r>
          </w:p>
          <w:p w:rsidR="00075254" w:rsidRPr="0078028D" w:rsidRDefault="00075254" w:rsidP="001F1B0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1F1B08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نام</w:t>
            </w:r>
            <w:r w:rsidR="001F1B08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075254" w:rsidRPr="0078028D" w:rsidRDefault="00075254" w:rsidP="00075254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075254" w:rsidRDefault="00075254" w:rsidP="00075254">
            <w:pPr>
              <w:bidi/>
              <w:spacing w:line="360" w:lineRule="auto"/>
              <w:rPr>
                <w:rFonts w:cs="B Nazanin"/>
                <w:rtl/>
              </w:rPr>
            </w:pPr>
          </w:p>
        </w:tc>
      </w:tr>
    </w:tbl>
    <w:p w:rsidR="00D6105B" w:rsidRDefault="00D6105B" w:rsidP="00D6105B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1137" w:type="dxa"/>
        <w:jc w:val="center"/>
        <w:tblLook w:val="04A0"/>
      </w:tblPr>
      <w:tblGrid>
        <w:gridCol w:w="575"/>
        <w:gridCol w:w="525"/>
        <w:gridCol w:w="7319"/>
        <w:gridCol w:w="525"/>
        <w:gridCol w:w="563"/>
        <w:gridCol w:w="762"/>
        <w:gridCol w:w="868"/>
      </w:tblGrid>
      <w:tr w:rsidR="00B26F0E" w:rsidRPr="00007311" w:rsidTr="00814288">
        <w:trPr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B26F0E" w:rsidRPr="00007311" w:rsidRDefault="00B26F0E" w:rsidP="00DF75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B26F0E" w:rsidRPr="00007311" w:rsidRDefault="00B26F0E" w:rsidP="00DF75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73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B26F0E" w:rsidRPr="00007311" w:rsidRDefault="00B26F0E" w:rsidP="00650C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  <w:p w:rsidR="00B26F0E" w:rsidRPr="00007311" w:rsidRDefault="00B26F0E" w:rsidP="00650C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B26F0E" w:rsidRPr="00007311" w:rsidRDefault="00B26F0E" w:rsidP="00DF75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B26F0E" w:rsidRPr="00007311" w:rsidRDefault="00B26F0E" w:rsidP="00DF75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B26F0E" w:rsidRPr="00007311" w:rsidRDefault="00B26F0E" w:rsidP="00650C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883D02" w:rsidRPr="00007311" w:rsidTr="00814288">
        <w:trPr>
          <w:cantSplit/>
          <w:trHeight w:val="1351"/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883D02" w:rsidRPr="00342B78" w:rsidRDefault="00883D02" w:rsidP="00650C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883D02" w:rsidRPr="00342B78" w:rsidRDefault="00883D02" w:rsidP="00650C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883D02" w:rsidRPr="00342B78" w:rsidRDefault="00883D02" w:rsidP="00650C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883D02" w:rsidRPr="00007311" w:rsidRDefault="00883D02" w:rsidP="00650C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883D02" w:rsidRPr="00007311" w:rsidRDefault="00883D02" w:rsidP="00650C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883D02" w:rsidRPr="00007311" w:rsidRDefault="00883D02" w:rsidP="00DF75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</w:t>
            </w:r>
            <w:r w:rsidR="00DF751D">
              <w:rPr>
                <w:rFonts w:cs="B Mitra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کننده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883D02" w:rsidRPr="00007311" w:rsidRDefault="00883D02" w:rsidP="00DF751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771754" w:rsidRPr="00D40588" w:rsidTr="00814288">
        <w:trPr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771754" w:rsidRPr="00771754" w:rsidRDefault="00771754" w:rsidP="00771754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71754">
              <w:rPr>
                <w:rFonts w:cs="B Mitra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771754" w:rsidRPr="008A1816" w:rsidRDefault="00771754" w:rsidP="0060220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مشترک</w:t>
            </w:r>
            <w:r w:rsidRPr="008A181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شغلی</w:t>
            </w:r>
          </w:p>
        </w:tc>
        <w:tc>
          <w:tcPr>
            <w:tcW w:w="7319" w:type="dxa"/>
            <w:tcBorders>
              <w:left w:val="single" w:sz="12" w:space="0" w:color="auto"/>
            </w:tcBorders>
          </w:tcPr>
          <w:p w:rsidR="00771754" w:rsidRPr="0009798D" w:rsidRDefault="00DC19D7" w:rsidP="00DC19D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تدوین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برنامه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سالانه،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پایش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نقاط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قوت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ضعف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آن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طول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دوره،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شناسایی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انحرافات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برنامه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تدوینی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تنظیم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برنامه‌های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عملیاتی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برنامه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عملیاتی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مصوب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771754" w:rsidRPr="00B03A17" w:rsidRDefault="00DC19D7" w:rsidP="00650C5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</w:tcBorders>
            <w:vAlign w:val="center"/>
          </w:tcPr>
          <w:p w:rsidR="00771754" w:rsidRPr="00A5223D" w:rsidRDefault="00771754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30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771754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71754" w:rsidRDefault="00771754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754" w:rsidRPr="008A1816" w:rsidRDefault="00771754" w:rsidP="00650C5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left w:val="single" w:sz="12" w:space="0" w:color="auto"/>
            </w:tcBorders>
          </w:tcPr>
          <w:p w:rsidR="00771754" w:rsidRPr="0009798D" w:rsidRDefault="00DC19D7" w:rsidP="00DC19D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شناسایی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تجزیه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تحلیل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درست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مسائل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بحران‌های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مدیریتی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حوزه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تحت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تصدی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راهکارهای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مناسب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برای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حل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آنها</w:t>
            </w:r>
          </w:p>
        </w:tc>
        <w:tc>
          <w:tcPr>
            <w:tcW w:w="525" w:type="dxa"/>
            <w:vAlign w:val="center"/>
          </w:tcPr>
          <w:p w:rsidR="00771754" w:rsidRPr="00B03A17" w:rsidRDefault="00DC19D7" w:rsidP="00650C55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563" w:type="dxa"/>
            <w:vMerge/>
          </w:tcPr>
          <w:p w:rsidR="00771754" w:rsidRPr="00A5223D" w:rsidRDefault="00771754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771754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71754" w:rsidRDefault="00771754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754" w:rsidRPr="008A1816" w:rsidRDefault="00771754" w:rsidP="00650C5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left w:val="single" w:sz="12" w:space="0" w:color="auto"/>
            </w:tcBorders>
          </w:tcPr>
          <w:p w:rsidR="00771754" w:rsidRPr="0009798D" w:rsidRDefault="00DC19D7" w:rsidP="00D5622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شناسایی،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بهره‌گیری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استفاده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از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ابزارها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فناوری‌های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نوین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امورات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شغلی</w:t>
            </w:r>
          </w:p>
        </w:tc>
        <w:tc>
          <w:tcPr>
            <w:tcW w:w="525" w:type="dxa"/>
            <w:vAlign w:val="center"/>
          </w:tcPr>
          <w:p w:rsidR="00771754" w:rsidRPr="00B03A17" w:rsidRDefault="00DC19D7" w:rsidP="00650C55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63" w:type="dxa"/>
            <w:vMerge/>
          </w:tcPr>
          <w:p w:rsidR="00771754" w:rsidRPr="00A5223D" w:rsidRDefault="00771754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771754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71754" w:rsidRDefault="00771754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754" w:rsidRPr="008A1816" w:rsidRDefault="00771754" w:rsidP="00650C5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left w:val="single" w:sz="12" w:space="0" w:color="auto"/>
            </w:tcBorders>
          </w:tcPr>
          <w:p w:rsidR="00771754" w:rsidRPr="00771754" w:rsidRDefault="00771754" w:rsidP="00153A7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سازماندهی </w:t>
            </w:r>
            <w:r w:rsidR="004C37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نظارت بر 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 w:rsidRPr="00771754"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ها، تعیین وظایف و حدود مسئولیت </w:t>
            </w:r>
            <w:r w:rsidR="004C37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کارکنان زیرمجموعه 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(تکمیل فرم </w:t>
            </w:r>
            <w:r w:rsidR="00725964">
              <w:rPr>
                <w:rFonts w:cs="B Nazanin" w:hint="cs"/>
                <w:sz w:val="18"/>
                <w:szCs w:val="18"/>
                <w:rtl/>
                <w:lang w:bidi="fa-IR"/>
              </w:rPr>
              <w:t>صورتجلسه تبیین وظایف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25" w:type="dxa"/>
            <w:vAlign w:val="center"/>
          </w:tcPr>
          <w:p w:rsidR="00771754" w:rsidRPr="00B03A17" w:rsidRDefault="00DC19D7" w:rsidP="00650C55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63" w:type="dxa"/>
            <w:vMerge/>
          </w:tcPr>
          <w:p w:rsidR="00771754" w:rsidRPr="00A5223D" w:rsidRDefault="00771754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771754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71754" w:rsidRDefault="00771754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754" w:rsidRPr="008A1816" w:rsidRDefault="00771754" w:rsidP="00650C5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left w:val="single" w:sz="12" w:space="0" w:color="auto"/>
              <w:bottom w:val="single" w:sz="4" w:space="0" w:color="auto"/>
            </w:tcBorders>
          </w:tcPr>
          <w:p w:rsidR="00771754" w:rsidRPr="00771754" w:rsidRDefault="00771754" w:rsidP="00153A7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بررسی مستمر عملکرد کارکنان و اعلام و ثبت بازخورد در فرم مربوطه (تکمیل فرم</w:t>
            </w:r>
            <w:r w:rsidR="0072596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بررسی مستمر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771754" w:rsidRPr="00B03A17" w:rsidRDefault="00DC19D7" w:rsidP="00650C55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63" w:type="dxa"/>
            <w:vMerge/>
          </w:tcPr>
          <w:p w:rsidR="00771754" w:rsidRPr="00A5223D" w:rsidRDefault="00771754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bottom w:val="single" w:sz="4" w:space="0" w:color="auto"/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771754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71754" w:rsidRDefault="00771754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754" w:rsidRPr="008A1816" w:rsidRDefault="00771754" w:rsidP="00650C55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left w:val="single" w:sz="12" w:space="0" w:color="auto"/>
              <w:bottom w:val="single" w:sz="4" w:space="0" w:color="000000"/>
            </w:tcBorders>
          </w:tcPr>
          <w:p w:rsidR="00771754" w:rsidRPr="0009798D" w:rsidRDefault="00DC19D7" w:rsidP="005B382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میزان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آشنایی،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دقت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تسلط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وظایف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مأموریت‌های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شغلی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انجام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وظایف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کمترین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خطا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انضباط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بالا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771754" w:rsidRPr="00B03A17" w:rsidRDefault="00DC19D7" w:rsidP="00650C55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63" w:type="dxa"/>
            <w:vMerge/>
          </w:tcPr>
          <w:p w:rsidR="00771754" w:rsidRPr="00A5223D" w:rsidRDefault="00771754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1754" w:rsidRPr="00D40588" w:rsidRDefault="00771754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4C378D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378D" w:rsidRDefault="004C378D" w:rsidP="004C378D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378D" w:rsidRPr="008A1816" w:rsidRDefault="004C378D" w:rsidP="004C378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4C378D" w:rsidRPr="00771754" w:rsidRDefault="004C378D" w:rsidP="00153A7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پاسخگویی به موقع به مکاتبات</w:t>
            </w:r>
            <w:r w:rsidR="00153A7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سازمان مرکزی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4C378D" w:rsidRPr="00B03A17" w:rsidRDefault="00DC19D7" w:rsidP="004C37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63" w:type="dxa"/>
            <w:vMerge/>
          </w:tcPr>
          <w:p w:rsidR="004C378D" w:rsidRPr="00A5223D" w:rsidRDefault="004C378D" w:rsidP="004C378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4C378D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378D" w:rsidRDefault="004C378D" w:rsidP="004C378D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C378D" w:rsidRPr="008A1816" w:rsidRDefault="004C378D" w:rsidP="004C378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 شغلی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378D" w:rsidRPr="004C378D" w:rsidRDefault="004C378D" w:rsidP="004C378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C378D">
              <w:rPr>
                <w:rFonts w:cs="B Nazanin" w:hint="cs"/>
                <w:sz w:val="18"/>
                <w:szCs w:val="18"/>
                <w:rtl/>
                <w:lang w:bidi="fa-IR"/>
              </w:rPr>
              <w:t>جذب اعتبارات متوازن و ارائه راهکارهای درآمدزایی (از طریق دوره</w:t>
            </w:r>
            <w:r w:rsidRPr="004C378D"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 w:rsidRPr="004C378D">
              <w:rPr>
                <w:rFonts w:cs="B Nazanin" w:hint="cs"/>
                <w:sz w:val="18"/>
                <w:szCs w:val="18"/>
                <w:rtl/>
                <w:lang w:bidi="fa-IR"/>
              </w:rPr>
              <w:t>های آموزش آزاد/ اجاره فضا/ عقد قرارداد با ارگان</w:t>
            </w:r>
            <w:r w:rsidRPr="004C378D"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 w:rsidRPr="004C378D">
              <w:rPr>
                <w:rFonts w:cs="B Nazanin" w:hint="cs"/>
                <w:sz w:val="18"/>
                <w:szCs w:val="18"/>
                <w:rtl/>
                <w:lang w:bidi="fa-IR"/>
              </w:rPr>
              <w:t>های دولتی، خصوصی و...)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C378D" w:rsidRPr="00B03A17" w:rsidRDefault="00C51397" w:rsidP="004C37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378D" w:rsidRPr="00A5223D" w:rsidRDefault="004C378D" w:rsidP="004C378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4C378D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378D" w:rsidRDefault="004C378D" w:rsidP="004C378D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378D" w:rsidRPr="008A1816" w:rsidRDefault="004C378D" w:rsidP="004C378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378D" w:rsidRDefault="004C378D" w:rsidP="004C378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برنامه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ریزی جهت دستیابی به اهداف مندرج در اساسنامه دانشگاه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C378D" w:rsidRPr="00B03A17" w:rsidRDefault="00C51397" w:rsidP="004C37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63" w:type="dxa"/>
            <w:vMerge/>
            <w:shd w:val="clear" w:color="auto" w:fill="auto"/>
          </w:tcPr>
          <w:p w:rsidR="004C378D" w:rsidRPr="00A5223D" w:rsidRDefault="004C378D" w:rsidP="004C378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4C378D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378D" w:rsidRDefault="004C378D" w:rsidP="004C378D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378D" w:rsidRPr="008A1816" w:rsidRDefault="004C378D" w:rsidP="004C378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378D" w:rsidRDefault="004C378D" w:rsidP="004C378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اقدامات انجام شده جهت دستیابی به دانشگاه سبز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C378D" w:rsidRPr="00B03A17" w:rsidRDefault="009D2275" w:rsidP="004C37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3" w:type="dxa"/>
            <w:vMerge/>
            <w:shd w:val="clear" w:color="auto" w:fill="auto"/>
          </w:tcPr>
          <w:p w:rsidR="004C378D" w:rsidRPr="00A5223D" w:rsidRDefault="004C378D" w:rsidP="004C378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4C378D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378D" w:rsidRDefault="004C378D" w:rsidP="004C378D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378D" w:rsidRPr="008A1816" w:rsidRDefault="004C378D" w:rsidP="004C378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378D" w:rsidRDefault="004C378D" w:rsidP="00153A7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بهره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مندسازی دانشگاه از حمایت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 و مساعدت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جامعه (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صنعت، سمن</w:t>
            </w:r>
            <w:r w:rsidR="00153A71"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 w:rsidR="00153A71">
              <w:rPr>
                <w:rFonts w:cs="B Nazanin" w:hint="cs"/>
                <w:sz w:val="18"/>
                <w:szCs w:val="18"/>
                <w:rtl/>
                <w:lang w:bidi="fa-IR"/>
              </w:rPr>
              <w:t>ها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[سازمان</w:t>
            </w:r>
            <w:r w:rsidRPr="00771754"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های مردم نهاد]، خیرین و...)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C378D" w:rsidRPr="00B03A17" w:rsidRDefault="009D2275" w:rsidP="004C37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3" w:type="dxa"/>
            <w:vMerge/>
            <w:shd w:val="clear" w:color="auto" w:fill="auto"/>
          </w:tcPr>
          <w:p w:rsidR="004C378D" w:rsidRPr="00A5223D" w:rsidRDefault="004C378D" w:rsidP="004C378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4C378D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378D" w:rsidRDefault="004C378D" w:rsidP="004C378D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378D" w:rsidRPr="008A1816" w:rsidRDefault="004C378D" w:rsidP="004C378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378D" w:rsidRDefault="004C378D" w:rsidP="004C378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ارتباط سازنده و موثر با صاحبان مشاغل و مسئولین </w:t>
            </w:r>
            <w:r w:rsidR="00153A71">
              <w:rPr>
                <w:rFonts w:cs="B Nazanin" w:hint="cs"/>
                <w:sz w:val="18"/>
                <w:szCs w:val="18"/>
                <w:rtl/>
                <w:lang w:bidi="fa-IR"/>
              </w:rPr>
              <w:t>شهرستان و استان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C378D" w:rsidRPr="00B03A17" w:rsidRDefault="009D2275" w:rsidP="004C37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3" w:type="dxa"/>
            <w:vMerge/>
            <w:shd w:val="clear" w:color="auto" w:fill="auto"/>
          </w:tcPr>
          <w:p w:rsidR="004C378D" w:rsidRPr="00A5223D" w:rsidRDefault="004C378D" w:rsidP="004C378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4C378D" w:rsidRPr="00D40588" w:rsidTr="00814288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C378D" w:rsidRDefault="004C378D" w:rsidP="004C378D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4C378D" w:rsidRPr="008A1816" w:rsidRDefault="004C378D" w:rsidP="004C378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378D" w:rsidRDefault="004C378D" w:rsidP="004C378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رعایت قوانین و مقررات دانشگاه 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C378D" w:rsidRPr="00B03A17" w:rsidRDefault="009D2275" w:rsidP="004C37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C378D" w:rsidRPr="00A5223D" w:rsidRDefault="004C378D" w:rsidP="004C378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8D" w:rsidRPr="00D40588" w:rsidRDefault="004C378D" w:rsidP="004C378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D6105B" w:rsidRDefault="00D6105B" w:rsidP="00D6105B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11313" w:type="dxa"/>
        <w:jc w:val="center"/>
        <w:tblLook w:val="04A0"/>
      </w:tblPr>
      <w:tblGrid>
        <w:gridCol w:w="576"/>
        <w:gridCol w:w="525"/>
        <w:gridCol w:w="2807"/>
        <w:gridCol w:w="4645"/>
        <w:gridCol w:w="525"/>
        <w:gridCol w:w="526"/>
        <w:gridCol w:w="539"/>
        <w:gridCol w:w="540"/>
        <w:gridCol w:w="630"/>
      </w:tblGrid>
      <w:tr w:rsidR="00CB2AE9" w:rsidTr="00AE57F2">
        <w:trPr>
          <w:trHeight w:val="296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007311" w:rsidRDefault="00CB2AE9" w:rsidP="00342B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محور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  <w:vAlign w:val="center"/>
          </w:tcPr>
          <w:p w:rsidR="00CB2AE9" w:rsidRPr="00007311" w:rsidRDefault="00CB2AE9" w:rsidP="00E84396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28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007311" w:rsidRDefault="00CB2AE9" w:rsidP="00342B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4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007311" w:rsidRDefault="00CB2AE9" w:rsidP="0076274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توصیف شاخص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342B78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342B78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CB2AE9" w:rsidRPr="00007311" w:rsidRDefault="00CB2AE9" w:rsidP="00AE57F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11166" w:rsidTr="00AE57F2">
        <w:trPr>
          <w:cantSplit/>
          <w:trHeight w:val="1351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342B78" w:rsidRDefault="00CB2AE9" w:rsidP="00CB2A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342B78" w:rsidRDefault="00CB2AE9" w:rsidP="00CB2A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342B78" w:rsidRDefault="00CB2AE9" w:rsidP="00CB2A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342B78" w:rsidRDefault="00CB2AE9" w:rsidP="00CB2A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AE57F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AE57F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CB2A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خودارزیابی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CB2A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کننده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CB2A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FA1C04" w:rsidTr="00AE57F2">
        <w:trPr>
          <w:trHeight w:val="477"/>
          <w:jc w:val="center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tbRl"/>
            <w:vAlign w:val="center"/>
          </w:tcPr>
          <w:p w:rsidR="00FA1C04" w:rsidRDefault="00FA1C04" w:rsidP="00FA1C04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D6105B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A1C04" w:rsidRDefault="00FA1C04" w:rsidP="00FA1C04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تعظیم شعائر و انضباط اداری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C04" w:rsidRPr="00DE53CC" w:rsidRDefault="00FA1C04" w:rsidP="00FA1C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رعایت هنجارهای جامعه و تقویت اخلاق اسلامی در محیط کار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فعال در مراسم و مناسک مذهبی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عضویت در بسیج</w:t>
            </w:r>
          </w:p>
        </w:tc>
        <w:tc>
          <w:tcPr>
            <w:tcW w:w="4645" w:type="dxa"/>
            <w:tcBorders>
              <w:top w:val="single" w:sz="12" w:space="0" w:color="auto"/>
            </w:tcBorders>
            <w:vAlign w:val="center"/>
          </w:tcPr>
          <w:p w:rsidR="00FA1C04" w:rsidRPr="004449A9" w:rsidRDefault="00FA1C04" w:rsidP="00FA1C04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احترام به ارزش های اسلامی، رعایت شئونات اسلامی، پوشش متناسب با منشور اخلاقی دانشگاه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مشارکت در فعالیت های مذهبی 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FA1C04" w:rsidRPr="00B83A83" w:rsidRDefault="00814288" w:rsidP="0081428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</w:tcBorders>
            <w:vAlign w:val="center"/>
          </w:tcPr>
          <w:p w:rsidR="00FA1C04" w:rsidRPr="00924084" w:rsidRDefault="00FA1C04" w:rsidP="00FA1C0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FA1C04" w:rsidRDefault="00FA1C04" w:rsidP="00FA1C04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FA1C04" w:rsidRPr="00D40588" w:rsidRDefault="00FA1C04" w:rsidP="00FA1C04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C04" w:rsidRPr="00D40588" w:rsidRDefault="00FA1C04" w:rsidP="00FA1C04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0A66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92408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50692" w:rsidRPr="00DE53CC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امانتداری و رازداری</w:t>
            </w:r>
          </w:p>
        </w:tc>
        <w:tc>
          <w:tcPr>
            <w:tcW w:w="4645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حفظ اموال و سیاست های دانشگاه و استفاده صحیح از منابع در اختیار(انسانی، مالی و فیزیکی)</w:t>
            </w:r>
          </w:p>
        </w:tc>
        <w:tc>
          <w:tcPr>
            <w:tcW w:w="525" w:type="dxa"/>
            <w:vAlign w:val="center"/>
          </w:tcPr>
          <w:p w:rsidR="00E50692" w:rsidRPr="00B83A83" w:rsidRDefault="00E50692" w:rsidP="00D6105B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3A83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26" w:type="dxa"/>
            <w:vMerge/>
            <w:vAlign w:val="center"/>
          </w:tcPr>
          <w:p w:rsidR="00E50692" w:rsidRPr="00924084" w:rsidRDefault="00E50692" w:rsidP="0092408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</w:tcPr>
          <w:p w:rsidR="00E50692" w:rsidRDefault="00E50692" w:rsidP="000A66AB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E50692" w:rsidRPr="00D40588" w:rsidRDefault="00E50692" w:rsidP="00D4058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D4058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trHeight w:val="443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50692" w:rsidRPr="00DE53CC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012B">
              <w:rPr>
                <w:rFonts w:cs="B Nazanin" w:hint="cs"/>
                <w:sz w:val="18"/>
                <w:szCs w:val="18"/>
                <w:rtl/>
                <w:lang w:bidi="fa-IR"/>
              </w:rPr>
              <w:t>وجدان</w:t>
            </w:r>
            <w:r w:rsidRPr="009D012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D012B">
              <w:rPr>
                <w:rFonts w:cs="B Nazanin" w:hint="cs"/>
                <w:sz w:val="18"/>
                <w:szCs w:val="18"/>
                <w:rtl/>
                <w:lang w:bidi="fa-IR"/>
              </w:rPr>
              <w:t>کاری</w:t>
            </w:r>
          </w:p>
        </w:tc>
        <w:tc>
          <w:tcPr>
            <w:tcW w:w="4645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اهتمام در وقت گذاری موثر در انجام وظایف محوله علاوه بر ساعات موظف کاری</w:t>
            </w:r>
          </w:p>
        </w:tc>
        <w:tc>
          <w:tcPr>
            <w:tcW w:w="525" w:type="dxa"/>
            <w:vAlign w:val="center"/>
          </w:tcPr>
          <w:p w:rsidR="00E50692" w:rsidRPr="00B83A83" w:rsidRDefault="00814288" w:rsidP="00D6105B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26" w:type="dxa"/>
            <w:vMerge/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0692" w:rsidRPr="00521627" w:rsidRDefault="009E612F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تکریم ارباب رجوع و پاسخگویی به مکاتبات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:rsidR="00E50692" w:rsidRPr="004449A9" w:rsidRDefault="00F66772" w:rsidP="00F6677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پاسخگویی به ارباب رجوع و میز خدمت، </w:t>
            </w:r>
            <w:r w:rsidR="009E612F">
              <w:rPr>
                <w:rFonts w:cs="B Nazanin" w:hint="cs"/>
                <w:sz w:val="16"/>
                <w:szCs w:val="16"/>
                <w:rtl/>
              </w:rPr>
              <w:t>پاسخگویی به مک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اتبات و ارجاع به موقع مکاتبات 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E50692" w:rsidRPr="00B83A83" w:rsidRDefault="00814288" w:rsidP="00D6105B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trHeight w:val="427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0692" w:rsidRPr="00DE53CC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منظم</w:t>
            </w:r>
          </w:p>
        </w:tc>
        <w:tc>
          <w:tcPr>
            <w:tcW w:w="4645" w:type="dxa"/>
            <w:tcBorders>
              <w:bottom w:val="single" w:sz="12" w:space="0" w:color="auto"/>
            </w:tcBorders>
            <w:vAlign w:val="center"/>
          </w:tcPr>
          <w:p w:rsidR="00E50692" w:rsidRPr="004449A9" w:rsidRDefault="00F6677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حضور فیزیکی در ایام هفته در محل کار(بر اساس ضوابط اداری)</w:t>
            </w:r>
            <w:r w:rsidR="00CE143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50692" w:rsidRPr="00B83A83" w:rsidRDefault="00E50692" w:rsidP="00D6105B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3A83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50692" w:rsidRDefault="00E50692" w:rsidP="00890C02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شایستگی های اداری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0692" w:rsidRPr="00DE53CC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آینده نگری و تفکر راهبردی</w:t>
            </w:r>
          </w:p>
        </w:tc>
        <w:tc>
          <w:tcPr>
            <w:tcW w:w="4645" w:type="dxa"/>
            <w:tcBorders>
              <w:top w:val="single" w:sz="12" w:space="0" w:color="auto"/>
            </w:tcBorders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ا</w:t>
            </w:r>
            <w:r w:rsidR="00814288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لویت بندی اهداف سازمانی، اتخاذ خط و مشی بلند مدت، ترغیب همکاران به تحقق اهداف سازمانی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E50692" w:rsidRPr="00B83A83" w:rsidRDefault="00E50692" w:rsidP="00890C02">
            <w:pPr>
              <w:jc w:val="center"/>
              <w:rPr>
                <w:sz w:val="20"/>
                <w:szCs w:val="20"/>
              </w:rPr>
            </w:pPr>
            <w:r w:rsidRPr="00B83A8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نظارت و کنترل</w:t>
            </w:r>
          </w:p>
        </w:tc>
        <w:tc>
          <w:tcPr>
            <w:tcW w:w="4645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توانایی شناسایی مشکلات مربوط به عملکرد کاری، جمع آوری اطلاعات به طور منظم برای تعیین میزان پیشرفت</w:t>
            </w:r>
          </w:p>
        </w:tc>
        <w:tc>
          <w:tcPr>
            <w:tcW w:w="525" w:type="dxa"/>
            <w:vAlign w:val="center"/>
          </w:tcPr>
          <w:p w:rsidR="00E50692" w:rsidRPr="00B83A83" w:rsidRDefault="00814288" w:rsidP="00890C0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مسئولیت پذیری</w:t>
            </w:r>
          </w:p>
        </w:tc>
        <w:tc>
          <w:tcPr>
            <w:tcW w:w="4645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پذیرفتن مسئولیت در قبال تصمیمات و اقدامات و نتایج آن و حس وظیفه شناسی و پیگیری دلسوزانه امور محوله</w:t>
            </w:r>
          </w:p>
        </w:tc>
        <w:tc>
          <w:tcPr>
            <w:tcW w:w="525" w:type="dxa"/>
            <w:vAlign w:val="center"/>
          </w:tcPr>
          <w:p w:rsidR="00E50692" w:rsidRPr="00B83A83" w:rsidRDefault="00814288" w:rsidP="00890C0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trHeight w:val="415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50692" w:rsidRPr="00521627" w:rsidRDefault="00814288" w:rsidP="00D6105B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آموزش</w:t>
            </w:r>
            <w:r w:rsidR="00D77F99">
              <w:rPr>
                <w:rFonts w:cs="B Nazanin" w:hint="cs"/>
                <w:sz w:val="18"/>
                <w:szCs w:val="18"/>
                <w:rtl/>
              </w:rPr>
              <w:t xml:space="preserve"> نیروی توانمند</w:t>
            </w:r>
          </w:p>
        </w:tc>
        <w:tc>
          <w:tcPr>
            <w:tcW w:w="4645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تربیت نیروی کارآمد و آماده سازی آنها برای قبول مسئولیت</w:t>
            </w:r>
          </w:p>
        </w:tc>
        <w:tc>
          <w:tcPr>
            <w:tcW w:w="525" w:type="dxa"/>
            <w:vAlign w:val="center"/>
          </w:tcPr>
          <w:p w:rsidR="00E50692" w:rsidRPr="00B83A83" w:rsidRDefault="00E50692" w:rsidP="00890C02">
            <w:pPr>
              <w:jc w:val="center"/>
              <w:rPr>
                <w:rFonts w:cs="B Nazanin"/>
                <w:sz w:val="20"/>
                <w:szCs w:val="20"/>
              </w:rPr>
            </w:pPr>
            <w:r w:rsidRPr="00B83A8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قدرت مذ</w:t>
            </w:r>
            <w:r w:rsidR="00F146B6">
              <w:rPr>
                <w:rFonts w:cs="B Nazanin" w:hint="cs"/>
                <w:sz w:val="18"/>
                <w:szCs w:val="18"/>
                <w:rtl/>
              </w:rPr>
              <w:t>اکره، متقاعد سازی و انعطاف پذیر</w:t>
            </w:r>
            <w:r w:rsidRPr="00521627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4645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قدرت مذاکره و متقاعد سازی توانایی اثر گذاری بر افکار، احساسات و نگرش دیگران، حمایت از راه حل ها و گزینه های جدید، توانایی انطباق سریع با محیط کاری، استقبال و حمایت از ایده ای جدید</w:t>
            </w:r>
          </w:p>
        </w:tc>
        <w:tc>
          <w:tcPr>
            <w:tcW w:w="525" w:type="dxa"/>
            <w:vAlign w:val="center"/>
          </w:tcPr>
          <w:p w:rsidR="00E50692" w:rsidRPr="00B83A83" w:rsidRDefault="00E50692" w:rsidP="00890C02">
            <w:pPr>
              <w:jc w:val="center"/>
              <w:rPr>
                <w:rFonts w:cs="B Nazanin"/>
                <w:sz w:val="20"/>
                <w:szCs w:val="20"/>
              </w:rPr>
            </w:pPr>
            <w:r w:rsidRPr="00B83A8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دریافت تقدیر نامه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:rsidR="00E50692" w:rsidRPr="004449A9" w:rsidRDefault="00104629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وزیر، </w:t>
            </w:r>
            <w:r w:rsidR="00DB0605" w:rsidRPr="005471F2">
              <w:rPr>
                <w:rFonts w:cs="B Nazanin" w:hint="cs"/>
                <w:sz w:val="16"/>
                <w:szCs w:val="16"/>
                <w:rtl/>
              </w:rPr>
              <w:t>معاون رئی</w:t>
            </w:r>
            <w:r w:rsidR="00DB0605">
              <w:rPr>
                <w:rFonts w:cs="B Nazanin" w:hint="cs"/>
                <w:sz w:val="16"/>
                <w:szCs w:val="16"/>
                <w:rtl/>
              </w:rPr>
              <w:t xml:space="preserve">س جمهور(6 امتیاز) - رئیس دانشگاه، </w:t>
            </w:r>
            <w:r w:rsidR="00DB0605" w:rsidRPr="003E0173">
              <w:rPr>
                <w:rFonts w:cs="B Nazanin" w:hint="cs"/>
                <w:sz w:val="16"/>
                <w:szCs w:val="16"/>
                <w:rtl/>
              </w:rPr>
              <w:t>معاون وزیر</w:t>
            </w:r>
            <w:r w:rsidR="00DB0605">
              <w:rPr>
                <w:rFonts w:cs="B Nazanin" w:hint="cs"/>
                <w:sz w:val="16"/>
                <w:szCs w:val="16"/>
                <w:rtl/>
              </w:rPr>
              <w:t>،</w:t>
            </w:r>
            <w:r w:rsidR="00DB0605" w:rsidRPr="003E0173">
              <w:rPr>
                <w:rFonts w:cs="B Nazanin" w:hint="cs"/>
                <w:sz w:val="16"/>
                <w:szCs w:val="16"/>
                <w:rtl/>
              </w:rPr>
              <w:t xml:space="preserve"> استاندار (5</w:t>
            </w:r>
            <w:r w:rsidR="00DB0605">
              <w:rPr>
                <w:rFonts w:cs="B Nazanin" w:hint="cs"/>
                <w:sz w:val="16"/>
                <w:szCs w:val="16"/>
                <w:rtl/>
              </w:rPr>
              <w:t xml:space="preserve"> امتیاز) -معاون دانشگاه</w:t>
            </w:r>
            <w:r w:rsidR="00DB0605" w:rsidRPr="003E0173">
              <w:rPr>
                <w:rFonts w:cs="B Nazanin" w:hint="cs"/>
                <w:sz w:val="16"/>
                <w:szCs w:val="16"/>
                <w:rtl/>
              </w:rPr>
              <w:t>(4</w:t>
            </w:r>
            <w:r w:rsidR="00DB0605">
              <w:rPr>
                <w:rFonts w:cs="B Nazanin" w:hint="cs"/>
                <w:sz w:val="16"/>
                <w:szCs w:val="16"/>
                <w:rtl/>
              </w:rPr>
              <w:t xml:space="preserve"> امتیاز) </w:t>
            </w:r>
            <w:r w:rsidR="00DB0605" w:rsidRPr="003E017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DB0605">
              <w:rPr>
                <w:rFonts w:cs="B Nazanin" w:hint="cs"/>
                <w:sz w:val="16"/>
                <w:szCs w:val="16"/>
                <w:rtl/>
              </w:rPr>
              <w:t xml:space="preserve">-  </w:t>
            </w:r>
            <w:r w:rsidR="00DB0605" w:rsidRPr="003E0173">
              <w:rPr>
                <w:rFonts w:cs="B Nazanin" w:hint="cs"/>
                <w:sz w:val="16"/>
                <w:szCs w:val="16"/>
                <w:rtl/>
              </w:rPr>
              <w:t>مدیران کل دانشگاه، رئیس واحد استانی،</w:t>
            </w:r>
            <w:r w:rsidR="00DB060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DB0605" w:rsidRPr="003E0173">
              <w:rPr>
                <w:rFonts w:cs="B Nazanin" w:hint="cs"/>
                <w:sz w:val="16"/>
                <w:szCs w:val="16"/>
                <w:rtl/>
              </w:rPr>
              <w:t xml:space="preserve">فرماندار(3 </w:t>
            </w:r>
            <w:r w:rsidR="00DB0605">
              <w:rPr>
                <w:rFonts w:cs="B Nazanin" w:hint="cs"/>
                <w:sz w:val="16"/>
                <w:szCs w:val="16"/>
                <w:rtl/>
              </w:rPr>
              <w:t xml:space="preserve">امتیاز)-   </w:t>
            </w:r>
            <w:r w:rsidR="00DB0605" w:rsidRPr="003E0173">
              <w:rPr>
                <w:rFonts w:cs="B Nazanin" w:hint="cs"/>
                <w:sz w:val="16"/>
                <w:szCs w:val="16"/>
                <w:rtl/>
              </w:rPr>
              <w:t xml:space="preserve"> رئیس دانشکده/ آموزشکده (2 امتیاز)</w:t>
            </w:r>
            <w:r w:rsidR="00DB060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E50692" w:rsidRPr="00B83A83" w:rsidRDefault="00E50692" w:rsidP="00890C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83A8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0692" w:rsidRPr="00521627" w:rsidRDefault="00E50692" w:rsidP="00B83A8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 پیشنهادات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نو و ارزنده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(به ازای هر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پیشنهاد </w:t>
            </w:r>
            <w:r w:rsidR="00B83A83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  <w:tc>
          <w:tcPr>
            <w:tcW w:w="4645" w:type="dxa"/>
            <w:tcBorders>
              <w:bottom w:val="single" w:sz="12" w:space="0" w:color="auto"/>
            </w:tcBorders>
            <w:vAlign w:val="center"/>
          </w:tcPr>
          <w:p w:rsidR="00E50692" w:rsidRPr="004449A9" w:rsidRDefault="00B83A83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مصوب در کمیته پیشنهادات که معطوف به حل مسئله یا تغییر روش کار و بهبود نتایج شود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803658">
              <w:rPr>
                <w:rFonts w:cs="B Nazanin"/>
                <w:sz w:val="16"/>
                <w:szCs w:val="16"/>
                <w:rtl/>
              </w:rPr>
              <w:t>تا</w:t>
            </w:r>
            <w:r w:rsidRPr="00803658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03658">
              <w:rPr>
                <w:rFonts w:cs="B Nazanin" w:hint="eastAsia"/>
                <w:sz w:val="16"/>
                <w:szCs w:val="16"/>
                <w:rtl/>
              </w:rPr>
              <w:t>د</w:t>
            </w:r>
            <w:r w:rsidR="000B3C3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3658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803658">
              <w:rPr>
                <w:rFonts w:cs="B Nazanin"/>
                <w:sz w:val="16"/>
                <w:szCs w:val="16"/>
                <w:rtl/>
              </w:rPr>
              <w:t xml:space="preserve"> سامانه پ</w:t>
            </w:r>
            <w:r w:rsidRPr="0080365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3658">
              <w:rPr>
                <w:rFonts w:cs="B Nazanin" w:hint="eastAsia"/>
                <w:sz w:val="16"/>
                <w:szCs w:val="16"/>
                <w:rtl/>
              </w:rPr>
              <w:t>شنهادات</w:t>
            </w:r>
            <w:r w:rsidRPr="00803658">
              <w:rPr>
                <w:rFonts w:cs="B Nazanin"/>
                <w:sz w:val="16"/>
                <w:szCs w:val="16"/>
                <w:rtl/>
              </w:rPr>
              <w:t xml:space="preserve"> سازمان مرکز</w:t>
            </w:r>
            <w:r w:rsidRPr="00803658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50692" w:rsidRPr="00B83A83" w:rsidRDefault="000F43B6" w:rsidP="00890C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83A8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</w:tr>
      <w:tr w:rsidR="00D86428" w:rsidTr="00AE57F2">
        <w:trPr>
          <w:cantSplit/>
          <w:trHeight w:val="425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6428" w:rsidRDefault="00D86428" w:rsidP="00D8642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D86428" w:rsidRDefault="00D86428" w:rsidP="00D86428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ارتباطی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428" w:rsidRPr="00521627" w:rsidRDefault="00D86428" w:rsidP="00D86428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برقراری ارتباط مناسب با کارکنان و ارباب رجوع</w:t>
            </w:r>
          </w:p>
        </w:tc>
        <w:tc>
          <w:tcPr>
            <w:tcW w:w="4645" w:type="dxa"/>
            <w:tcBorders>
              <w:top w:val="single" w:sz="12" w:space="0" w:color="auto"/>
            </w:tcBorders>
            <w:vAlign w:val="center"/>
          </w:tcPr>
          <w:p w:rsidR="00D86428" w:rsidRPr="004449A9" w:rsidRDefault="00D86428" w:rsidP="00D8642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خوش خلقی، مدارا و حسن معاشرت با همکاران (رعایت من</w:t>
            </w:r>
            <w:bookmarkStart w:id="0" w:name="_GoBack"/>
            <w:bookmarkEnd w:id="0"/>
            <w:r w:rsidRPr="004449A9">
              <w:rPr>
                <w:rFonts w:cs="B Nazanin" w:hint="cs"/>
                <w:sz w:val="16"/>
                <w:szCs w:val="16"/>
                <w:rtl/>
              </w:rPr>
              <w:t>زلت همکاران و ارباب رجوع)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D86428" w:rsidRPr="00924084" w:rsidRDefault="00D86428" w:rsidP="00D8642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428" w:rsidRPr="00924084" w:rsidRDefault="00D86428" w:rsidP="00D8642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D86428" w:rsidRDefault="00D86428" w:rsidP="00D8642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</w:tcPr>
          <w:p w:rsidR="00D86428" w:rsidRPr="00D40588" w:rsidRDefault="00D86428" w:rsidP="00D8642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28" w:rsidRPr="00D40588" w:rsidRDefault="00D86428" w:rsidP="00D8642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D86428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6428" w:rsidRDefault="00D86428" w:rsidP="00D8642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28" w:rsidRDefault="00D86428" w:rsidP="00D8642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D86428" w:rsidRPr="00521627" w:rsidRDefault="00D86428" w:rsidP="00D86428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تشویق و توبیخ به موقع و ایجاد انگیزش موثر</w:t>
            </w:r>
          </w:p>
        </w:tc>
        <w:tc>
          <w:tcPr>
            <w:tcW w:w="4645" w:type="dxa"/>
            <w:vAlign w:val="center"/>
          </w:tcPr>
          <w:p w:rsidR="00D86428" w:rsidRPr="004449A9" w:rsidRDefault="00D86428" w:rsidP="00D8642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به کارگیری شیوه های رهبری و هدایت کارکنان از قبیل ایجاد انگیزش و تشویق آنان در مسیر اهداف سازمانی، افزایش رضایت پرسنل زیرمجموعه</w:t>
            </w:r>
          </w:p>
        </w:tc>
        <w:tc>
          <w:tcPr>
            <w:tcW w:w="525" w:type="dxa"/>
            <w:vAlign w:val="center"/>
          </w:tcPr>
          <w:p w:rsidR="00D86428" w:rsidRDefault="00D86428" w:rsidP="00D86428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D86428" w:rsidRDefault="00D86428" w:rsidP="00D8642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39" w:type="dxa"/>
          </w:tcPr>
          <w:p w:rsidR="00D86428" w:rsidRDefault="00D86428" w:rsidP="00D8642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D86428" w:rsidRPr="00D40588" w:rsidRDefault="00D86428" w:rsidP="00D8642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28" w:rsidRPr="00D40588" w:rsidRDefault="00D86428" w:rsidP="00D8642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D86428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6428" w:rsidRDefault="00D86428" w:rsidP="00D8642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28" w:rsidRDefault="00D86428" w:rsidP="00D8642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6428" w:rsidRPr="00521627" w:rsidRDefault="00D86428" w:rsidP="00D86428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تامین مشارکت کارکنان در تصمیم سازی ها و رعایت عدالت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:rsidR="00D86428" w:rsidRPr="004449A9" w:rsidRDefault="00D86428" w:rsidP="00D8642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ایجاد محیط تفاهم و همکاری در واحد مربوطه و تیم های کاری به منظور توانمند سازی کارکنان و افزایش بهروری واحد سازمانی</w:t>
            </w:r>
          </w:p>
        </w:tc>
        <w:tc>
          <w:tcPr>
            <w:tcW w:w="525" w:type="dxa"/>
            <w:vAlign w:val="center"/>
          </w:tcPr>
          <w:p w:rsidR="00D86428" w:rsidRDefault="00D86428" w:rsidP="00D86428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2.5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D86428" w:rsidRDefault="00D86428" w:rsidP="00D8642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D86428" w:rsidRDefault="00D86428" w:rsidP="00D8642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:rsidR="00D86428" w:rsidRPr="00D40588" w:rsidRDefault="00D86428" w:rsidP="00D8642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28" w:rsidRPr="00D40588" w:rsidRDefault="00D86428" w:rsidP="00D8642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D86428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6428" w:rsidRDefault="00D86428" w:rsidP="00D8642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28" w:rsidRDefault="00D86428" w:rsidP="00D8642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428" w:rsidRPr="00521627" w:rsidRDefault="00D86428" w:rsidP="00D86428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داشتن روحیه انتقاد پذیری در برخورد با کارکنان و استماع دقیق سخنان دیگران</w:t>
            </w:r>
          </w:p>
        </w:tc>
        <w:tc>
          <w:tcPr>
            <w:tcW w:w="4645" w:type="dxa"/>
            <w:tcBorders>
              <w:bottom w:val="single" w:sz="12" w:space="0" w:color="auto"/>
            </w:tcBorders>
            <w:vAlign w:val="center"/>
          </w:tcPr>
          <w:p w:rsidR="00D86428" w:rsidRPr="004449A9" w:rsidRDefault="00D86428" w:rsidP="00D8642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پذیرش نقدهای سازنده و نظرات منطقی دیگران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در حوزه کاری و پرهیز از خو</w:t>
            </w:r>
            <w:r>
              <w:rPr>
                <w:rFonts w:cs="B Nazanin" w:hint="cs"/>
                <w:sz w:val="16"/>
                <w:szCs w:val="16"/>
                <w:rtl/>
              </w:rPr>
              <w:t>د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رایی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D86428" w:rsidRDefault="00D86428" w:rsidP="00D86428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2.5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D86428" w:rsidRDefault="00D86428" w:rsidP="00D8642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86428" w:rsidRDefault="00D86428" w:rsidP="00D86428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:rsidR="00D86428" w:rsidRPr="00D40588" w:rsidRDefault="00D86428" w:rsidP="00D8642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28" w:rsidRPr="00D40588" w:rsidRDefault="00D86428" w:rsidP="00D8642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50692" w:rsidRDefault="00E50692" w:rsidP="00890C02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D6105B">
              <w:rPr>
                <w:rFonts w:cs="B Nazanin" w:hint="cs"/>
                <w:b/>
                <w:bCs/>
                <w:sz w:val="18"/>
                <w:szCs w:val="18"/>
                <w:rtl/>
              </w:rPr>
              <w:t>توسعه فردی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شرکت در دوره های ضمن خدمت با ارائه گواهی (به ازای هر 10 ساعت 5/1 امتیاز) حداکثر 40ساعت</w:t>
            </w:r>
          </w:p>
        </w:tc>
        <w:tc>
          <w:tcPr>
            <w:tcW w:w="4645" w:type="dxa"/>
            <w:tcBorders>
              <w:top w:val="single" w:sz="12" w:space="0" w:color="auto"/>
            </w:tcBorders>
            <w:vAlign w:val="center"/>
          </w:tcPr>
          <w:p w:rsidR="00E50692" w:rsidRPr="004449A9" w:rsidRDefault="00E50692" w:rsidP="00D6105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گذراندن دوره های آموزشی مدیریتی ضروری و بکارگیری آنها در مسئولیت فعلی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E50692" w:rsidRPr="00A475C5" w:rsidRDefault="00E50692" w:rsidP="00D610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5C5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E50692" w:rsidRPr="00A5223D" w:rsidRDefault="00E50692" w:rsidP="00890C02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شرکت در همایش، سمینار، جلسات توجیهی و کارگاه های آموزشی با ارائه گواهی هر مورد 1 امتیاز(حداکثر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مورد)</w:t>
            </w:r>
          </w:p>
        </w:tc>
        <w:tc>
          <w:tcPr>
            <w:tcW w:w="4645" w:type="dxa"/>
            <w:vAlign w:val="center"/>
          </w:tcPr>
          <w:p w:rsidR="00E50692" w:rsidRPr="004449A9" w:rsidRDefault="00863A12" w:rsidP="00D6105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شرکت در همایش</w:t>
            </w:r>
            <w:r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ها، سمینارها و دوره</w:t>
            </w:r>
            <w:r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های آموزش آزاد و خاص دانشگاه</w:t>
            </w:r>
          </w:p>
        </w:tc>
        <w:tc>
          <w:tcPr>
            <w:tcW w:w="525" w:type="dxa"/>
            <w:vAlign w:val="center"/>
          </w:tcPr>
          <w:p w:rsidR="00E50692" w:rsidRPr="006F558C" w:rsidRDefault="00E50692" w:rsidP="00D6105B">
            <w:pPr>
              <w:jc w:val="center"/>
              <w:rPr>
                <w:rFonts w:cs="B Nazanin"/>
                <w:sz w:val="20"/>
                <w:szCs w:val="20"/>
              </w:rPr>
            </w:pPr>
            <w:r w:rsidRPr="006F558C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0692" w:rsidTr="00AE57F2">
        <w:trPr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تدریس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مراکز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آموزش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عالی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ابلاغ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تدریس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ازای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هر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واحد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درسی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1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امتیاز)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:rsidR="00E50692" w:rsidRPr="004449A9" w:rsidRDefault="00146F9F" w:rsidP="00D6105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4449A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4449A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دانشگاه</w:t>
            </w:r>
            <w:r w:rsidRPr="004449A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 مراکز آموزش عالی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E50692" w:rsidRPr="006F558C" w:rsidRDefault="00E50692" w:rsidP="00D610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558C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0692" w:rsidTr="00AE57F2">
        <w:trPr>
          <w:trHeight w:val="554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دانش افزایی</w:t>
            </w:r>
          </w:p>
        </w:tc>
        <w:tc>
          <w:tcPr>
            <w:tcW w:w="4645" w:type="dxa"/>
            <w:tcBorders>
              <w:bottom w:val="single" w:sz="12" w:space="0" w:color="auto"/>
            </w:tcBorders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طرح پژوهشی-تألیف و ترجمه کتاب -تالیف و ترجمه مقاله </w:t>
            </w:r>
            <w:r w:rsidRPr="004449A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</w:t>
            </w:r>
            <w:r w:rsidR="003D092A">
              <w:rPr>
                <w:rFonts w:cs="B Nazanin" w:hint="cs"/>
                <w:sz w:val="16"/>
                <w:szCs w:val="16"/>
                <w:rtl/>
              </w:rPr>
              <w:t xml:space="preserve"> (براساس فرم امتیاز دهی فعالیت های پژوهشی)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50692" w:rsidRPr="006F558C" w:rsidRDefault="000564E1" w:rsidP="00D610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F558C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B2AE9" w:rsidTr="00AE57F2">
        <w:trPr>
          <w:trHeight w:val="144"/>
          <w:jc w:val="center"/>
        </w:trPr>
        <w:tc>
          <w:tcPr>
            <w:tcW w:w="90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E9" w:rsidRPr="00AC6359" w:rsidRDefault="00CB2AE9" w:rsidP="00890C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C6359">
              <w:rPr>
                <w:rFonts w:cs="B Nazanin" w:hint="cs"/>
                <w:rtl/>
                <w:lang w:bidi="fa-IR"/>
              </w:rPr>
              <w:t>جمع امتیاز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E9" w:rsidRPr="00AC6359" w:rsidRDefault="00CB2AE9" w:rsidP="00890C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C635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E9" w:rsidRDefault="00CB2AE9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E9" w:rsidRDefault="00CB2AE9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E9" w:rsidRDefault="00CB2AE9" w:rsidP="00890C02">
            <w:pPr>
              <w:bidi/>
              <w:rPr>
                <w:rtl/>
                <w:lang w:bidi="fa-IR"/>
              </w:rPr>
            </w:pPr>
          </w:p>
        </w:tc>
      </w:tr>
    </w:tbl>
    <w:p w:rsidR="000E5A88" w:rsidRPr="000A66AB" w:rsidRDefault="000E5A88" w:rsidP="000A66AB">
      <w:pPr>
        <w:bidi/>
        <w:rPr>
          <w:lang w:bidi="fa-IR"/>
        </w:rPr>
      </w:pPr>
    </w:p>
    <w:sectPr w:rsidR="000E5A88" w:rsidRPr="000A66AB" w:rsidSect="00D40588">
      <w:headerReference w:type="default" r:id="rId7"/>
      <w:pgSz w:w="11907" w:h="16839" w:code="9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82" w:rsidRDefault="00AC3982" w:rsidP="00D6105B">
      <w:pPr>
        <w:spacing w:after="0" w:line="240" w:lineRule="auto"/>
      </w:pPr>
      <w:r>
        <w:separator/>
      </w:r>
    </w:p>
  </w:endnote>
  <w:endnote w:type="continuationSeparator" w:id="0">
    <w:p w:rsidR="00AC3982" w:rsidRDefault="00AC3982" w:rsidP="00D6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82" w:rsidRDefault="00AC3982" w:rsidP="00D6105B">
      <w:pPr>
        <w:spacing w:after="0" w:line="240" w:lineRule="auto"/>
      </w:pPr>
      <w:r>
        <w:separator/>
      </w:r>
    </w:p>
  </w:footnote>
  <w:footnote w:type="continuationSeparator" w:id="0">
    <w:p w:rsidR="00AC3982" w:rsidRDefault="00AC3982" w:rsidP="00D6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5B" w:rsidRPr="00082526" w:rsidRDefault="00814288" w:rsidP="00037F97">
    <w:pPr>
      <w:tabs>
        <w:tab w:val="center" w:pos="4680"/>
        <w:tab w:val="right" w:pos="9360"/>
      </w:tabs>
      <w:bidi/>
      <w:spacing w:after="0" w:line="240" w:lineRule="auto"/>
      <w:jc w:val="center"/>
      <w:rPr>
        <w:rFonts w:cs="B Titr"/>
        <w:sz w:val="26"/>
        <w:szCs w:val="26"/>
        <w:u w:val="single"/>
        <w:rtl/>
        <w:lang w:bidi="fa-IR"/>
      </w:rPr>
    </w:pPr>
    <w:r w:rsidRPr="00814288">
      <w:rPr>
        <w:rFonts w:cs="B Titr" w:hint="cs"/>
        <w:noProof/>
        <w:sz w:val="26"/>
        <w:szCs w:val="26"/>
        <w:u w:val="single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5914883</wp:posOffset>
          </wp:positionH>
          <wp:positionV relativeFrom="paragraph">
            <wp:posOffset>-238836</wp:posOffset>
          </wp:positionV>
          <wp:extent cx="520036" cy="682388"/>
          <wp:effectExtent l="19050" t="0" r="0" b="0"/>
          <wp:wrapNone/>
          <wp:docPr id="2" name="Picture 2" descr="C:\Users\Farrokhi\Pictures\اداره\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rrokhi\Pictures\اداره\آر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77" cy="68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05B" w:rsidRPr="00082526">
      <w:rPr>
        <w:rFonts w:cs="B Titr" w:hint="cs"/>
        <w:sz w:val="26"/>
        <w:szCs w:val="26"/>
        <w:u w:val="single"/>
        <w:rtl/>
        <w:lang w:bidi="fa-IR"/>
      </w:rPr>
      <w:t>فرم شماره (</w:t>
    </w:r>
    <w:r w:rsidR="00771754" w:rsidRPr="00082526">
      <w:rPr>
        <w:rFonts w:cs="B Titr" w:hint="cs"/>
        <w:sz w:val="26"/>
        <w:szCs w:val="26"/>
        <w:u w:val="single"/>
        <w:rtl/>
        <w:lang w:bidi="fa-IR"/>
      </w:rPr>
      <w:t xml:space="preserve"> </w:t>
    </w:r>
    <w:r w:rsidR="00037F97">
      <w:rPr>
        <w:rFonts w:cs="B Titr" w:hint="cs"/>
        <w:sz w:val="26"/>
        <w:szCs w:val="26"/>
        <w:u w:val="single"/>
        <w:rtl/>
        <w:lang w:bidi="fa-IR"/>
      </w:rPr>
      <w:t>2</w:t>
    </w:r>
    <w:r w:rsidR="00771754" w:rsidRPr="00082526">
      <w:rPr>
        <w:rFonts w:cs="B Titr" w:hint="cs"/>
        <w:sz w:val="26"/>
        <w:szCs w:val="26"/>
        <w:u w:val="single"/>
        <w:rtl/>
        <w:lang w:bidi="fa-IR"/>
      </w:rPr>
      <w:t xml:space="preserve"> </w:t>
    </w:r>
    <w:r w:rsidR="00D6105B" w:rsidRPr="00082526">
      <w:rPr>
        <w:rFonts w:cs="B Titr" w:hint="cs"/>
        <w:sz w:val="26"/>
        <w:szCs w:val="26"/>
        <w:u w:val="single"/>
        <w:rtl/>
        <w:lang w:bidi="fa-IR"/>
      </w:rPr>
      <w:t>)</w:t>
    </w:r>
    <w:r w:rsidR="00883D02" w:rsidRPr="00082526">
      <w:rPr>
        <w:rFonts w:cs="B Titr" w:hint="cs"/>
        <w:sz w:val="26"/>
        <w:szCs w:val="26"/>
        <w:u w:val="single"/>
        <w:rtl/>
        <w:lang w:bidi="fa-IR"/>
      </w:rPr>
      <w:t>:</w:t>
    </w:r>
    <w:r w:rsidR="00D6105B" w:rsidRPr="00082526">
      <w:rPr>
        <w:rFonts w:cs="B Titr" w:hint="cs"/>
        <w:sz w:val="26"/>
        <w:szCs w:val="26"/>
        <w:u w:val="single"/>
        <w:rtl/>
        <w:lang w:bidi="fa-IR"/>
      </w:rPr>
      <w:t xml:space="preserve"> ارزیابی </w:t>
    </w:r>
    <w:r w:rsidR="0024723B" w:rsidRPr="00082526">
      <w:rPr>
        <w:rFonts w:cs="B Titr" w:hint="cs"/>
        <w:sz w:val="26"/>
        <w:szCs w:val="26"/>
        <w:u w:val="single"/>
        <w:rtl/>
        <w:lang w:bidi="fa-IR"/>
      </w:rPr>
      <w:t>رؤسای استان</w:t>
    </w:r>
    <w:r w:rsidR="00883D02" w:rsidRPr="00082526">
      <w:rPr>
        <w:rFonts w:cs="B Titr" w:hint="cs"/>
        <w:sz w:val="26"/>
        <w:szCs w:val="26"/>
        <w:u w:val="single"/>
        <w:rtl/>
        <w:lang w:bidi="fa-IR"/>
      </w:rPr>
      <w:t>‌</w:t>
    </w:r>
    <w:r w:rsidR="0024723B" w:rsidRPr="00082526">
      <w:rPr>
        <w:rFonts w:cs="B Titr" w:hint="cs"/>
        <w:sz w:val="26"/>
        <w:szCs w:val="26"/>
        <w:u w:val="single"/>
        <w:rtl/>
        <w:lang w:bidi="fa-IR"/>
      </w:rPr>
      <w:t>ها و رؤسای دانشکده</w:t>
    </w:r>
    <w:r w:rsidR="00883D02" w:rsidRPr="00082526">
      <w:rPr>
        <w:rFonts w:cs="B Titr" w:hint="cs"/>
        <w:sz w:val="26"/>
        <w:szCs w:val="26"/>
        <w:u w:val="single"/>
        <w:rtl/>
        <w:lang w:bidi="fa-IR"/>
      </w:rPr>
      <w:t>/</w:t>
    </w:r>
    <w:r w:rsidR="0024723B" w:rsidRPr="00082526">
      <w:rPr>
        <w:rFonts w:cs="B Titr" w:hint="cs"/>
        <w:sz w:val="26"/>
        <w:szCs w:val="26"/>
        <w:u w:val="single"/>
        <w:rtl/>
        <w:lang w:bidi="fa-IR"/>
      </w:rPr>
      <w:t>آموزشکده</w:t>
    </w:r>
    <w:r>
      <w:rPr>
        <w:rFonts w:cs="B Titr" w:hint="cs"/>
        <w:sz w:val="26"/>
        <w:szCs w:val="26"/>
        <w:u w:val="single"/>
        <w:rtl/>
        <w:lang w:bidi="fa-IR"/>
      </w:rPr>
      <w:t xml:space="preserve"> ها</w:t>
    </w:r>
  </w:p>
  <w:p w:rsidR="008F0997" w:rsidRPr="00384002" w:rsidRDefault="008F0997" w:rsidP="008F0997">
    <w:pPr>
      <w:tabs>
        <w:tab w:val="center" w:pos="4680"/>
        <w:tab w:val="right" w:pos="9360"/>
      </w:tabs>
      <w:bidi/>
      <w:spacing w:after="0" w:line="240" w:lineRule="auto"/>
      <w:jc w:val="center"/>
      <w:rPr>
        <w:rFonts w:cs="B Jadid"/>
        <w:sz w:val="26"/>
        <w:szCs w:val="26"/>
        <w:rtl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AB"/>
    <w:rsid w:val="00007311"/>
    <w:rsid w:val="0001543E"/>
    <w:rsid w:val="00017C05"/>
    <w:rsid w:val="00037F97"/>
    <w:rsid w:val="00051C63"/>
    <w:rsid w:val="000564E1"/>
    <w:rsid w:val="00075254"/>
    <w:rsid w:val="00082526"/>
    <w:rsid w:val="0009798D"/>
    <w:rsid w:val="000A66AB"/>
    <w:rsid w:val="000B3C3B"/>
    <w:rsid w:val="000D719E"/>
    <w:rsid w:val="000E5A88"/>
    <w:rsid w:val="000F43B6"/>
    <w:rsid w:val="000F55D4"/>
    <w:rsid w:val="00104629"/>
    <w:rsid w:val="00107C98"/>
    <w:rsid w:val="001427F9"/>
    <w:rsid w:val="00146F9F"/>
    <w:rsid w:val="001538A1"/>
    <w:rsid w:val="00153A71"/>
    <w:rsid w:val="001C1422"/>
    <w:rsid w:val="001D0770"/>
    <w:rsid w:val="001F0075"/>
    <w:rsid w:val="001F1B08"/>
    <w:rsid w:val="00213A29"/>
    <w:rsid w:val="002217B0"/>
    <w:rsid w:val="002259F0"/>
    <w:rsid w:val="00241638"/>
    <w:rsid w:val="0024723B"/>
    <w:rsid w:val="00262172"/>
    <w:rsid w:val="002706B6"/>
    <w:rsid w:val="00311365"/>
    <w:rsid w:val="00342B78"/>
    <w:rsid w:val="003457EE"/>
    <w:rsid w:val="003666EE"/>
    <w:rsid w:val="00375E9D"/>
    <w:rsid w:val="00384002"/>
    <w:rsid w:val="003D092A"/>
    <w:rsid w:val="003D294F"/>
    <w:rsid w:val="003F340F"/>
    <w:rsid w:val="00425F17"/>
    <w:rsid w:val="00434F8A"/>
    <w:rsid w:val="00441141"/>
    <w:rsid w:val="004449A9"/>
    <w:rsid w:val="004622DC"/>
    <w:rsid w:val="00463F1E"/>
    <w:rsid w:val="00493C50"/>
    <w:rsid w:val="004B2EFD"/>
    <w:rsid w:val="004C378D"/>
    <w:rsid w:val="004C6555"/>
    <w:rsid w:val="00521627"/>
    <w:rsid w:val="0052611D"/>
    <w:rsid w:val="005461B5"/>
    <w:rsid w:val="005B382E"/>
    <w:rsid w:val="005C294C"/>
    <w:rsid w:val="005D7F69"/>
    <w:rsid w:val="005E5E61"/>
    <w:rsid w:val="005F105E"/>
    <w:rsid w:val="00602205"/>
    <w:rsid w:val="00644D90"/>
    <w:rsid w:val="00647346"/>
    <w:rsid w:val="00650B66"/>
    <w:rsid w:val="006A3670"/>
    <w:rsid w:val="006B5444"/>
    <w:rsid w:val="006C21F8"/>
    <w:rsid w:val="006F558C"/>
    <w:rsid w:val="007006E6"/>
    <w:rsid w:val="00704F47"/>
    <w:rsid w:val="00725964"/>
    <w:rsid w:val="00762741"/>
    <w:rsid w:val="00771754"/>
    <w:rsid w:val="00783756"/>
    <w:rsid w:val="0079214B"/>
    <w:rsid w:val="007A6A3A"/>
    <w:rsid w:val="007B0966"/>
    <w:rsid w:val="007C1A8F"/>
    <w:rsid w:val="007D659C"/>
    <w:rsid w:val="00814288"/>
    <w:rsid w:val="00827A25"/>
    <w:rsid w:val="0085089C"/>
    <w:rsid w:val="00855561"/>
    <w:rsid w:val="00863A12"/>
    <w:rsid w:val="00883D02"/>
    <w:rsid w:val="0088437A"/>
    <w:rsid w:val="00890C02"/>
    <w:rsid w:val="008935B2"/>
    <w:rsid w:val="008A1816"/>
    <w:rsid w:val="008A6AFE"/>
    <w:rsid w:val="008B1818"/>
    <w:rsid w:val="008F0997"/>
    <w:rsid w:val="00924084"/>
    <w:rsid w:val="009A3ACC"/>
    <w:rsid w:val="009C2EAD"/>
    <w:rsid w:val="009D2275"/>
    <w:rsid w:val="009E612F"/>
    <w:rsid w:val="009F0D2F"/>
    <w:rsid w:val="00A223F0"/>
    <w:rsid w:val="00A475C5"/>
    <w:rsid w:val="00A5223D"/>
    <w:rsid w:val="00AC3982"/>
    <w:rsid w:val="00AC6359"/>
    <w:rsid w:val="00AD6613"/>
    <w:rsid w:val="00AE0BD4"/>
    <w:rsid w:val="00AE57F2"/>
    <w:rsid w:val="00AF393D"/>
    <w:rsid w:val="00B02C06"/>
    <w:rsid w:val="00B03A17"/>
    <w:rsid w:val="00B11166"/>
    <w:rsid w:val="00B26F0E"/>
    <w:rsid w:val="00B46B3D"/>
    <w:rsid w:val="00B83A83"/>
    <w:rsid w:val="00BC1E52"/>
    <w:rsid w:val="00C106DC"/>
    <w:rsid w:val="00C51397"/>
    <w:rsid w:val="00C805A2"/>
    <w:rsid w:val="00CA1012"/>
    <w:rsid w:val="00CA2CEE"/>
    <w:rsid w:val="00CB2AE9"/>
    <w:rsid w:val="00CC7D93"/>
    <w:rsid w:val="00CE143B"/>
    <w:rsid w:val="00D21D98"/>
    <w:rsid w:val="00D40588"/>
    <w:rsid w:val="00D46A8B"/>
    <w:rsid w:val="00D513DD"/>
    <w:rsid w:val="00D5622A"/>
    <w:rsid w:val="00D6105B"/>
    <w:rsid w:val="00D70A0F"/>
    <w:rsid w:val="00D77F99"/>
    <w:rsid w:val="00D86428"/>
    <w:rsid w:val="00DB0605"/>
    <w:rsid w:val="00DB064E"/>
    <w:rsid w:val="00DC19D7"/>
    <w:rsid w:val="00DD201C"/>
    <w:rsid w:val="00DE2473"/>
    <w:rsid w:val="00DE53CC"/>
    <w:rsid w:val="00DF751D"/>
    <w:rsid w:val="00E0563E"/>
    <w:rsid w:val="00E05889"/>
    <w:rsid w:val="00E12414"/>
    <w:rsid w:val="00E150A0"/>
    <w:rsid w:val="00E50692"/>
    <w:rsid w:val="00E84396"/>
    <w:rsid w:val="00ED70CA"/>
    <w:rsid w:val="00F04DC0"/>
    <w:rsid w:val="00F146B6"/>
    <w:rsid w:val="00F229DE"/>
    <w:rsid w:val="00F66772"/>
    <w:rsid w:val="00F75C21"/>
    <w:rsid w:val="00F97A88"/>
    <w:rsid w:val="00FA1C04"/>
    <w:rsid w:val="00FD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AB"/>
  </w:style>
  <w:style w:type="table" w:styleId="TableGrid">
    <w:name w:val="Table Grid"/>
    <w:basedOn w:val="TableNormal"/>
    <w:uiPriority w:val="39"/>
    <w:rsid w:val="000A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4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5B"/>
  </w:style>
  <w:style w:type="table" w:customStyle="1" w:styleId="TableGrid1">
    <w:name w:val="Table Grid1"/>
    <w:basedOn w:val="TableNormal"/>
    <w:next w:val="TableGrid"/>
    <w:uiPriority w:val="39"/>
    <w:rsid w:val="00D6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21DE-3D0D-4A37-8FB8-EBA6696E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کرمی راحله</dc:creator>
  <cp:keywords/>
  <dc:description/>
  <cp:lastModifiedBy>Farrokhi</cp:lastModifiedBy>
  <cp:revision>57</cp:revision>
  <cp:lastPrinted>2023-02-12T11:02:00Z</cp:lastPrinted>
  <dcterms:created xsi:type="dcterms:W3CDTF">2020-02-18T06:22:00Z</dcterms:created>
  <dcterms:modified xsi:type="dcterms:W3CDTF">2023-02-14T09:44:00Z</dcterms:modified>
</cp:coreProperties>
</file>