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245" w:type="pct"/>
        <w:tblLook w:val="04A0" w:firstRow="1" w:lastRow="0" w:firstColumn="1" w:lastColumn="0" w:noHBand="0" w:noVBand="1"/>
      </w:tblPr>
      <w:tblGrid>
        <w:gridCol w:w="1893"/>
        <w:gridCol w:w="2119"/>
        <w:gridCol w:w="3777"/>
        <w:gridCol w:w="3179"/>
      </w:tblGrid>
      <w:tr w:rsidR="003F40AB" w:rsidRPr="003767DE" w:rsidTr="003F40AB">
        <w:trPr>
          <w:trHeight w:val="300"/>
        </w:trPr>
        <w:tc>
          <w:tcPr>
            <w:tcW w:w="1829" w:type="pct"/>
            <w:gridSpan w:val="2"/>
            <w:noWrap/>
          </w:tcPr>
          <w:p w:rsidR="003F40AB" w:rsidRPr="003767DE" w:rsidRDefault="003F40AB" w:rsidP="003767DE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rtl/>
              </w:rPr>
              <w:t>نام و نام خانوادگی اساتید</w:t>
            </w:r>
          </w:p>
        </w:tc>
        <w:tc>
          <w:tcPr>
            <w:tcW w:w="1722" w:type="pct"/>
            <w:vMerge w:val="restart"/>
            <w:noWrap/>
          </w:tcPr>
          <w:p w:rsidR="003F40AB" w:rsidRPr="003767DE" w:rsidRDefault="003F40AB" w:rsidP="003767DE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نام درس</w:t>
            </w:r>
          </w:p>
        </w:tc>
        <w:tc>
          <w:tcPr>
            <w:tcW w:w="1449" w:type="pct"/>
            <w:vMerge w:val="restart"/>
            <w:noWrap/>
          </w:tcPr>
          <w:p w:rsidR="003F40AB" w:rsidRPr="003767DE" w:rsidRDefault="003F40AB" w:rsidP="003767DE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rtl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لینک کلاس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first-name</w:t>
            </w:r>
          </w:p>
        </w:tc>
        <w:tc>
          <w:tcPr>
            <w:tcW w:w="966" w:type="pct"/>
            <w:noWrap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last-name</w:t>
            </w:r>
          </w:p>
        </w:tc>
        <w:tc>
          <w:tcPr>
            <w:tcW w:w="1722" w:type="pct"/>
            <w:vMerge/>
            <w:noWrap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rtl/>
              </w:rPr>
            </w:pPr>
          </w:p>
        </w:tc>
        <w:tc>
          <w:tcPr>
            <w:tcW w:w="1449" w:type="pct"/>
            <w:vMerge/>
            <w:noWrap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rtl/>
              </w:rPr>
            </w:pP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gorbani</w:t>
            </w:r>
          </w:p>
        </w:tc>
        <w:tc>
          <w:tcPr>
            <w:tcW w:w="1722" w:type="pct"/>
            <w:noWrap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کاربردي</w:t>
            </w:r>
          </w:p>
        </w:tc>
        <w:tc>
          <w:tcPr>
            <w:tcW w:w="1449" w:type="pct"/>
            <w:noWrap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http://vu4.parsvlp.ir/c1294-1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mikaeel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sedgi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کاربردي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http://vu4.parsvlp.ir/c1294-1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gorbani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آمار و احتمالات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آمار و احتمالات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http://vu4.parsvlp.ir/c1295-1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seidi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سخت افزار کامپيوتر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mahboob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nobakht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سخت افزار کامپيوتر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ebrahim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ezati erdi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الکترونيک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moajez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الکترونيک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ebrahim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ezati erdi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مباني الکترونيک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</w:t>
            </w:r>
            <w:bookmarkStart w:id="0" w:name="_GoBack"/>
            <w:bookmarkEnd w:id="0"/>
            <w:r w:rsidRPr="003767DE">
              <w:rPr>
                <w:rFonts w:ascii="Calibri" w:hAnsi="Calibri" w:cs="B Nazanin"/>
                <w:color w:val="000000" w:themeColor="text1"/>
              </w:rPr>
              <w:t>vu4.parsvlp.ir/c1299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moajez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مباني الکترونيک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http://vu4.parsvlp.ir/c1299-1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moslem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http://vu4.parsvlp.ir/c1300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rezg jou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نرم افزارهاي گرافيکي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http://vu4.parsvlp.ir/c1301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dorostkar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شبکه هاي محلي کامپيوتري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http://vu4.parsvlp.ir/c1305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rouzbeh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rahmani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ماشين و اسمبلي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habibi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ماشين و اسمبلي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http://vu4.parsvlp.ir/c1307-1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yavarian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پايگاه داده 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farahrouz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razmi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پايگاه داده 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esmael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fakhimi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اينترنت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habibi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ساختمان داده 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hooshang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 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ساختمان داده 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http://vu4.parsvlp.ir/c1314-1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seidi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 نويسي مبتني بروب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kanani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 نويسي مبتني بروب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http://vu4.parsvlp.ir/c1315-1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farahrouz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razmi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مباحث ويژه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rezg jou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مباحث ويژه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http://vu4.parsvlp.ir/c1316-1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rahbary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اصول سرپرستي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http://vu4.parsvlp.ir/c1317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esmael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fakhimi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محيط هاي چندرسانه اي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http://vu4.parsvlp.ir/c1321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rouzbeh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rahmani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محيط هاي چندرسانه اي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http://vu4.parsvlp.ir/c1321-1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razi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آمارواحتمالات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http://vu4.parsvlp.ir/c1473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javad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ساختمان داده 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http://vu4.parsvlp.ir/c1478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vahab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yousefi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سیستم های عامل مدیریت شبکه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http://vu4.parsvlp.ir/c1479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valimaddi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مبانی فنآوری اطلاعات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http://vu4.parsvlp.ir/c1486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hosien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shad manaman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گرافیک کامپیوتری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http://vu4.parsvlp.ir/c1496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toohid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amiri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الکتريسيته و مغناطيس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http://vu4.parsvlp.ir/c1683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ebrahim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ezati erdi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الکترونيک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http://vu4.parsvlp.ir/c1687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skandari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رايانه در برق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http://vu4.parsvlp.ir/c1693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 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ديجيتال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http://vu4.parsvlp.ir/c1694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 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ديجيتال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http://vu4.parsvlp.ir/c1695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skandari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http://vu4.parsvlp.ir/c1697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dadkhah dolat abaad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ماشين هاي الکتريکي سه فاز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http://vu4.parsvlp.ir/c1703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mirheidar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geibi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ماشين هاي الکتريکي مخصوص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http://vu4.parsvlp.ir/c1704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سيستم هاي قدرت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http://vu4.parsvlp.ir/c1705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skandari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کنترل صنعتي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http://vu4.parsvlp.ir/c1707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golam hosein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khalili mousavi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اصول سرپرستي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http://vu4.parsvlp.ir/c1711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hamed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روشنايي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http://vu4.parsvlp.ir/c1714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رله و حفاظت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http://vu4.parsvlp.ir/c1715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saber hour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مکانيک سيالات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http://vu4.parsvlp.ir/c1864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hagigat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انتقال حرارت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http://vu4.parsvlp.ir/c1866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faraj mohamdieh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تکنولوژي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http://vu4.parsvlp.ir/c1869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rezvan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sarshaar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آلودگي محيط زيست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http://vu4.parsvlp.ir/c1871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adel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 کشي حرارت مرکزي با آب گرم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http://vu4.parsvlp.ir/c1876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abdolrahman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roohi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حرارت مرکزي باهواي گرم با پروژه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http://vu4.parsvlp.ir/c1878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adel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رسم گسترش کانال 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http://vu4.parsvlp.ir/c1879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adel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تهويه مطبوع تابستاني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http://vu4.parsvlp.ir/c1882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saber hour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 کشي تهويه مطبوع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http://vu4.parsvlp.ir/c1883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behzad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علم مواد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http://vu4.parsvlp.ir/c1932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behzad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اصول عمليات حرارتي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http://vu4.parsvlp.ir/c1937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behzad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عمليات حرارتي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http://vu4.parsvlp.ir/c1938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فرزکاري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http://vu4.parsvlp.ir/c1942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toohid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amiri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مکانيک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http://vu4.parsvlp.ir/c1958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مقاومت مصالح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http://vu4.parsvlp.ir/c1964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تعميرو نگهداري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http://vu4.parsvlp.ir/c1968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sotoudeh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تجهيز و راه اندازي کارگاه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http://vu4.parsvlp.ir/c1969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sobhani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http://vu4.parsvlp.ir/c1973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sadegian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محاسبات ساختمان هاي فلزي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http://vu4.parsvlp.ir/c1974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jahed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محاسبات ساختمان هاي بتوني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http://vu4.parsvlp.ir/c1975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متره و برآورد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http://vu4.parsvlp.ir/c1977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آئين نامه هاي ساختماني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http://vu4.parsvlp.ir/c1978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bahrami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اسکلت فلزي و جوشکاري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http://vu4.parsvlp.ir/c1983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تحليل مقدماتي سازه 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http://vu4.parsvlp.ir/c1986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kontratchi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مکانيک خاک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http://vu4.parsvlp.ir/c1987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بتون و ساير مصالح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http://vu4.parsvlp.ir/c1988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behzad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اجزاي ماشين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http://vu4.parsvlp.ir/c2248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amir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gafoori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http://vu4.parsvlp.ir/c2249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aref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fath elahi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سيستم هاي الکتريکي و الکترونيکي خودرو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http://vu4.parsvlp.ir/c2251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sarboland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عيب يابي سيستماتيک خودرو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http://vu4.parsvlp.ir/c2267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doostdar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 کشي تخصصي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http://vu4.parsvlp.ir/c2269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rasoul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مکانيک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http://vu4.parsvlp.ir/c2400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vadoud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rostami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تمرين هاي معماري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kouroush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vahab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ايستايي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http://vu4.parsvlp.ir/c2409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azizy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ايستايي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shafi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ايستايي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http://vu4.parsvlp.ir/c2410-1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bala mirzaiy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نرم افزارهاي رايانه اي در معماري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mohebi samimi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zargaam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http://vu4.parsvlp.ir/c2415-1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aali pour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فني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shalaleh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gahri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فني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shafi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متره و برآورد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fereidun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روستا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http://vu4.parsvlp.ir/c2419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kazem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http://vu4.parsvlp.ir/c2420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fina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tizpaar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http://vu4.parsvlp.ir/c3066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moslem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 pour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مالي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najafi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مالي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sayeh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hatami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کاربردکامپيوتر در حسابداري(2)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rezvani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کاربردکامپيوتر در حسابداري(3)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najafi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کاربردکامپيوتر در حسابداري(3)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http://vu4.parsvlp.ir/c3073-1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gasemi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اقتصاد(1) (خرد)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gasemi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اقتصاد(2) (کلان)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golam hosein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khalili mousavi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سرپرستي سازمان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zamani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صنعتي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http://vu4.parsvlp.ir/c3079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parsavand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مالياتي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farshad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ahmadi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شرکتهاي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zamani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شرکتهاي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http://vu4.parsvlp.ir/c3082-1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arezoo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tahmasebi vand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حسابرسي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حسابرسي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http://vu4.parsvlp.ir/c3083-1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parsavand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مالي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najafi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مالي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http://vu4.parsvlp.ir/c3085-1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afsaneh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samsam 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پروژه مالي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پروژه مالي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http://vu4.parsvlp.ir/c3086-1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pouran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jahed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کنترل بهداشتي غذا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http://vu4.parsvlp.ir/c3126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rogayeh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روانشناسي يادگيري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http://vu4.parsvlp.ir/c3128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afsaneh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samsam 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کليات اقتصاد (خرد-کلان)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http://vu4.parsvlp.ir/c3136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taieb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kashfi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با دست آزاد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http://vu4.parsvlp.ir/c3446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hadigeh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lotfi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لباس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http://vu4.parsvlp.ir/c4092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masoumeh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khabaz fazli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رايانه در طراحي و دوخت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http://vu4.parsvlp.ir/c4098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gasemi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الگو (6)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gasemi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دوخت (6)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rogayeh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 روي مانکن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hadigeh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lotfi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لباس (3)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http://vu4.parsvlp.ir/c4114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rahbary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اصول سرپرستي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gorbani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http://vu4.parsvlp.ir/c4192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hamideh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gaheri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نور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http://vu4.parsvlp.ir/c4193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hamideh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gaheri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فيزيک نور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http://vu4.parsvlp.ir/c4194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bager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jafari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تکنولوژي و کارگاه گرافيک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http://vu4.parsvlp.ir/c4195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nour 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صفحه آرايي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http://vu4.parsvlp.ir/c4196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marjan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hamdami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تصويرسازي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http://vu4.parsvlp.ir/c4197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bager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jafari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چاپ سيلک اسکرين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http://vu4.parsvlp.ir/c4198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 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5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http://vu4.parsvlp.ir/c4199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 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6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http://vu4.parsvlp.ir/c4200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bager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jafari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خط درگرافيک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http://vu4.parsvlp.ir/c4201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zeynab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panahi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تکنولوژي و کارگاه بسته بندي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http://vu4.parsvlp.ir/c4204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masoumeh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mahi kaar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گرافيک محيطي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http://vu4.parsvlp.ir/c4205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bager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jafari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کامپيوتر گرافيک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http://vu4.parsvlp.ir/c4206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shirin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goli pour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تکنولوزي و کارگاه گرافيک 3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rahbary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اصول سرپرستي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fasihi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هندسه نقوش سنتي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http://vu4.parsvlp.ir/c4280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elham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naseri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شناخت هنر گرافيک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http://vu4.parsvlp.ir/c4282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marjan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hamdami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شناخت هنر گرافيک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http://vu4.parsvlp.ir/c4283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fasihi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روش تحقيق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http://vu4.parsvlp.ir/c4285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nori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http://vu4.parsvlp.ir/c6028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 niafar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معادلات ديفرانسيل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http://vu4.parsvlp.ir/c6029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nori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محاسبات عددي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http://vu4.parsvlp.ir/c6030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tahmasebi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آمار و احتمالات مهندسي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http://vu4.parsvlp.ir/c6031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aref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 نويسي کامپيوتر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http://vu4.parsvlp.ir/c6032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aref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مدارهاي الکتريکي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http://vu4.parsvlp.ir/c6033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golamreza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agajani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بررسي سيستم هاي قدرت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http://vu4.parsvlp.ir/c6034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 niafar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رياضيات مهندسي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http://vu4.parsvlp.ir/c6035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ebrahim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ezati erdi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مدارهاي منطقي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http://vu4.parsvlp.ir/c6036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golamreza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agajani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ماشينهاي الکتريکي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http://vu4.parsvlp.ir/c6039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navid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afsari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سيستم هاي کنترل خطي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http://vu4.parsvlp.ir/c6040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navid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afsari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سيستم هاي کنترل خطي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http://vu4.parsvlp.ir/c6041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golamreza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agajani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ماشين هاي مخصوص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http://vu4.parsvlp.ir/c6043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pouya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akhound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تخصصي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http://vu4.parsvlp.ir/c6044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navid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afsari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بررسي سيستم هاي قدرت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http://vu4.parsvlp.ir/c6046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 niafar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تاسيسات الکتريکي و پروژه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http://vu4.parsvlp.ir/c6048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dadkhah dolat abaad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تاسيسات الکتريکي و پروژه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http://vu4.parsvlp.ir/c6048-1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hosien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shayegi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خطوط انتقال انرژي و پروژه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http://vu4.parsvlp.ir/c6049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ماشينهاي الکتريکي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http://vu4.parsvlp.ir/c6050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توليد و نيروگاه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http://vu4.parsvlp.ir/c6060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nori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sadeg pour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نرم افزارهاي ترسيمي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mir alam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نرم افزارهاي ترسيمي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http://vu4.parsvlp.ir/c6272-1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fereidun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انسان، طبيعت، معماري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fereidun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شناخت و طراحي  معماري روستا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fereidun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نظري معماري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shahrouk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sheidaiy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آشنائي با معماري معاصر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parviz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عناصر و جزئيات ساختمان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jahed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سازه هاي فلزي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سازه هاي بتوني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http://vu4.parsvlp.ir/c6279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jafarzadeh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و تشکيلات کارگاهي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jaber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naderi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روشهاي طراحي و توليد صنعتي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omid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aman pour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آشنائي با معماري اسلامي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تنظيم شرايط محيطي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تاسيسات مکانيکي و الکتريکي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bahrami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تاسيسات مکانيکي و الکتريکي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http://vu4.parsvlp.ir/c6284-1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jaber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naderi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تخصصي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taieb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kashfi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shahrouk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sheidaiy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(3)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(3)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(3)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http://vu4.parsvlp.ir/c6287-2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safarian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(4)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taieb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kashfi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(4)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parviz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(5)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parviz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(5)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http://vu4.parsvlp.ir/c6289-1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taieb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kashfi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معماري (5)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http://vu4.parsvlp.ir/c6289-2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kazem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طراحی معماری 5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http://vu4.parsvlp.ir/c6289-3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kazem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طراحی نهایی(پروژه)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http://vu4.parsvlp.ir/c6290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arman talab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مرمت ابنيه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http://vu4.parsvlp.ir/c6291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kazem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آشنایی با مرمت ابنیه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http://vu4.parsvlp.ir/c6291-1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vadaye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مرمت ابنيه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http://vu4.parsvlp.ir/c6291-2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nazafat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تحليل فضاهاي شهري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http://vu4.parsvlp.ir/c6296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mehrdad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http://vu4.parsvlp.ir/c6299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استاتيک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http://vu4.parsvlp.ir/c6300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mehrdad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مکانيک سيالات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http://vu4.parsvlp.ir/c6302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mehrdad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ترموديناميک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http://vu4.parsvlp.ir/c6303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mehrdad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ترموديناميک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http://vu4.parsvlp.ir/c6304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مقاومت مصالح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mehrdad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ديناميک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http://vu4.parsvlp.ir/c6309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 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برق تاسيسات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 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برق تاسيسات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saber hour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 کشي تاسيسات برودتي به کمک رايانه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http://vu4.parsvlp.ir/c6312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adel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سيستمهاي تهويه مطبوع با پروژه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http://vu4.parsvlp.ir/c6313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valiallah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تهويه مطبوع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valiallah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کنترلهاي تاسيسات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http://vu4.parsvlp.ir/c6317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afshin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zamzam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به کمک نرم افزارهاي تاسيسات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http://vu4.parsvlp.ir/c6318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تخصصي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http://vu4.parsvlp.ir/c6319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abdolrahman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roohi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بهره وري انرژي در تاسيسات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http://vu4.parsvlp.ir/c6320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mehrdad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مواد و مصالح در تاسيسات حرارتي و برودتي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http://vu4.parsvlp.ir/c6322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afshin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zamzam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تجهيزات حرارتي و برودتي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http://vu4.parsvlp.ir/c6323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razi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آمارواحتمالات مهندسی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http://vu4.parsvlp.ir/c6468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razi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ریاضی مهندسی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http://vu4.parsvlp.ir/c6469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javad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شیوه ارایه مطالب علمی وفنی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http://vu4.parsvlp.ir/c6475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zahedi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 سازی سیستم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http://vu4.parsvlp.ir/c6476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hosien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shad manaman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مهندسی نرم افزار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http://vu4.parsvlp.ir/c6477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zahedi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معماری کامپیوتر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http://vu4.parsvlp.ir/c6479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javad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هوش مصنوعی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http://vu4.parsvlp.ir/c6481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hosien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shad manaman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گرافیک کامپیوتری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http://vu4.parsvlp.ir/c6483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zahedi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مباحث ویژه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http://vu4.parsvlp.ir/c6485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javad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ایجاد بانکهای اطلاعاتی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http://vu4.parsvlp.ir/c6496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javad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طراحی سیستم های شی گرا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http://vu4.parsvlp.ir/c6497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nori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رياضيات و کاربرد آن در حسابداري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gasemi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پول و ارز و بانکداري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najafi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روانشناسي کار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mikaeel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sedgi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آمار و کاربرد آن در حسابداري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roulallah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majles ara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 ريزي توسعه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sasttari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مالي پيشرفته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najafi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سيستم رايانه اي حسابداري پيشرفته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پژوهش عملياتي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roulallah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majles ara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مديريت سرمايه گذاري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http://vu4.parsvlp.ir/c7009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farshad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ahmadi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سيستم هاي اطلاعاتي حسابداري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پژوهش عملياتي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بازارپول و سرمايه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najafi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اخلاق حرفه اي در تجارت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sasttari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روش تحقيق در حسابداري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تجزيه و تحليل و طراحي سيستم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rouhoallah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khalili mousavi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حقوق بازرگاني پيشرفته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مالي پيشرفته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منابع انساني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sasttari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تخصصي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http://vu4.parsvlp.ir/c7019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najafi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تجارت الکترونيک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http://vu4.parsvlp.ir/c7020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مالي پيشرفته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http://vu4.parsvlp.ir/c7021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roulallah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majles ara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بانکداري و بيمه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http://vu4.parsvlp.ir/c7022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sasttari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مباحث جاري در حسابداري مالي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http://vu4.parsvlp.ir/c7023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farshad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ahmadi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استانداردهاي حسابداري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http://vu4.parsvlp.ir/c7024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sasttari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تخصصي2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http://vu4.parsvlp.ir/c7025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مالي پيشرفته 3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http://vu4.parsvlp.ir/c7026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 pour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 ريزي و توسعه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http://vu4.parsvlp.ir/c7029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آمار و احتمالات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fina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tizpaar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کاربردي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پژوهش عملياتي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پژوهش عملياتي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rahbary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توليد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bita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shahbazi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مالي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arezoo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tahmasebi vand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سيستمهاي اطلاعاتي حسابداري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noshin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setayesh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سرمايه گذاري در بورس اوراق بهادار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zamani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ماليه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sayeh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hatami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پول و ارز و بانکداري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http://vu4.parsvlp.ir/c7039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sayeh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hatami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کاربردنرم افزارهاي رايانه اي در حسابداري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http://vu4.parsvlp.ir/c7040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sayeh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hatami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امورمالي بين المللي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http://vu4.parsvlp.ir/c7041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ميانه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http://vu4.parsvlp.ir/c7042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zamani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پيشرفته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http://vu4.parsvlp.ir/c7043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zamani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پيشرفته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http://vu4.parsvlp.ir/c7044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مباحث جاري در حسابداري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http://vu4.parsvlp.ir/c7045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noshin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setayesh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حسابرسي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http://vu4.parsvlp.ir/c7048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bita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shahbazi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پروژه مالي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http://vu4.parsvlp.ir/c7049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bita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shahbazi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تخصصي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http://vu4.parsvlp.ir/c7050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http://vu4.parsvlp.ir/c8287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 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نقوش سنتي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http://vu4.parsvlp.ir/c8288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soheila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تاريخ هنر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http://vu4.parsvlp.ir/c8289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rais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تحقيق و سمينار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soraya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gayour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تاريخ لباس (اروپا)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soraya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gayour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هندسه نقوش (در طراحي لباس و پارچه)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jaber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naderi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پارچه شناسي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jaber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naderi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و بافت پارچه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giah chin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چاپ سنتي (باتيک وقلمکار)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samira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رنگ در طراحي لباس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giah chin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و چاپ پارچه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soheila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الگو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fooman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الگو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http://vu4.parsvlp.ir/c8299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shirin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goli pour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حجم سازي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rahbary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توليد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marefat 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bigdeli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جامعه شناسي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moslem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تخصصي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rais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لباس (الهام از لباسهاي سنتي و تاريخي ايران)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rais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لباس کودک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soheila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درجه بندي پوشاک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soheila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درجه بندي پوشاک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samira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الگو و دوخت لباس بچه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http://vu4.parsvlp.ir/c8309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soheila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abdolrahimi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تکنولوژي دوخت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fooman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تکنولوژي دوخت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gasemi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نرم افزارکامپيوتر در طراحي لباس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http://vu4.parsvlp.ir/c8312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jafarian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شناخت مواد و مصالح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http://vu4.parsvlp.ir/c8514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javad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vali 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خارجي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خارجه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abyari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خارجي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http://vu4.parsvlp.ir/c9101-2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خارجي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http://vu4.parsvlp.ir/c9101-3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akbar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gharebi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انديشه اسلامي(1)  (مبدأ و معاد)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mola javadi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انديشه اسلامي(1)  (مبدأ و معاد)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http://vu4.parsvlp.ir/c9102-1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rogayeh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haj 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انديشه اسلامي(1) (مبدأ و معاد)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http://vu4.parsvlp.ir/c9102-2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mola javadi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انديشه اسلامي(2)  (نبوت و امامت)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isa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اندیشه اسلامی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http://vu4.parsvlp.ir/c9103-2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akbar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gharebi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اخلاق اسلامي (مباني و مفاهيم)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 nezhad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آيين زندگي (اخلاق کاربردي)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 nezhad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آيين زندگي (اخلاق کاربردي)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 nezhad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آيين زندگي (اخلاق کاربردي)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http://vu4.parsvlp.ir/c9108-2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 nezhad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آيين زندگي (اخلاق کاربردي)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http://vu4.parsvlp.ir/c9108-3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behnam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sahra navard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انقلاب اسلامي ايران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behnam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sahra navard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انقلاب اسلامي ايران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http://vu4.parsvlp.ir/c9110-1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behnam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sahra navard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انقلاب اسلامي ايران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http://vu4.parsvlp.ir/c9110-2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fatholah zaadeh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تاريخ فرهنگ و تمدن اسلام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isa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تفسیر موضوعی قرآن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 nezhad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تفسير موضوعي قرآن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http://vu4.parsvlp.ir/c9116-1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fatholah far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تفسير موضوعي نهج البلاغه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batool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azizy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فارسي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batool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azizy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فارسي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shahram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gadiri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 فارسي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http://vu4.parsvlp.ir/c9118-2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mosavi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فارسي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http://vu4.parsvlp.ir/c9118-3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tarlani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 فارسي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http://vu4.parsvlp.ir/c9118-4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rasoul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mostafaiy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کارآفريني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rasoul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mostafaiy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کارآفريني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http://vu4.parsvlp.ir/c9126-1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roulallah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majles ara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کارآفريني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http://vu4.parsvlp.ir/c9126-2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golam hosein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khalili mousavi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کارآفريني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http://vu4.parsvlp.ir/c9126-3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mojtaba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hafezi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دانش خانواده و جمعيت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gorban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molaiy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دانش خانواده وجمعیت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 nezhad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دانش خانواده و جمعيت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http://vu4.parsvlp.ir/c9128-2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golam hosein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khalili mousavi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فرهنگ و ارزش هاي دفاع مقدس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isa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آشنایی با فرهنگ وارزشهای دفاع مقدس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http://vu4.parsvlp.ir/c9129-1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fatholah zaadeh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تاريخ تحليلي صدر اسلام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http://vu4.parsvlp.ir/c911444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ebrahim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ezati erdi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عمومي برق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http://vu4.parsvlp.ir/c3001504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mirheidar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geibi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 xml:space="preserve">تحليل مدارهاي الكتريكي </w:t>
            </w: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DC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http://vu4.parsvlp.ir/c3001505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skandari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نرم‌افزارهاي ترسيمي در برق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mirheidar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geibi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اندازه‌گيري الکتريکي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ebrahim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ezati erdi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الكترونيك عمومي و آزمايشگاه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http://vu4.parsvlp.ir/c3001509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هيدروليك و نيوماتيك و آزمايشگاه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http://vu4.parsvlp.ir/c3001513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كارگاه مکانيک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كارگاه مکانيک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http://vu4.parsvlp.ir/c3001515-1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mirheidar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geibi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 xml:space="preserve">ماشين‌هاي الكتريكي </w:t>
            </w: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DC</w:t>
            </w: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 xml:space="preserve"> و آزمايشگاه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http://vu4.parsvlp.ir/c3001516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mirheidar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geibi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و اجراي مدارهاي فرمان صنعتي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http://vu4.parsvlp.ir/c3001518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mirheidar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geibi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ايمني در برق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http://vu4.parsvlp.ir/c3001520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روشنايي داخلي و خارجي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http://vu4.parsvlp.ir/c3001521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fina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tizpaar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esmael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fakhimi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 راه شغلي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farahrouz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razmi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 راه شغلي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http://vu4.parsvlp.ir/c3021106-1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kanani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نرم‌افزارهاي اداري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masoumeh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khabaz fazli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نرم‌افزارهاي اداري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 asa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dabestani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برنامه‌سازي پيشرفته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mashmooli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برنامه‌سازي پيشرفته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kanani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سيستم‌عامل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kanani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سيستم‌عامل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http://vu4.parsvlp.ir/c3021109-1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نرم‌افزارهاي توسعه موبايل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mashmooli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نرم‌افزارهاي توسعه موبايل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http://vu4.parsvlp.ir/c3021110-1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 asa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dabestani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برنامه‌نويسي موبايل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mashmooli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برنامه‌نويسي موبايل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kanani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سيستم‌عامل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yaser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narimany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سيستم‌عامل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http://vu4.parsvlp.ir/c3021112-1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habibi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شبکه‌هاي کامپيوتري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hooshang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 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شبکه‌هاي کامپيوتري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http://vu4.parsvlp.ir/c3021113-1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abyari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زبان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isa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eterafi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پايگاه داده‌ها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kanani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تجزيه‌وتحليل سيستم‌ها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maryam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وب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mehran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shirkhangah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وب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http://vu4.parsvlp.ir/c3021117-1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hooshang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gol 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شبکه‌هاي کامپيوتري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http://vu4.parsvlp.ir/c3021124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dorostkar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شبکه‌هاي کامپيوتري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http://vu4.parsvlp.ir/c3021124-1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isa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eterafi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نرم‌افزارهاي گرافيکي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http://vu4.parsvlp.ir/c3022196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masoumeh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khabaz fazli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نرم‌افزارهاي گرافيکي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http://vu4.parsvlp.ir/c3022196-1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mikaeel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sedgi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http://vu4.parsvlp.ir/c3031966-2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rezg jou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نرم‌افزارهاي کاربردي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http://vu4.parsvlp.ir/c3031968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meysam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shirzad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اجراي سازه‌هاي فولادي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http://vu4.parsvlp.ir/c3031970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استاتيک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http://vu4.parsvlp.ir/c3031971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einollah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bakhtiari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ايمني (</w:t>
            </w: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HSE</w:t>
            </w: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) و پروژه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http://vu4.parsvlp.ir/c3031972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sadegian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فنّاوري بتن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http://vu4.parsvlp.ir/c3031979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mirheidar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geibi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تأسيسات برقي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http://vu4.parsvlp.ir/c3031983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bahrami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تأسيسات مکانيکي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http://vu4.parsvlp.ir/c3031984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shafi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تزئينات داخلي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http://vu4.parsvlp.ir/c3031985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ماشين‌آلات عمراني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http://vu4.parsvlp.ir/c3031986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meysam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shirzad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مصالح ساختماني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http://vu4.parsvlp.ir/c3031988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kouroush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vahab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نقشه‌برداري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http://vu4.parsvlp.ir/c3031991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faraj mohamdieh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نقشه‌برداري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http://vu4.parsvlp.ir/c3031991-1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نقشه‌کشي بتني و رايانه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http://vu4.parsvlp.ir/c3031992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sobhani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نقشه‌کشي بتني و رايانه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http://vu4.parsvlp.ir/c3031992-1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abaas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محوطه‌سازي و پروژه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http://vu4.parsvlp.ir/c3032136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http://vu4.parsvlp.ir/c3052039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nokhostin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ترسيم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shima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ترسيم فني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http://vu4.parsvlp.ir/c3052040-1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bala mirzaiy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نرم افزار ترسيمي در معماري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sanaz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javid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نرم افزار ترسيمي در معماري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parviz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عناصر و جزئيات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shahla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soleimani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عناصر و جزئيات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http://vu4.parsvlp.ir/c3052042-1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pour bageri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مصالح شناسي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azizy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مصالح شناسي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http://vu4.parsvlp.ir/c3052044-1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shalaleh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gahri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تاسيسات مکانيکي ،نوروصدا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gazanfari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تاسيسات مکانيکي ،نوروصدا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http://vu4.parsvlp.ir/c3052047-1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habib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behroo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معماري جهان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farnam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معماري جهان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http://vu4.parsvlp.ir/c3052050-1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elham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veiseh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معماري اسلامي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معماري اسلامي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hasan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fereidun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پرسپکتيو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mina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zare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پرسپکتيو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http://vu4.parsvlp.ir/c3052052-1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pirgoli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 برداري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sobhani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 برداري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http://vu4.parsvlp.ir/c3052053-1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habibi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 برداري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http://vu4.parsvlp.ir/c3052053-2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رولوه و برداشت از بنا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http://vu4.parsvlp.ir/c3052063-3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parisa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شناخت و تحليل روستا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http://vu4.parsvlp.ir/c3052064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sahand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javanshir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درک و بيان معماري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http://vu4.parsvlp.ir/c3052138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melisa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dolati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درک و بيان معماري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http://vu4.parsvlp.ir/c3052138-1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salim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safarian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درک و بيان معماري (2 )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http://vu4.parsvlp.ir/c3052177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nasim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bagerzadeh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درک و بيان معماري (2 )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http://vu4.parsvlp.ir/c3052177-1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esmael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fakhimi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عمومي رايانه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farahrouz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razmi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عمومي رايانه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http://vu4.parsvlp.ir/c3081335-1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بهايابي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rezvani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بهايابي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http://vu4.parsvlp.ir/c3081337-1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arezoo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tahmasebi vand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بهايابي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ramin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hoseini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بهايابي (2)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http://vu4.parsvlp.ir/c3081338-1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asgar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gasemi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اقتصادخرد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afsaneh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samsam heidari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اقتصادخرد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http://vu4.parsvlp.ir/c3081339-1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azimeh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behfar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حقوق تجارت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http://vu4.parsvlp.ir/c3081340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azimeh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behfar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حقوق تجارت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http://vu4.parsvlp.ir/c3081340-1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حقوق تجارت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http://vu4.parsvlp.ir/c3081340-2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arezoo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tahmasebi vand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شرکت‌ها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http://vu4.parsvlp.ir/c3081341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yahya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najafi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شرکت‌ها (1)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http://vu4.parsvlp.ir/c3081341-1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fariba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rezvani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آشنايي با بورس و اوراق بهادار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http://vu4.parsvlp.ir/c3081353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sasttari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حسابداري پيمانکاري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http://vu4.parsvlp.ir/c3081354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azimeh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behfar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حقوق کار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http://vu4.parsvlp.ir/c3082211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حقوق کار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http://vu4.parsvlp.ir/c3082211-1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amir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gafoori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مکانيک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http://vu4.parsvlp.ir/c3141802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adel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نقشه‌کشي تأسيسات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http://vu4.parsvlp.ir/c3141803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saber hour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نقشه‌کشي تأسيسات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http://vu4.parsvlp.ir/c3141804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hagigat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انتقال حرارت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http://vu4.parsvlp.ir/c3141805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hagigat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ترموديناميک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http://vu4.parsvlp.ir/c3141806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abdolrahman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roohi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حرارت مرکزي با پروژه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khalili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حرارت مرکزي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http://vu4.parsvlp.ir/c3141808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bahrami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فناوري جوشکاري و ورقکاري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http://vu4.parsvlp.ir/c3141809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saber hour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اصول تعمير و نگهداري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http://vu4.parsvlp.ir/c3141822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valiallah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سيستم هاي کنترل تهويه مطبوع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http://vu4.parsvlp.ir/c3142126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faraj mohamdieh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فناوري ساختمان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http://vu4.parsvlp.ir/c3142161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valiallah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سيستم هاي کنترل تهويه مطبوع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http://vu4.parsvlp.ir/c3142162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behzad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مواد و عمليات حرارتي و آزمايشگاه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http://vu4.parsvlp.ir/c3171364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استاتيک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http://vu4.parsvlp.ir/c3171365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doostdar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نقشه</w:t>
            </w: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softHyphen/>
              <w:t>کشي صنعتي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http://vu4.parsvlp.ir/c3171369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به کمک رايانه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http://vu4.parsvlp.ir/c3171370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sadif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akbari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سيستم هاي اندازه گيري و آزمايشگاه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http://vu4.parsvlp.ir/c3171371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jalil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hakimi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ماشين</w:t>
            </w: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softHyphen/>
              <w:t>کاري تخصصي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http://vu4.parsvlp.ir/c3171372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sadif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akbari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ماشين</w:t>
            </w: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softHyphen/>
              <w:t>کاري تخصصي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http://vu4.parsvlp.ir/c3171373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behzad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abas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هيدروليک و نيوماتيک و آزمايشگاه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http://vu4.parsvlp.ir/c3242015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behrouz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mohsen niafar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برق و الکترونيک و کارگاه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http://vu4.parsvlp.ir/c3242019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aref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fath elahi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برق و الکترونيک و کارگاه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http://vu4.parsvlp.ir/c3242019-1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lastRenderedPageBreak/>
              <w:t>aref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fath elahi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الکترونيک کاربردي خودرو وکارگاه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http://vu4.parsvlp.ir/c3242020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mohram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ebrahim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سوخت رساني موتورهاي احتراق جرقه‌اي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http://vu4.parsvlp.ir/c3242022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yaser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niknaam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سوخت رساني موتورهاي احتراق جرقه‌اي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http://vu4.parsvlp.ir/c3242022-1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jaber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mojarad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انتقال قدرت خودرو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http://vu4.parsvlp.ir/c3242023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jaber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mojarad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 xml:space="preserve">کارگاه انتقال قدرت خودرو 1 </w:t>
            </w: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AMT-DCT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http://vu4.parsvlp.ir/c3242024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doostdar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اندازه‌گيري دقيق و آزمايشگاه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http://vu4.parsvlp.ir/c3242034-1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ali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doostdar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کارگاه سوخت رساني موتورهاي احتراق تراکمي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http://vu4.parsvlp.ir/c3242137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mohram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ebrahim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سوخت رساني موتورهاي احتراقي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http://vu4.parsvlp.ir/c3242172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zahra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gorbani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هندسه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http://vu4.parsvlp.ir/c3321442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fasihi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تاريخ هنر ايران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http://vu4.parsvlp.ir/c3321443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samira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asadi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مباني رنگ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http://vu4.parsvlp.ir/c3321444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soheila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gorbani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کاربرد تجهيزات کارگاهي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http://vu4.parsvlp.ir/c3321445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soraya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gayour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هنر و تمدن اسلامي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http://vu4.parsvlp.ir/c3321446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jaber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naderi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علوم الياف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http://vu4.parsvlp.ir/c3321447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soraya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gayour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پوشاک تاريخي ايران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http://vu4.parsvlp.ir/c3321448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rogayeh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abdolmohamadi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سوزن دوزي سنتي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http://vu4.parsvlp.ir/c3321450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soheila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gorbani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الگو و مدل سازي لباس راحتي و زير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http://vu4.parsvlp.ir/c3321451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soheila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gorbani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دوخت لباس راحتي و زير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http://vu4.parsvlp.ir/c3321452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hadigeh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lotfi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ارزش‌هاي خطي در طراحي لباس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http://vu4.parsvlp.ir/c3321459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mohamad reza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rahbary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مديريت توليد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http://vu4.parsvlp.ir/c3321462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hadigeh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lotfi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سوزن دوزي هاي مدرن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http://vu4.parsvlp.ir/c3321466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hadigeh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lotfi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طراحي اندام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http://vu4.parsvlp.ir/c3322219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http://vu4.parsvlp.ir/c9991001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mikaeel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sedgi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 1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http://vu4.parsvlp.ir/c9991001-1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mahdi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rajabi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http://vu4.parsvlp.ir/c9991006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mikaeel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sedgi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رياضي عمومي 2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http://vu4.parsvlp.ir/c9991007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toohid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amiri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حرارت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http://vu4.parsvlp.ir/c9991009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rasoul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حرارت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http://vu4.parsvlp.ir/c9991009-1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rasoul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فيزيک حرارت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http://vu4.parsvlp.ir/c9991010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hamideh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gaheri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مکانيک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http://vu4.parsvlp.ir/c9991011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rasoul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فيزيک مکانيک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http://vu4.parsvlp.ir/c9991011-1</w:t>
            </w:r>
          </w:p>
        </w:tc>
      </w:tr>
      <w:tr w:rsidR="003F40AB" w:rsidRPr="003767DE" w:rsidTr="003F40AB">
        <w:trPr>
          <w:trHeight w:val="300"/>
        </w:trPr>
        <w:tc>
          <w:tcPr>
            <w:tcW w:w="863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saed</w:t>
            </w:r>
          </w:p>
        </w:tc>
        <w:tc>
          <w:tcPr>
            <w:tcW w:w="966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</w:rPr>
              <w:t>rasoul zadeh</w:t>
            </w:r>
          </w:p>
        </w:tc>
        <w:tc>
          <w:tcPr>
            <w:tcW w:w="1722" w:type="pct"/>
            <w:noWrap/>
            <w:hideMark/>
          </w:tcPr>
          <w:p w:rsidR="003F40AB" w:rsidRPr="003767DE" w:rsidRDefault="003F40AB" w:rsidP="003F40AB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</w:rPr>
            </w:pPr>
            <w:r w:rsidRPr="003767DE">
              <w:rPr>
                <w:rFonts w:ascii="Calibri" w:eastAsia="Times New Roman" w:hAnsi="Calibri" w:cs="B Nazanin"/>
                <w:color w:val="000000" w:themeColor="text1"/>
                <w:rtl/>
              </w:rPr>
              <w:t>آزمايشگاه فيزيک مکانيک</w:t>
            </w:r>
          </w:p>
        </w:tc>
        <w:tc>
          <w:tcPr>
            <w:tcW w:w="1449" w:type="pct"/>
            <w:noWrap/>
            <w:hideMark/>
          </w:tcPr>
          <w:p w:rsidR="003F40AB" w:rsidRPr="003767DE" w:rsidRDefault="003F40AB" w:rsidP="003F40AB">
            <w:pPr>
              <w:jc w:val="center"/>
              <w:rPr>
                <w:rFonts w:ascii="Calibri" w:hAnsi="Calibri" w:cs="B Nazanin"/>
                <w:color w:val="000000" w:themeColor="text1"/>
              </w:rPr>
            </w:pPr>
            <w:r w:rsidRPr="003767DE">
              <w:rPr>
                <w:rFonts w:ascii="Calibri" w:hAnsi="Calibri" w:cs="B Nazanin"/>
                <w:color w:val="000000" w:themeColor="text1"/>
              </w:rPr>
              <w:t>http://vu4.parsvlp.ir/c9991012</w:t>
            </w:r>
          </w:p>
        </w:tc>
      </w:tr>
    </w:tbl>
    <w:p w:rsidR="003D59FE" w:rsidRPr="003767DE" w:rsidRDefault="003D59FE">
      <w:pPr>
        <w:rPr>
          <w:rFonts w:cs="B Nazanin"/>
          <w:rtl/>
          <w:lang w:bidi="fa-IR"/>
        </w:rPr>
      </w:pPr>
    </w:p>
    <w:sectPr w:rsidR="003D59FE" w:rsidRPr="003767DE" w:rsidSect="004F66B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B1"/>
    <w:rsid w:val="003767DE"/>
    <w:rsid w:val="003D59FE"/>
    <w:rsid w:val="003F40AB"/>
    <w:rsid w:val="004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EC48-534B-4320-92F8-BFBC433C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6B1"/>
    <w:rPr>
      <w:color w:val="954F72"/>
      <w:u w:val="single"/>
    </w:rPr>
  </w:style>
  <w:style w:type="paragraph" w:customStyle="1" w:styleId="msonormal0">
    <w:name w:val="msonormal"/>
    <w:basedOn w:val="Normal"/>
    <w:rsid w:val="004F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F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F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F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68">
    <w:name w:val="xl68"/>
    <w:basedOn w:val="Normal"/>
    <w:rsid w:val="004F66B1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F66B1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0">
    <w:name w:val="xl70"/>
    <w:basedOn w:val="Normal"/>
    <w:rsid w:val="004F66B1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F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F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F66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F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F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F66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F66B1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F6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F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table" w:styleId="TableGrid">
    <w:name w:val="Table Grid"/>
    <w:basedOn w:val="TableNormal"/>
    <w:uiPriority w:val="39"/>
    <w:rsid w:val="003F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Parsian</dc:creator>
  <cp:keywords/>
  <dc:description/>
  <cp:lastModifiedBy>jaber-pc</cp:lastModifiedBy>
  <cp:revision>4</cp:revision>
  <dcterms:created xsi:type="dcterms:W3CDTF">2020-05-10T03:46:00Z</dcterms:created>
  <dcterms:modified xsi:type="dcterms:W3CDTF">2020-05-10T10:44:00Z</dcterms:modified>
</cp:coreProperties>
</file>