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520" w:type="dxa"/>
        <w:tblInd w:w="-252" w:type="dxa"/>
        <w:tblLayout w:type="fixed"/>
        <w:tblLook w:val="04A0"/>
      </w:tblPr>
      <w:tblGrid>
        <w:gridCol w:w="373"/>
        <w:gridCol w:w="6"/>
        <w:gridCol w:w="384"/>
        <w:gridCol w:w="10"/>
        <w:gridCol w:w="391"/>
        <w:gridCol w:w="1080"/>
        <w:gridCol w:w="20"/>
        <w:gridCol w:w="335"/>
        <w:gridCol w:w="103"/>
        <w:gridCol w:w="452"/>
        <w:gridCol w:w="345"/>
        <w:gridCol w:w="8"/>
        <w:gridCol w:w="856"/>
        <w:gridCol w:w="846"/>
        <w:gridCol w:w="717"/>
        <w:gridCol w:w="1799"/>
        <w:gridCol w:w="90"/>
        <w:gridCol w:w="864"/>
        <w:gridCol w:w="36"/>
        <w:gridCol w:w="1632"/>
        <w:gridCol w:w="720"/>
        <w:gridCol w:w="453"/>
      </w:tblGrid>
      <w:tr w:rsidR="00340876" w:rsidTr="001912EC">
        <w:trPr>
          <w:cantSplit/>
          <w:trHeight w:val="225"/>
        </w:trPr>
        <w:tc>
          <w:tcPr>
            <w:tcW w:w="2600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0876" w:rsidRPr="00CD2783" w:rsidRDefault="00340876" w:rsidP="00340876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4-کدملی:</w:t>
            </w:r>
          </w:p>
        </w:tc>
        <w:tc>
          <w:tcPr>
            <w:tcW w:w="2610" w:type="dxa"/>
            <w:gridSpan w:val="6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0876" w:rsidRPr="00CD2783" w:rsidRDefault="00340876" w:rsidP="00CD2783">
            <w:pPr>
              <w:bidi/>
              <w:jc w:val="both"/>
              <w:rPr>
                <w:rFonts w:cs="B Nazanin"/>
              </w:rPr>
            </w:pPr>
            <w:r w:rsidRPr="00CD2783">
              <w:rPr>
                <w:rFonts w:cs="B Nazanin" w:hint="cs"/>
                <w:rtl/>
              </w:rPr>
              <w:t>3-شماره پرسنلی:</w:t>
            </w:r>
          </w:p>
        </w:tc>
        <w:tc>
          <w:tcPr>
            <w:tcW w:w="3507" w:type="dxa"/>
            <w:gridSpan w:val="5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0876" w:rsidRPr="00CD2783" w:rsidRDefault="00340876" w:rsidP="00CD2783">
            <w:pPr>
              <w:bidi/>
              <w:jc w:val="both"/>
              <w:rPr>
                <w:rFonts w:cs="B Nazanin"/>
              </w:rPr>
            </w:pPr>
            <w:r w:rsidRPr="00CD2783">
              <w:rPr>
                <w:rFonts w:cs="B Nazanin" w:hint="cs"/>
                <w:rtl/>
              </w:rPr>
              <w:t>2-نام و نام خانوادگی:</w:t>
            </w:r>
          </w:p>
        </w:tc>
        <w:tc>
          <w:tcPr>
            <w:tcW w:w="2803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40876" w:rsidRPr="00CD2783" w:rsidRDefault="00340876" w:rsidP="00CD2783">
            <w:pPr>
              <w:bidi/>
              <w:jc w:val="both"/>
              <w:rPr>
                <w:rFonts w:cs="B Nazanin"/>
              </w:rPr>
            </w:pPr>
            <w:r w:rsidRPr="00CD2783">
              <w:rPr>
                <w:rFonts w:cs="B Nazanin" w:hint="cs"/>
                <w:rtl/>
              </w:rPr>
              <w:t>1-نام دستگاه: دانشگاه فنی و حرفه ای</w:t>
            </w:r>
          </w:p>
        </w:tc>
      </w:tr>
      <w:tr w:rsidR="00CD2783" w:rsidTr="001912EC">
        <w:trPr>
          <w:cantSplit/>
          <w:trHeight w:val="44"/>
        </w:trPr>
        <w:tc>
          <w:tcPr>
            <w:tcW w:w="3500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2783" w:rsidRPr="00CD2783" w:rsidRDefault="00340876" w:rsidP="008F3F4F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7-</w:t>
            </w:r>
            <w:r w:rsidR="008F3F4F">
              <w:rPr>
                <w:rFonts w:cs="B Nazanin" w:hint="cs"/>
                <w:rtl/>
              </w:rPr>
              <w:t>دوره ارزشیابی از 1/7/    9</w:t>
            </w:r>
            <w:r w:rsidR="00CD2783" w:rsidRPr="00CD2783">
              <w:rPr>
                <w:rFonts w:cs="B Nazanin" w:hint="cs"/>
                <w:rtl/>
              </w:rPr>
              <w:t xml:space="preserve"> تا تاریخ 31/6/</w:t>
            </w:r>
            <w:r w:rsidR="008F3F4F">
              <w:rPr>
                <w:rFonts w:cs="B Nazanin" w:hint="cs"/>
                <w:rtl/>
              </w:rPr>
              <w:t xml:space="preserve">    9</w:t>
            </w:r>
          </w:p>
        </w:tc>
        <w:tc>
          <w:tcPr>
            <w:tcW w:w="431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2783" w:rsidRPr="00CD2783" w:rsidRDefault="00340876" w:rsidP="00CD2783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6-</w:t>
            </w:r>
            <w:r w:rsidR="00CD2783" w:rsidRPr="00CD2783">
              <w:rPr>
                <w:rFonts w:cs="B Nazanin" w:hint="cs"/>
                <w:rtl/>
              </w:rPr>
              <w:t>-واحد سازمانی:</w:t>
            </w:r>
          </w:p>
        </w:tc>
        <w:tc>
          <w:tcPr>
            <w:tcW w:w="37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CD2783" w:rsidRPr="00CD2783" w:rsidRDefault="00340876" w:rsidP="00CD2783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5-</w:t>
            </w:r>
            <w:r w:rsidR="00CD2783" w:rsidRPr="00CD2783">
              <w:rPr>
                <w:rFonts w:cs="B Nazanin" w:hint="cs"/>
                <w:rtl/>
              </w:rPr>
              <w:t>عنوان پست سازمانی:</w:t>
            </w:r>
          </w:p>
        </w:tc>
      </w:tr>
      <w:tr w:rsidR="00CD2783" w:rsidTr="00C55BF3">
        <w:trPr>
          <w:cantSplit/>
          <w:trHeight w:val="5082"/>
        </w:trPr>
        <w:tc>
          <w:tcPr>
            <w:tcW w:w="11520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CD2783" w:rsidRDefault="00CD2783" w:rsidP="00E220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D278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فرآیند تکمیل فرم های ارزیابی عملکرد </w:t>
            </w:r>
            <w:r w:rsidR="00763CDD">
              <w:rPr>
                <w:rFonts w:cs="B Nazanin" w:hint="cs"/>
                <w:b/>
                <w:bCs/>
                <w:sz w:val="24"/>
                <w:szCs w:val="24"/>
                <w:rtl/>
              </w:rPr>
              <w:t>کار</w:t>
            </w:r>
            <w:r w:rsidR="0057367C">
              <w:rPr>
                <w:rFonts w:cs="B Nazanin" w:hint="cs"/>
                <w:b/>
                <w:bCs/>
                <w:sz w:val="24"/>
                <w:szCs w:val="24"/>
                <w:rtl/>
              </w:rPr>
              <w:t>کنان</w:t>
            </w:r>
            <w:r w:rsidR="00763CD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رسمی</w:t>
            </w:r>
          </w:p>
          <w:p w:rsidR="0057367C" w:rsidRPr="00B04297" w:rsidRDefault="00CD2783" w:rsidP="00967F1B">
            <w:pPr>
              <w:bidi/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B04297">
              <w:rPr>
                <w:rFonts w:cs="B Nazanin" w:hint="cs"/>
                <w:sz w:val="18"/>
                <w:szCs w:val="18"/>
                <w:rtl/>
              </w:rPr>
              <w:t>1</w:t>
            </w:r>
            <w:r w:rsidRPr="00B04297">
              <w:rPr>
                <w:rFonts w:cs="B Nazanin" w:hint="cs"/>
                <w:sz w:val="20"/>
                <w:szCs w:val="20"/>
                <w:rtl/>
              </w:rPr>
              <w:t>-</w:t>
            </w:r>
            <w:r w:rsidR="00EE2ACE" w:rsidRPr="00B04297">
              <w:rPr>
                <w:rFonts w:cs="B Nazanin" w:hint="cs"/>
                <w:sz w:val="20"/>
                <w:szCs w:val="20"/>
                <w:rtl/>
              </w:rPr>
              <w:t>ارزیابی کننده</w:t>
            </w:r>
            <w:r w:rsidR="0057367C" w:rsidRPr="00B04297">
              <w:rPr>
                <w:rFonts w:cs="B Nazanin" w:hint="cs"/>
                <w:sz w:val="20"/>
                <w:szCs w:val="20"/>
                <w:rtl/>
              </w:rPr>
              <w:t xml:space="preserve"> : مدیران کل یا معاون مدیرکل، رئیس</w:t>
            </w:r>
            <w:r w:rsidR="00967F1B" w:rsidRPr="00B04297">
              <w:rPr>
                <w:rFonts w:cs="B Nazanin" w:hint="cs"/>
                <w:sz w:val="20"/>
                <w:szCs w:val="20"/>
                <w:rtl/>
              </w:rPr>
              <w:t>،</w:t>
            </w:r>
            <w:r w:rsidR="0057367C" w:rsidRPr="00B04297">
              <w:rPr>
                <w:rFonts w:cs="B Nazanin" w:hint="cs"/>
                <w:sz w:val="20"/>
                <w:szCs w:val="20"/>
                <w:rtl/>
              </w:rPr>
              <w:t xml:space="preserve"> سرپرست</w:t>
            </w:r>
            <w:r w:rsidR="00967F1B" w:rsidRPr="00B04297">
              <w:rPr>
                <w:rFonts w:cs="B Nazanin" w:hint="cs"/>
                <w:sz w:val="20"/>
                <w:szCs w:val="20"/>
                <w:rtl/>
              </w:rPr>
              <w:t xml:space="preserve"> و معاون</w:t>
            </w:r>
            <w:r w:rsidR="0057367C" w:rsidRPr="00B0429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763CDD" w:rsidRPr="00B04297">
              <w:rPr>
                <w:rFonts w:cs="B Nazanin" w:hint="cs"/>
                <w:sz w:val="20"/>
                <w:szCs w:val="20"/>
                <w:rtl/>
              </w:rPr>
              <w:t>دانشکده/آموزشکده</w:t>
            </w:r>
            <w:r w:rsidR="0057367C" w:rsidRPr="00B04297">
              <w:rPr>
                <w:rFonts w:cs="B Nazanin" w:hint="cs"/>
                <w:sz w:val="20"/>
                <w:szCs w:val="20"/>
                <w:rtl/>
              </w:rPr>
              <w:t xml:space="preserve">، رئیس اداره، کارشناس مسئول </w:t>
            </w:r>
          </w:p>
          <w:p w:rsidR="00763CDD" w:rsidRPr="00B04297" w:rsidRDefault="00967F1B" w:rsidP="00E22000">
            <w:pPr>
              <w:bidi/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B04297">
              <w:rPr>
                <w:rFonts w:cs="B Nazanin" w:hint="cs"/>
                <w:sz w:val="20"/>
                <w:szCs w:val="20"/>
                <w:rtl/>
              </w:rPr>
              <w:t>2</w:t>
            </w:r>
            <w:r w:rsidR="00EE2ACE" w:rsidRPr="00B04297">
              <w:rPr>
                <w:rFonts w:cs="B Nazanin" w:hint="cs"/>
                <w:sz w:val="20"/>
                <w:szCs w:val="20"/>
                <w:rtl/>
              </w:rPr>
              <w:t>-امضاء یا اظهار نظر در خصوص فرم ارزیابی توسط ارزیابی شونده، به منزله</w:t>
            </w:r>
            <w:r w:rsidR="00763CDD" w:rsidRPr="00B04297">
              <w:rPr>
                <w:rFonts w:cs="B Nazanin" w:hint="cs"/>
                <w:sz w:val="20"/>
                <w:szCs w:val="20"/>
                <w:rtl/>
              </w:rPr>
              <w:t xml:space="preserve"> اطلاع رسانی مفاد آن به </w:t>
            </w:r>
            <w:r w:rsidR="00E22000" w:rsidRPr="00B04297">
              <w:rPr>
                <w:rFonts w:cs="B Nazanin" w:hint="cs"/>
                <w:sz w:val="20"/>
                <w:szCs w:val="20"/>
                <w:rtl/>
              </w:rPr>
              <w:t>ذینفع</w:t>
            </w:r>
            <w:r w:rsidR="00763CDD" w:rsidRPr="00B04297">
              <w:rPr>
                <w:rFonts w:cs="B Nazanin" w:hint="cs"/>
                <w:sz w:val="20"/>
                <w:szCs w:val="20"/>
                <w:rtl/>
              </w:rPr>
              <w:t xml:space="preserve"> است.</w:t>
            </w:r>
          </w:p>
          <w:p w:rsidR="00967F1B" w:rsidRPr="00B04297" w:rsidRDefault="00967F1B" w:rsidP="000016FC">
            <w:pPr>
              <w:bidi/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B04297">
              <w:rPr>
                <w:rFonts w:cs="B Nazanin" w:hint="cs"/>
                <w:sz w:val="20"/>
                <w:szCs w:val="20"/>
                <w:rtl/>
              </w:rPr>
              <w:t xml:space="preserve">3-در صورت امتناع </w:t>
            </w:r>
            <w:r w:rsidR="00E22000" w:rsidRPr="00B04297">
              <w:rPr>
                <w:rFonts w:cs="B Nazanin" w:hint="cs"/>
                <w:sz w:val="20"/>
                <w:szCs w:val="20"/>
                <w:rtl/>
              </w:rPr>
              <w:t>ارزیابی شونده</w:t>
            </w:r>
            <w:r w:rsidRPr="00B04297">
              <w:rPr>
                <w:rFonts w:cs="B Nazanin" w:hint="cs"/>
                <w:sz w:val="20"/>
                <w:szCs w:val="20"/>
                <w:rtl/>
              </w:rPr>
              <w:t xml:space="preserve"> از دریافت و اظهارنظر به نتیجه ارزیابی، ارزیابی کننده موضوع را کتبا و با تعیین مهلت زمانی پاسخگویی(حداکثر 5 روزکاری) به </w:t>
            </w:r>
            <w:r w:rsidR="00E22000" w:rsidRPr="00B04297">
              <w:rPr>
                <w:rFonts w:cs="B Nazanin" w:hint="cs"/>
                <w:sz w:val="20"/>
                <w:szCs w:val="20"/>
                <w:rtl/>
              </w:rPr>
              <w:t>فرد</w:t>
            </w:r>
            <w:r w:rsidRPr="00B04297">
              <w:rPr>
                <w:rFonts w:cs="B Nazanin" w:hint="cs"/>
                <w:sz w:val="20"/>
                <w:szCs w:val="20"/>
                <w:rtl/>
              </w:rPr>
              <w:t xml:space="preserve"> اعلام </w:t>
            </w:r>
            <w:r w:rsidR="008D0E1E" w:rsidRPr="00B04297">
              <w:rPr>
                <w:rFonts w:cs="B Nazanin"/>
                <w:sz w:val="20"/>
                <w:szCs w:val="20"/>
                <w:rtl/>
              </w:rPr>
              <w:br/>
            </w:r>
            <w:r w:rsidRPr="00B04297">
              <w:rPr>
                <w:rFonts w:cs="B Nazanin" w:hint="cs"/>
                <w:sz w:val="20"/>
                <w:szCs w:val="20"/>
                <w:rtl/>
              </w:rPr>
              <w:t xml:space="preserve">می نماید و در صورت امتناع مجدد ارزیابی شونده، عواقب ناشی از آن متوجه </w:t>
            </w:r>
            <w:r w:rsidR="000016FC" w:rsidRPr="00B04297">
              <w:rPr>
                <w:rFonts w:cs="B Nazanin" w:hint="cs"/>
                <w:sz w:val="20"/>
                <w:szCs w:val="20"/>
                <w:rtl/>
              </w:rPr>
              <w:t>او</w:t>
            </w:r>
            <w:r w:rsidRPr="00B04297">
              <w:rPr>
                <w:rFonts w:cs="B Nazanin" w:hint="cs"/>
                <w:sz w:val="20"/>
                <w:szCs w:val="20"/>
                <w:rtl/>
              </w:rPr>
              <w:t xml:space="preserve"> خواهد بود.</w:t>
            </w:r>
          </w:p>
          <w:p w:rsidR="00EE2ACE" w:rsidRPr="00B04297" w:rsidRDefault="00763CDD" w:rsidP="00977786">
            <w:pPr>
              <w:bidi/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B04297">
              <w:rPr>
                <w:rFonts w:cs="B Nazanin" w:hint="cs"/>
                <w:sz w:val="20"/>
                <w:szCs w:val="20"/>
                <w:rtl/>
              </w:rPr>
              <w:t>4-در صورت اعتراض به نتیجه ارزیابی</w:t>
            </w:r>
            <w:r w:rsidR="00AE2801" w:rsidRPr="00B04297">
              <w:rPr>
                <w:rFonts w:cs="B Nazanin" w:hint="cs"/>
                <w:sz w:val="20"/>
                <w:szCs w:val="20"/>
                <w:rtl/>
              </w:rPr>
              <w:t>،</w:t>
            </w:r>
            <w:r w:rsidRPr="00B04297">
              <w:rPr>
                <w:rFonts w:cs="B Nazanin" w:hint="cs"/>
                <w:sz w:val="20"/>
                <w:szCs w:val="20"/>
                <w:rtl/>
              </w:rPr>
              <w:t xml:space="preserve"> در مرحله اول در کمیته رسیدگی به اعتراضات دانشکده/آموزشکده </w:t>
            </w:r>
            <w:r w:rsidR="00AE2801" w:rsidRPr="00B04297">
              <w:rPr>
                <w:rFonts w:cs="B Nazanin" w:hint="cs"/>
                <w:sz w:val="20"/>
                <w:szCs w:val="20"/>
                <w:rtl/>
              </w:rPr>
              <w:t xml:space="preserve">و در سازمان مرکزی در کمیته </w:t>
            </w:r>
            <w:r w:rsidR="00DB0367" w:rsidRPr="00B04297">
              <w:rPr>
                <w:rFonts w:cs="B Nazanin" w:hint="cs"/>
                <w:sz w:val="20"/>
                <w:szCs w:val="20"/>
                <w:rtl/>
              </w:rPr>
              <w:t>دفتر نظارت و ارزیابی</w:t>
            </w:r>
            <w:r w:rsidR="00AE2801" w:rsidRPr="00B04297">
              <w:rPr>
                <w:rFonts w:cs="B Nazanin" w:hint="cs"/>
                <w:sz w:val="20"/>
                <w:szCs w:val="20"/>
                <w:rtl/>
              </w:rPr>
              <w:t xml:space="preserve"> رسیدگی می شود و در صورت اعتراض مجدد موارد پس از تکمیل فرم شماره 8 به همراه </w:t>
            </w:r>
            <w:r w:rsidR="00E22000" w:rsidRPr="00B04297">
              <w:rPr>
                <w:rFonts w:cs="B Nazanin" w:hint="cs"/>
                <w:sz w:val="20"/>
                <w:szCs w:val="20"/>
                <w:rtl/>
              </w:rPr>
              <w:t xml:space="preserve">تصویر </w:t>
            </w:r>
            <w:r w:rsidR="00AE2801" w:rsidRPr="00B04297">
              <w:rPr>
                <w:rFonts w:cs="B Nazanin" w:hint="cs"/>
                <w:sz w:val="20"/>
                <w:szCs w:val="20"/>
                <w:rtl/>
              </w:rPr>
              <w:t xml:space="preserve">مستندات </w:t>
            </w:r>
            <w:r w:rsidR="00967F1B" w:rsidRPr="00B04297">
              <w:rPr>
                <w:rFonts w:cs="B Nazanin" w:hint="cs"/>
                <w:sz w:val="20"/>
                <w:szCs w:val="20"/>
                <w:rtl/>
              </w:rPr>
              <w:t>تأیید شده</w:t>
            </w:r>
            <w:r w:rsidR="00E22000" w:rsidRPr="00B04297">
              <w:rPr>
                <w:rFonts w:cs="B Nazanin" w:hint="cs"/>
                <w:sz w:val="20"/>
                <w:szCs w:val="20"/>
                <w:rtl/>
              </w:rPr>
              <w:t>«</w:t>
            </w:r>
            <w:r w:rsidR="00977786" w:rsidRPr="00B04297">
              <w:rPr>
                <w:rFonts w:cs="B Nazanin" w:hint="cs"/>
                <w:sz w:val="20"/>
                <w:szCs w:val="20"/>
                <w:rtl/>
              </w:rPr>
              <w:t>امضاء و مهر</w:t>
            </w:r>
            <w:r w:rsidR="00E22000" w:rsidRPr="00B04297">
              <w:rPr>
                <w:rFonts w:cs="B Nazanin" w:hint="cs"/>
                <w:sz w:val="20"/>
                <w:szCs w:val="20"/>
                <w:rtl/>
              </w:rPr>
              <w:t xml:space="preserve"> برابر با اصل»</w:t>
            </w:r>
            <w:r w:rsidR="00967F1B" w:rsidRPr="00B04297">
              <w:rPr>
                <w:rFonts w:cs="B Nazanin" w:hint="cs"/>
                <w:sz w:val="20"/>
                <w:szCs w:val="20"/>
                <w:rtl/>
              </w:rPr>
              <w:t xml:space="preserve"> به </w:t>
            </w:r>
            <w:r w:rsidR="00AE2801" w:rsidRPr="00B04297">
              <w:rPr>
                <w:rFonts w:cs="B Nazanin" w:hint="cs"/>
                <w:sz w:val="20"/>
                <w:szCs w:val="20"/>
                <w:rtl/>
              </w:rPr>
              <w:t>دفتر نظارت و ارزیابی دانشگاه جهت اقدام بعدی ارسال گردد.</w:t>
            </w:r>
          </w:p>
          <w:p w:rsidR="00AE2801" w:rsidRPr="00B04297" w:rsidRDefault="00AE2801" w:rsidP="00967F1B">
            <w:pPr>
              <w:bidi/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B04297">
              <w:rPr>
                <w:rFonts w:cs="B Nazanin" w:hint="cs"/>
                <w:sz w:val="20"/>
                <w:szCs w:val="20"/>
                <w:rtl/>
              </w:rPr>
              <w:t>5-در طول دوره ارزیابی چنانچه مسئول بلافصل تغییر یابد سرپرست جدید می تواند اعضاء را حتی الامکان با هماهنگی مسئول قبلی یا با نظر تأییدکننده نهایی مورد ارزیابی قرار دهد.</w:t>
            </w:r>
          </w:p>
          <w:p w:rsidR="00EE2ACE" w:rsidRPr="00B04297" w:rsidRDefault="00AE2801" w:rsidP="00967F1B">
            <w:pPr>
              <w:bidi/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B04297">
              <w:rPr>
                <w:rFonts w:cs="B Nazanin" w:hint="cs"/>
                <w:sz w:val="20"/>
                <w:szCs w:val="20"/>
                <w:rtl/>
              </w:rPr>
              <w:t>6-</w:t>
            </w:r>
            <w:r w:rsidR="00EE2ACE" w:rsidRPr="00B04297">
              <w:rPr>
                <w:rFonts w:cs="B Nazanin" w:hint="cs"/>
                <w:sz w:val="20"/>
                <w:szCs w:val="20"/>
                <w:rtl/>
              </w:rPr>
              <w:t xml:space="preserve">ستون تحلیل عملکرد که به نقاط قوت و ضعف و ارائه راهکار اختصاص دارد از اهمیت بالایی برخوردار است لذا امتیازدهی شاخص های اختصاصی منوط به تکمیل این ستون توسط ارزیابی کننده </w:t>
            </w:r>
            <w:r w:rsidR="00967F1B" w:rsidRPr="00B04297">
              <w:rPr>
                <w:rFonts w:cs="B Nazanin" w:hint="cs"/>
                <w:sz w:val="20"/>
                <w:szCs w:val="20"/>
                <w:rtl/>
              </w:rPr>
              <w:t>است.</w:t>
            </w:r>
          </w:p>
          <w:p w:rsidR="00475C14" w:rsidRPr="00B04297" w:rsidRDefault="00475C14" w:rsidP="00475C14">
            <w:pPr>
              <w:bidi/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B04297">
              <w:rPr>
                <w:rFonts w:cs="B Nazanin" w:hint="cs"/>
                <w:sz w:val="20"/>
                <w:szCs w:val="20"/>
                <w:rtl/>
              </w:rPr>
              <w:t>7-ارزیابی کننده می بایست تصویرکلیه مستندات تأیید شده را در طول دوره یکساله ارزیابی ضمیمه نماید.</w:t>
            </w:r>
          </w:p>
          <w:p w:rsidR="00EE2ACE" w:rsidRPr="00B04297" w:rsidRDefault="00475C14" w:rsidP="00E22000">
            <w:pPr>
              <w:bidi/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B04297">
              <w:rPr>
                <w:rFonts w:cs="B Nazanin" w:hint="cs"/>
                <w:sz w:val="20"/>
                <w:szCs w:val="20"/>
                <w:rtl/>
              </w:rPr>
              <w:t>8</w:t>
            </w:r>
            <w:r w:rsidR="00EE2ACE" w:rsidRPr="00B04297">
              <w:rPr>
                <w:rFonts w:cs="B Nazanin" w:hint="cs"/>
                <w:sz w:val="20"/>
                <w:szCs w:val="20"/>
                <w:rtl/>
              </w:rPr>
              <w:t xml:space="preserve">-این فرم در سه نسخه تایپ </w:t>
            </w:r>
            <w:r w:rsidR="00967F1B" w:rsidRPr="00B04297">
              <w:rPr>
                <w:rFonts w:cs="B Nazanin" w:hint="cs"/>
                <w:sz w:val="20"/>
                <w:szCs w:val="20"/>
                <w:rtl/>
              </w:rPr>
              <w:t xml:space="preserve">و </w:t>
            </w:r>
            <w:r w:rsidR="008D0E1E" w:rsidRPr="00B04297">
              <w:rPr>
                <w:rFonts w:cs="B Nazanin" w:hint="cs"/>
                <w:sz w:val="20"/>
                <w:szCs w:val="20"/>
                <w:rtl/>
              </w:rPr>
              <w:t xml:space="preserve">تکمیل </w:t>
            </w:r>
            <w:r w:rsidR="00E22000" w:rsidRPr="00B04297">
              <w:rPr>
                <w:rFonts w:cs="B Nazanin" w:hint="cs"/>
                <w:sz w:val="20"/>
                <w:szCs w:val="20"/>
                <w:rtl/>
              </w:rPr>
              <w:t>شود</w:t>
            </w:r>
            <w:r w:rsidR="008D0E1E" w:rsidRPr="00B0429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7A745F" w:rsidRPr="00B04297">
              <w:rPr>
                <w:rFonts w:cs="B Nazanin" w:hint="cs"/>
                <w:sz w:val="20"/>
                <w:szCs w:val="20"/>
                <w:rtl/>
              </w:rPr>
              <w:t xml:space="preserve">و پس از تأیید نماینده نظارت و ارزیابی، </w:t>
            </w:r>
            <w:r w:rsidR="008D0E1E" w:rsidRPr="00B04297">
              <w:rPr>
                <w:rFonts w:cs="B Nazanin" w:hint="cs"/>
                <w:sz w:val="20"/>
                <w:szCs w:val="20"/>
                <w:rtl/>
              </w:rPr>
              <w:t xml:space="preserve">در دانشکده ها و آموزشکده ها، یک نسخه به </w:t>
            </w:r>
            <w:r w:rsidR="00E22000" w:rsidRPr="00B04297">
              <w:rPr>
                <w:rFonts w:cs="B Nazanin" w:hint="cs"/>
                <w:sz w:val="20"/>
                <w:szCs w:val="20"/>
                <w:rtl/>
              </w:rPr>
              <w:t>ارزیابی شونده</w:t>
            </w:r>
            <w:r w:rsidR="008D0E1E" w:rsidRPr="00B04297">
              <w:rPr>
                <w:rFonts w:cs="B Nazanin" w:hint="cs"/>
                <w:sz w:val="20"/>
                <w:szCs w:val="20"/>
                <w:rtl/>
              </w:rPr>
              <w:t xml:space="preserve">، یک نسخه در اختیار ارزیابی کننده و یک نسخه به امور اداری </w:t>
            </w:r>
            <w:r w:rsidR="00DB0367" w:rsidRPr="00B04297">
              <w:rPr>
                <w:rFonts w:cs="B Nazanin" w:hint="cs"/>
                <w:sz w:val="20"/>
                <w:szCs w:val="20"/>
                <w:rtl/>
              </w:rPr>
              <w:t xml:space="preserve">مربوطه </w:t>
            </w:r>
            <w:r w:rsidR="004F599A" w:rsidRPr="00B04297">
              <w:rPr>
                <w:rFonts w:cs="B Nazanin" w:hint="cs"/>
                <w:sz w:val="20"/>
                <w:szCs w:val="20"/>
                <w:rtl/>
              </w:rPr>
              <w:t>و</w:t>
            </w:r>
            <w:r w:rsidR="007A745F" w:rsidRPr="00B0429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F599A" w:rsidRPr="00B04297">
              <w:rPr>
                <w:rFonts w:cs="B Nazanin" w:hint="cs"/>
                <w:sz w:val="20"/>
                <w:szCs w:val="20"/>
                <w:rtl/>
              </w:rPr>
              <w:t xml:space="preserve">در سازمان مرکزی هر سه نسخه </w:t>
            </w:r>
            <w:r w:rsidR="00DB0367" w:rsidRPr="00B04297">
              <w:rPr>
                <w:rFonts w:cs="B Nazanin" w:hint="cs"/>
                <w:sz w:val="20"/>
                <w:szCs w:val="20"/>
                <w:rtl/>
              </w:rPr>
              <w:t xml:space="preserve">به همراه تصویر مستندات تأیید شده </w:t>
            </w:r>
            <w:r w:rsidR="00E22000" w:rsidRPr="00B04297">
              <w:rPr>
                <w:rFonts w:cs="B Nazanin" w:hint="cs"/>
                <w:sz w:val="20"/>
                <w:szCs w:val="20"/>
                <w:rtl/>
              </w:rPr>
              <w:t>«امضاء و مهر برابر با اصل»</w:t>
            </w:r>
            <w:r w:rsidR="004F599A" w:rsidRPr="00B04297">
              <w:rPr>
                <w:rFonts w:cs="B Nazanin" w:hint="cs"/>
                <w:sz w:val="20"/>
                <w:szCs w:val="20"/>
                <w:rtl/>
              </w:rPr>
              <w:t xml:space="preserve">تحویل دفتر نظارت و ارزیابی </w:t>
            </w:r>
            <w:r w:rsidR="007A745F" w:rsidRPr="00B04297">
              <w:rPr>
                <w:rFonts w:cs="B Nazanin" w:hint="cs"/>
                <w:sz w:val="20"/>
                <w:szCs w:val="20"/>
                <w:rtl/>
              </w:rPr>
              <w:t>گردد.</w:t>
            </w:r>
          </w:p>
          <w:p w:rsidR="00AE2801" w:rsidRPr="00EE2ACE" w:rsidRDefault="00475C14" w:rsidP="00967F1B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</w:rPr>
            </w:pPr>
            <w:r w:rsidRPr="00B04297">
              <w:rPr>
                <w:rFonts w:cs="B Nazanin" w:hint="cs"/>
                <w:sz w:val="20"/>
                <w:szCs w:val="20"/>
                <w:rtl/>
              </w:rPr>
              <w:t>9</w:t>
            </w:r>
            <w:r w:rsidR="00AE2801" w:rsidRPr="00B04297">
              <w:rPr>
                <w:rFonts w:cs="B Nazanin" w:hint="cs"/>
                <w:sz w:val="20"/>
                <w:szCs w:val="20"/>
                <w:rtl/>
              </w:rPr>
              <w:t>-</w:t>
            </w:r>
            <w:r w:rsidR="00967F1B" w:rsidRPr="00B04297">
              <w:rPr>
                <w:rFonts w:cs="B Nazanin" w:hint="cs"/>
                <w:sz w:val="20"/>
                <w:szCs w:val="20"/>
                <w:rtl/>
              </w:rPr>
              <w:t xml:space="preserve"> حوزه ریاست دانشگاه، </w:t>
            </w:r>
            <w:r w:rsidR="00AE2801" w:rsidRPr="00B04297">
              <w:rPr>
                <w:rFonts w:cs="B Nazanin" w:hint="cs"/>
                <w:sz w:val="20"/>
                <w:szCs w:val="20"/>
                <w:rtl/>
              </w:rPr>
              <w:t>کلیه معاونت های سازمان مرکزی</w:t>
            </w:r>
            <w:r w:rsidR="00967F1B" w:rsidRPr="00B04297">
              <w:rPr>
                <w:rFonts w:cs="B Nazanin" w:hint="cs"/>
                <w:sz w:val="20"/>
                <w:szCs w:val="20"/>
                <w:rtl/>
              </w:rPr>
              <w:t xml:space="preserve"> و </w:t>
            </w:r>
            <w:r w:rsidR="00AE2801" w:rsidRPr="00B04297">
              <w:rPr>
                <w:rFonts w:cs="B Nazanin" w:hint="cs"/>
                <w:sz w:val="20"/>
                <w:szCs w:val="20"/>
                <w:rtl/>
              </w:rPr>
              <w:t>دانشکده ها و آموزشکده ها نسبت به تکمیل فرم شماره 9 (لیست امتیازات فضلی) همکاران اقدام و تا پایان دوره ارزیابی</w:t>
            </w:r>
            <w:r w:rsidR="00967F1B" w:rsidRPr="00B04297">
              <w:rPr>
                <w:rFonts w:cs="B Nazanin" w:hint="cs"/>
                <w:sz w:val="20"/>
                <w:szCs w:val="20"/>
                <w:rtl/>
              </w:rPr>
              <w:t xml:space="preserve"> از طریق </w:t>
            </w:r>
            <w:r w:rsidR="00967F1B" w:rsidRPr="00B04297">
              <w:rPr>
                <w:rFonts w:cs="B Nazanin" w:hint="cs"/>
                <w:b/>
                <w:bCs/>
                <w:sz w:val="20"/>
                <w:szCs w:val="20"/>
                <w:rtl/>
              </w:rPr>
              <w:t>اتوماسیون اداری</w:t>
            </w:r>
            <w:r w:rsidR="00AE2801" w:rsidRPr="00B04297">
              <w:rPr>
                <w:rFonts w:cs="B Nazanin" w:hint="cs"/>
                <w:sz w:val="20"/>
                <w:szCs w:val="20"/>
                <w:rtl/>
              </w:rPr>
              <w:t xml:space="preserve"> به دفتر نظارت و ارزیابی ارسال نمایند.</w:t>
            </w:r>
          </w:p>
        </w:tc>
      </w:tr>
      <w:tr w:rsidR="00CD2783" w:rsidTr="00B04297">
        <w:trPr>
          <w:cantSplit/>
          <w:trHeight w:val="60"/>
        </w:trPr>
        <w:tc>
          <w:tcPr>
            <w:tcW w:w="11520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CD2783" w:rsidRPr="00CD2783" w:rsidRDefault="00CD2783" w:rsidP="00CD27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نتایج ارزیابی</w:t>
            </w:r>
            <w:r w:rsidRPr="00CD2783">
              <w:rPr>
                <w:rFonts w:cs="B Nazanin" w:hint="cs"/>
                <w:sz w:val="20"/>
                <w:szCs w:val="20"/>
                <w:rtl/>
              </w:rPr>
              <w:t>(توسط مسئول بلافصل تکمیل گردد)</w:t>
            </w:r>
          </w:p>
        </w:tc>
      </w:tr>
      <w:tr w:rsidR="00CD2783" w:rsidTr="00B04297">
        <w:trPr>
          <w:cantSplit/>
          <w:trHeight w:val="105"/>
        </w:trPr>
        <w:tc>
          <w:tcPr>
            <w:tcW w:w="4364" w:type="dxa"/>
            <w:gridSpan w:val="13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783" w:rsidRPr="00CD2783" w:rsidRDefault="00CD2783" w:rsidP="00EE2AC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کل:</w:t>
            </w:r>
          </w:p>
        </w:tc>
        <w:tc>
          <w:tcPr>
            <w:tcW w:w="43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783" w:rsidRPr="00CD2783" w:rsidRDefault="00CD2783" w:rsidP="00EE2AC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اختصاصی:</w:t>
            </w:r>
          </w:p>
        </w:tc>
        <w:tc>
          <w:tcPr>
            <w:tcW w:w="28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CD2783" w:rsidRPr="00CD2783" w:rsidRDefault="00CD2783" w:rsidP="00EE2AC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عمومی:</w:t>
            </w:r>
          </w:p>
        </w:tc>
      </w:tr>
      <w:tr w:rsidR="00CD2783" w:rsidTr="001D7111">
        <w:trPr>
          <w:cantSplit/>
          <w:trHeight w:val="510"/>
        </w:trPr>
        <w:tc>
          <w:tcPr>
            <w:tcW w:w="11520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CD2783" w:rsidRPr="00CD2783" w:rsidRDefault="00CD2783" w:rsidP="00CD27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تحلیل عملکرد</w:t>
            </w:r>
          </w:p>
        </w:tc>
      </w:tr>
      <w:tr w:rsidR="00CD2783" w:rsidTr="001912EC">
        <w:trPr>
          <w:cantSplit/>
          <w:trHeight w:val="411"/>
        </w:trPr>
        <w:tc>
          <w:tcPr>
            <w:tcW w:w="5927" w:type="dxa"/>
            <w:gridSpan w:val="15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2783" w:rsidRPr="00977786" w:rsidRDefault="00CD2783" w:rsidP="00EE2AC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77786">
              <w:rPr>
                <w:rFonts w:cs="B Nazanin" w:hint="cs"/>
                <w:b/>
                <w:bCs/>
                <w:rtl/>
              </w:rPr>
              <w:t>نقاط قابل بهبود عملکرد و راههای اصلاح و بهبود آن:</w:t>
            </w:r>
          </w:p>
        </w:tc>
        <w:tc>
          <w:tcPr>
            <w:tcW w:w="55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CD2783" w:rsidRPr="00977786" w:rsidRDefault="00CD2783" w:rsidP="00EE2AC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77786">
              <w:rPr>
                <w:rFonts w:cs="B Nazanin" w:hint="cs"/>
                <w:b/>
                <w:bCs/>
                <w:rtl/>
              </w:rPr>
              <w:t>نقاط قوت عملکرد و شیوه های تقویت آن:</w:t>
            </w:r>
          </w:p>
        </w:tc>
      </w:tr>
      <w:tr w:rsidR="00CD2783" w:rsidTr="00B04297">
        <w:trPr>
          <w:cantSplit/>
          <w:trHeight w:val="1230"/>
        </w:trPr>
        <w:tc>
          <w:tcPr>
            <w:tcW w:w="5927" w:type="dxa"/>
            <w:gridSpan w:val="15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CD2783" w:rsidRPr="00CD2783" w:rsidRDefault="00EE2ACE" w:rsidP="00967F1B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CD2783" w:rsidRPr="00CD2783">
              <w:rPr>
                <w:rFonts w:cs="B Nazanin" w:hint="cs"/>
                <w:rtl/>
              </w:rPr>
              <w:t>-.................................................................................................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...............................................</w:t>
            </w:r>
          </w:p>
          <w:p w:rsidR="00CD2783" w:rsidRPr="00CD2783" w:rsidRDefault="00CD2783" w:rsidP="00967F1B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2-................................................................................................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...............................................</w:t>
            </w:r>
          </w:p>
          <w:p w:rsidR="00CD2783" w:rsidRPr="00CD2783" w:rsidRDefault="00CD2783" w:rsidP="00967F1B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3-................................................................................................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...............................................</w:t>
            </w:r>
          </w:p>
          <w:p w:rsidR="00CD2783" w:rsidRPr="00CD2783" w:rsidRDefault="00967F1B" w:rsidP="00967F1B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و....</w:t>
            </w:r>
          </w:p>
        </w:tc>
        <w:tc>
          <w:tcPr>
            <w:tcW w:w="55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CD2783" w:rsidRPr="00CD2783" w:rsidRDefault="00EE2ACE" w:rsidP="00967F1B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CD2783" w:rsidRPr="00CD2783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 xml:space="preserve"> </w:t>
            </w:r>
            <w:r w:rsidR="00CD2783" w:rsidRPr="00CD2783">
              <w:rPr>
                <w:rFonts w:cs="B Nazanin" w:hint="cs"/>
                <w:rtl/>
              </w:rPr>
              <w:t>.................................................................................................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</w:t>
            </w:r>
          </w:p>
          <w:p w:rsidR="00CD2783" w:rsidRPr="00CD2783" w:rsidRDefault="00CD2783" w:rsidP="00967F1B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2-................................................................................................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</w:t>
            </w:r>
          </w:p>
          <w:p w:rsidR="00CD2783" w:rsidRPr="00CD2783" w:rsidRDefault="00CD2783" w:rsidP="00967F1B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3-................................................................................................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</w:t>
            </w:r>
          </w:p>
          <w:p w:rsidR="00CD2783" w:rsidRPr="00CD2783" w:rsidRDefault="00967F1B" w:rsidP="00967F1B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و....</w:t>
            </w:r>
          </w:p>
        </w:tc>
      </w:tr>
      <w:tr w:rsidR="00CD2783" w:rsidTr="00977786">
        <w:trPr>
          <w:cantSplit/>
          <w:trHeight w:val="411"/>
        </w:trPr>
        <w:tc>
          <w:tcPr>
            <w:tcW w:w="11520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F82AAF" w:rsidRPr="00977786" w:rsidRDefault="00D22DCE" w:rsidP="00EE2AC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77786">
              <w:rPr>
                <w:rFonts w:cs="B Nazanin" w:hint="cs"/>
                <w:b/>
                <w:bCs/>
                <w:rtl/>
              </w:rPr>
              <w:t>پیشنهادات تأ</w:t>
            </w:r>
            <w:r w:rsidR="00CD2783" w:rsidRPr="00977786">
              <w:rPr>
                <w:rFonts w:cs="B Nazanin" w:hint="cs"/>
                <w:b/>
                <w:bCs/>
                <w:rtl/>
              </w:rPr>
              <w:t>یید کننده نهای</w:t>
            </w:r>
            <w:r w:rsidR="008D30F1" w:rsidRPr="00977786">
              <w:rPr>
                <w:rFonts w:cs="B Nazanin" w:hint="cs"/>
                <w:b/>
                <w:bCs/>
                <w:rtl/>
              </w:rPr>
              <w:t>ی</w:t>
            </w:r>
            <w:r w:rsidR="00CD2783" w:rsidRPr="00977786">
              <w:rPr>
                <w:rFonts w:cs="B Nazanin" w:hint="cs"/>
                <w:b/>
                <w:bCs/>
                <w:rtl/>
              </w:rPr>
              <w:t xml:space="preserve"> در مورد ارزیابی شونده با توجه به نتیجه ارزیابی و رعایت مقررات مربوطه:</w:t>
            </w:r>
          </w:p>
        </w:tc>
      </w:tr>
      <w:tr w:rsidR="00EE2ACE" w:rsidTr="00EE2ACE">
        <w:trPr>
          <w:cantSplit/>
          <w:trHeight w:val="774"/>
        </w:trPr>
        <w:tc>
          <w:tcPr>
            <w:tcW w:w="11520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EE2ACE" w:rsidRDefault="00D33DC4" w:rsidP="00250040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551.3pt;margin-top:6.6pt;width:6.75pt;height:5.45pt;z-index:251658240;mso-position-horizontal-relative:text;mso-position-vertical-relative:text">
                  <v:textbox style="mso-next-textbox:#_x0000_s1028">
                    <w:txbxContent>
                      <w:p w:rsidR="00EE2ACE" w:rsidRDefault="00EE2ACE"/>
                    </w:txbxContent>
                  </v:textbox>
                </v:shape>
              </w:pict>
            </w:r>
            <w:r w:rsidR="00EE2ACE">
              <w:rPr>
                <w:rFonts w:cs="B Nazanin" w:hint="cs"/>
                <w:rtl/>
              </w:rPr>
              <w:t xml:space="preserve">       </w:t>
            </w:r>
            <w:r w:rsidR="00EE2ACE" w:rsidRPr="00CD2783">
              <w:rPr>
                <w:rFonts w:cs="B Nazanin" w:hint="cs"/>
                <w:rtl/>
              </w:rPr>
              <w:t>آموزشهای تخصصی و عمومی (به استناد ماده 49 آیین نامه استخدامی غیرهیأت علمی دانشگاه)</w:t>
            </w:r>
          </w:p>
          <w:p w:rsidR="00EE2ACE" w:rsidRPr="00977786" w:rsidRDefault="00D33DC4" w:rsidP="00977786">
            <w:pPr>
              <w:bidi/>
              <w:spacing w:line="360" w:lineRule="auto"/>
              <w:rPr>
                <w:rFonts w:cs="B Nazanin"/>
                <w:rtl/>
              </w:rPr>
            </w:pPr>
            <w:r w:rsidRPr="00D33DC4">
              <w:rPr>
                <w:rFonts w:ascii="Times New Roman" w:hAnsi="Times New Roman" w:cs="Times New Roman"/>
                <w:sz w:val="24"/>
                <w:szCs w:val="24"/>
                <w:rtl/>
              </w:rPr>
              <w:pict>
                <v:oval id="_x0000_s1035" style="position:absolute;left:0;text-align:left;margin-left:69pt;margin-top:2.3pt;width:8.15pt;height:7.15pt;z-index:251667456"/>
              </w:pict>
            </w:r>
            <w:r w:rsidRPr="00D33DC4">
              <w:rPr>
                <w:rFonts w:ascii="Times New Roman" w:hAnsi="Times New Roman" w:cs="Times New Roman"/>
                <w:sz w:val="24"/>
                <w:szCs w:val="24"/>
                <w:rtl/>
              </w:rPr>
              <w:pict>
                <v:oval id="_x0000_s1036" style="position:absolute;left:0;text-align:left;margin-left:189.2pt;margin-top:2.3pt;width:8.15pt;height:7.15pt;z-index:251669504"/>
              </w:pict>
            </w:r>
            <w:r w:rsidRPr="00D33DC4">
              <w:rPr>
                <w:rFonts w:ascii="Times New Roman" w:hAnsi="Times New Roman" w:cs="Times New Roman"/>
                <w:sz w:val="24"/>
                <w:szCs w:val="24"/>
                <w:rtl/>
              </w:rPr>
              <w:pict>
                <v:oval id="_x0000_s1034" style="position:absolute;left:0;text-align:left;margin-left:429pt;margin-top:2.3pt;width:8.15pt;height:7.15pt;z-index:251665408"/>
              </w:pict>
            </w:r>
            <w:r w:rsidRPr="00D33DC4">
              <w:rPr>
                <w:rFonts w:ascii="Times New Roman" w:hAnsi="Times New Roman" w:cs="Times New Roman"/>
                <w:sz w:val="24"/>
                <w:szCs w:val="24"/>
                <w:rtl/>
              </w:rPr>
              <w:pict>
                <v:oval id="_x0000_s1032" style="position:absolute;left:0;text-align:left;margin-left:305.35pt;margin-top:2.3pt;width:8.15pt;height:7.15pt;z-index:251661312"/>
              </w:pict>
            </w:r>
            <w:r w:rsidRPr="00D33DC4">
              <w:rPr>
                <w:rFonts w:ascii="Times New Roman" w:hAnsi="Times New Roman" w:cs="Times New Roman"/>
                <w:sz w:val="24"/>
                <w:szCs w:val="24"/>
                <w:rtl/>
              </w:rPr>
              <w:pict>
                <v:oval id="_x0000_s1033" style="position:absolute;left:0;text-align:left;margin-left:357.65pt;margin-top:2.3pt;width:8.15pt;height:7.15pt;z-index:251663360"/>
              </w:pict>
            </w:r>
            <w:r>
              <w:rPr>
                <w:rFonts w:cs="B Nazanin"/>
                <w:noProof/>
                <w:rtl/>
              </w:rPr>
              <w:pict>
                <v:shape id="_x0000_s1030" type="#_x0000_t202" style="position:absolute;left:0;text-align:left;margin-left:551.3pt;margin-top:2.3pt;width:6.75pt;height:5.45pt;z-index:251659264">
                  <v:textbox style="mso-next-textbox:#_x0000_s1030">
                    <w:txbxContent>
                      <w:p w:rsidR="00890F33" w:rsidRDefault="00890F33" w:rsidP="00890F33"/>
                    </w:txbxContent>
                  </v:textbox>
                </v:shape>
              </w:pict>
            </w:r>
            <w:r w:rsidR="00DB0367">
              <w:rPr>
                <w:rFonts w:cs="B Nazanin" w:hint="cs"/>
                <w:rtl/>
              </w:rPr>
              <w:t xml:space="preserve">       صدور تقدیرنامه : رئیس دانشگاه        معاون دانشگاه          مدیرکل</w:t>
            </w:r>
            <w:r w:rsidR="00250040">
              <w:rPr>
                <w:rFonts w:cs="B Nazanin" w:hint="cs"/>
                <w:rtl/>
              </w:rPr>
              <w:t xml:space="preserve">            رئیس</w:t>
            </w:r>
            <w:r w:rsidR="00977786">
              <w:rPr>
                <w:rFonts w:cs="B Nazanin" w:hint="cs"/>
                <w:rtl/>
              </w:rPr>
              <w:t xml:space="preserve"> دانشکده/ آموزشکده</w:t>
            </w:r>
            <w:r w:rsidR="00250040">
              <w:rPr>
                <w:rFonts w:cs="B Nazanin" w:hint="cs"/>
                <w:rtl/>
              </w:rPr>
              <w:t xml:space="preserve">            معاون </w:t>
            </w:r>
            <w:r w:rsidR="00977786">
              <w:rPr>
                <w:rFonts w:cs="B Nazanin" w:hint="cs"/>
                <w:rtl/>
              </w:rPr>
              <w:t>دانشکده/آموزشکده</w:t>
            </w:r>
          </w:p>
        </w:tc>
      </w:tr>
      <w:tr w:rsidR="00C43D26" w:rsidTr="00475C14">
        <w:trPr>
          <w:cantSplit/>
          <w:trHeight w:val="1185"/>
        </w:trPr>
        <w:tc>
          <w:tcPr>
            <w:tcW w:w="3508" w:type="dxa"/>
            <w:gridSpan w:val="12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43D26" w:rsidRPr="008826E4" w:rsidRDefault="00C43D26" w:rsidP="00250040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  <w:r w:rsidRPr="008826E4">
              <w:rPr>
                <w:rFonts w:cs="B Nazanin" w:hint="cs"/>
                <w:b/>
                <w:bCs/>
                <w:rtl/>
              </w:rPr>
              <w:t>نام و نام خانوادگی تأیید کننده:</w:t>
            </w:r>
          </w:p>
          <w:p w:rsidR="00C43D26" w:rsidRPr="008826E4" w:rsidRDefault="00C43D26" w:rsidP="00250040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  <w:r w:rsidRPr="008826E4">
              <w:rPr>
                <w:rFonts w:cs="B Nazanin" w:hint="cs"/>
                <w:b/>
                <w:bCs/>
                <w:rtl/>
              </w:rPr>
              <w:t>امضاء و تاریخ:</w:t>
            </w:r>
          </w:p>
        </w:tc>
        <w:tc>
          <w:tcPr>
            <w:tcW w:w="4219" w:type="dxa"/>
            <w:gridSpan w:val="4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C43D26" w:rsidRPr="008826E4" w:rsidRDefault="00250040" w:rsidP="00250040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 ارز</w:t>
            </w:r>
            <w:r w:rsidR="00C43D26" w:rsidRPr="008826E4">
              <w:rPr>
                <w:rFonts w:cs="B Nazanin" w:hint="cs"/>
                <w:b/>
                <w:bCs/>
                <w:rtl/>
              </w:rPr>
              <w:t>یابی کننده:</w:t>
            </w:r>
          </w:p>
          <w:p w:rsidR="00C43D26" w:rsidRPr="008826E4" w:rsidRDefault="00C43D26" w:rsidP="00250040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  <w:r w:rsidRPr="008826E4">
              <w:rPr>
                <w:rFonts w:cs="B Nazanin" w:hint="cs"/>
                <w:b/>
                <w:bCs/>
                <w:rtl/>
              </w:rPr>
              <w:t>امضاء و تاریخ</w:t>
            </w:r>
          </w:p>
        </w:tc>
        <w:tc>
          <w:tcPr>
            <w:tcW w:w="3793" w:type="dxa"/>
            <w:gridSpan w:val="6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43D26" w:rsidRPr="008826E4" w:rsidRDefault="00250040" w:rsidP="00250040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ونام خانوادگی ارز</w:t>
            </w:r>
            <w:r w:rsidR="00C43D26" w:rsidRPr="008826E4">
              <w:rPr>
                <w:rFonts w:cs="B Nazanin" w:hint="cs"/>
                <w:b/>
                <w:bCs/>
                <w:rtl/>
              </w:rPr>
              <w:t>یابی شونده:</w:t>
            </w:r>
          </w:p>
          <w:p w:rsidR="00475C14" w:rsidRDefault="00C43D26" w:rsidP="00475C14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  <w:r w:rsidRPr="008826E4">
              <w:rPr>
                <w:rFonts w:cs="B Nazanin" w:hint="cs"/>
                <w:b/>
                <w:bCs/>
                <w:rtl/>
              </w:rPr>
              <w:t>امضاء وتاریخ</w:t>
            </w:r>
          </w:p>
          <w:p w:rsidR="00475C14" w:rsidRPr="008826E4" w:rsidRDefault="00475C14" w:rsidP="00475C14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</w:tr>
      <w:tr w:rsidR="008D0E1E" w:rsidTr="00B04297">
        <w:trPr>
          <w:cantSplit/>
          <w:trHeight w:val="1179"/>
        </w:trPr>
        <w:tc>
          <w:tcPr>
            <w:tcW w:w="11520" w:type="dxa"/>
            <w:gridSpan w:val="2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D0E1E" w:rsidRPr="00250040" w:rsidRDefault="008D0E1E" w:rsidP="00250040">
            <w:pPr>
              <w:bidi/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5004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ونام خانوادگی </w:t>
            </w:r>
            <w:r w:rsidR="009A6F8A" w:rsidRPr="00250040">
              <w:rPr>
                <w:rFonts w:cs="B Nazanin" w:hint="cs"/>
                <w:b/>
                <w:bCs/>
                <w:sz w:val="20"/>
                <w:szCs w:val="20"/>
                <w:rtl/>
              </w:rPr>
              <w:t>نماینده نظارت و ارزیابی:</w:t>
            </w:r>
          </w:p>
          <w:p w:rsidR="00B04297" w:rsidRPr="00475C14" w:rsidRDefault="009A6F8A" w:rsidP="00B04297">
            <w:pPr>
              <w:bidi/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50040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و امض</w:t>
            </w:r>
            <w:r w:rsidR="00475C14">
              <w:rPr>
                <w:rFonts w:cs="B Nazanin" w:hint="cs"/>
                <w:b/>
                <w:bCs/>
                <w:sz w:val="20"/>
                <w:szCs w:val="20"/>
                <w:rtl/>
              </w:rPr>
              <w:t>اء</w:t>
            </w:r>
          </w:p>
        </w:tc>
      </w:tr>
      <w:tr w:rsidR="00E9599B" w:rsidTr="001912EC">
        <w:trPr>
          <w:cantSplit/>
          <w:trHeight w:val="20"/>
        </w:trPr>
        <w:tc>
          <w:tcPr>
            <w:tcW w:w="116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0730F4" w:rsidRDefault="008826E4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ا</w:t>
            </w:r>
            <w:r w:rsidR="00E9599B" w:rsidRPr="000730F4">
              <w:rPr>
                <w:rFonts w:cs="B Nazanin" w:hint="cs"/>
                <w:b/>
                <w:bCs/>
                <w:sz w:val="20"/>
                <w:szCs w:val="20"/>
                <w:rtl/>
              </w:rPr>
              <w:t>متیاز</w:t>
            </w: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0730F4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730F4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و شماره گواهی</w:t>
            </w:r>
          </w:p>
        </w:tc>
        <w:tc>
          <w:tcPr>
            <w:tcW w:w="458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0730F4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730F4">
              <w:rPr>
                <w:rFonts w:cs="B Nazanin" w:hint="cs"/>
                <w:b/>
                <w:bCs/>
                <w:sz w:val="20"/>
                <w:szCs w:val="20"/>
                <w:rtl/>
              </w:rPr>
              <w:t>حداکثر امتیاز معیار</w:t>
            </w:r>
          </w:p>
        </w:tc>
        <w:tc>
          <w:tcPr>
            <w:tcW w:w="452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0730F4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730F4">
              <w:rPr>
                <w:rFonts w:cs="B Nazanin" w:hint="cs"/>
                <w:b/>
                <w:bCs/>
                <w:sz w:val="20"/>
                <w:szCs w:val="20"/>
                <w:rtl/>
              </w:rPr>
              <w:t>حداکثر امیتاز شاخص</w:t>
            </w:r>
          </w:p>
        </w:tc>
        <w:tc>
          <w:tcPr>
            <w:tcW w:w="7195" w:type="dxa"/>
            <w:gridSpan w:val="10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0730F4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730F4">
              <w:rPr>
                <w:rFonts w:cs="B Nazanin" w:hint="cs"/>
                <w:b/>
                <w:bCs/>
                <w:sz w:val="20"/>
                <w:szCs w:val="20"/>
                <w:rtl/>
              </w:rPr>
              <w:t>شاخص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0730F4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730F4">
              <w:rPr>
                <w:rFonts w:cs="B Nazanin" w:hint="cs"/>
                <w:b/>
                <w:bCs/>
                <w:sz w:val="20"/>
                <w:szCs w:val="20"/>
                <w:rtl/>
              </w:rPr>
              <w:t>معیار</w:t>
            </w:r>
          </w:p>
        </w:tc>
        <w:tc>
          <w:tcPr>
            <w:tcW w:w="450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0730F4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730F4">
              <w:rPr>
                <w:rFonts w:cs="B Nazanin" w:hint="cs"/>
                <w:b/>
                <w:bCs/>
                <w:sz w:val="20"/>
                <w:szCs w:val="20"/>
                <w:rtl/>
              </w:rPr>
              <w:t>محور</w:t>
            </w:r>
          </w:p>
        </w:tc>
      </w:tr>
      <w:tr w:rsidR="00E9599B" w:rsidTr="001912EC">
        <w:trPr>
          <w:cantSplit/>
          <w:trHeight w:val="1601"/>
        </w:trPr>
        <w:tc>
          <w:tcPr>
            <w:tcW w:w="37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0730F4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730F4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مکتسبه معیار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0730F4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730F4">
              <w:rPr>
                <w:rFonts w:cs="B Nazanin" w:hint="cs"/>
                <w:b/>
                <w:bCs/>
                <w:sz w:val="20"/>
                <w:szCs w:val="20"/>
                <w:rtl/>
              </w:rPr>
              <w:t>ارزیابی کننده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0730F4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730F4">
              <w:rPr>
                <w:rFonts w:cs="B Nazanin" w:hint="cs"/>
                <w:b/>
                <w:bCs/>
                <w:sz w:val="20"/>
                <w:szCs w:val="20"/>
                <w:rtl/>
              </w:rPr>
              <w:t>خودارزیابی</w:t>
            </w:r>
          </w:p>
        </w:tc>
        <w:tc>
          <w:tcPr>
            <w:tcW w:w="108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0730F4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8" w:type="dxa"/>
            <w:gridSpan w:val="3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0730F4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0730F4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95" w:type="dxa"/>
            <w:gridSpan w:val="10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0730F4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0730F4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0730F4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22D9C" w:rsidTr="001912EC">
        <w:trPr>
          <w:cantSplit/>
          <w:trHeight w:val="270"/>
        </w:trPr>
        <w:tc>
          <w:tcPr>
            <w:tcW w:w="37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390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401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108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2D9C" w:rsidRPr="009A6F8A" w:rsidRDefault="00122D9C" w:rsidP="00FE35D0">
            <w:pPr>
              <w:jc w:val="center"/>
              <w:rPr>
                <w:rFonts w:cs="B Nazanin"/>
                <w:sz w:val="16"/>
                <w:szCs w:val="16"/>
              </w:rPr>
            </w:pPr>
            <w:r w:rsidRPr="009A6F8A"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</w:p>
        </w:tc>
        <w:tc>
          <w:tcPr>
            <w:tcW w:w="458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2D9C" w:rsidRPr="005241F7" w:rsidRDefault="00122D9C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241F7"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452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9C" w:rsidRPr="009A6F8A" w:rsidRDefault="00122D9C" w:rsidP="009A6F8A">
            <w:pPr>
              <w:jc w:val="center"/>
              <w:rPr>
                <w:rFonts w:cs="B Nazanin"/>
                <w:sz w:val="16"/>
                <w:szCs w:val="16"/>
              </w:rPr>
            </w:pPr>
            <w:r w:rsidRPr="009A6F8A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195" w:type="dxa"/>
            <w:gridSpan w:val="10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122D9C" w:rsidRPr="00706D42" w:rsidRDefault="00122D9C" w:rsidP="00FE35D0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706D42">
              <w:rPr>
                <w:rFonts w:cs="B Nazanin" w:hint="cs"/>
                <w:sz w:val="16"/>
                <w:szCs w:val="16"/>
                <w:rtl/>
              </w:rPr>
              <w:t>1-تعظیم شعائر اسلامی(احترام به ارزشهای اسلامی، شئونات اجتماعی و آراستگی پوشش)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22D9C" w:rsidRPr="001A77A3" w:rsidRDefault="00C55BF3" w:rsidP="00C55BF3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تعظیم شعائر و  انضباط </w:t>
            </w:r>
            <w:r w:rsidR="00122D9C" w:rsidRPr="001A77A3">
              <w:rPr>
                <w:rFonts w:cs="B Nazanin"/>
                <w:b/>
                <w:bCs/>
                <w:sz w:val="20"/>
                <w:szCs w:val="20"/>
                <w:rtl/>
              </w:rPr>
              <w:br/>
            </w:r>
            <w:r w:rsidR="00122D9C" w:rsidRPr="001A77A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اداری</w:t>
            </w:r>
          </w:p>
        </w:tc>
        <w:tc>
          <w:tcPr>
            <w:tcW w:w="450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textDirection w:val="btLr"/>
            <w:vAlign w:val="center"/>
          </w:tcPr>
          <w:p w:rsidR="00122D9C" w:rsidRPr="001A77A3" w:rsidRDefault="00122D9C" w:rsidP="00FE35D0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A77A3">
              <w:rPr>
                <w:rFonts w:cs="B Nazanin" w:hint="cs"/>
                <w:b/>
                <w:bCs/>
                <w:sz w:val="24"/>
                <w:szCs w:val="24"/>
                <w:rtl/>
              </w:rPr>
              <w:t>عمومی</w:t>
            </w:r>
          </w:p>
        </w:tc>
      </w:tr>
      <w:tr w:rsidR="00122D9C" w:rsidTr="001912EC">
        <w:trPr>
          <w:cantSplit/>
          <w:trHeight w:val="260"/>
        </w:trPr>
        <w:tc>
          <w:tcPr>
            <w:tcW w:w="374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D9C" w:rsidRPr="009A6F8A" w:rsidRDefault="00122D9C" w:rsidP="00FE35D0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5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D9C" w:rsidRPr="005241F7" w:rsidRDefault="00122D9C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9C" w:rsidRPr="009A6F8A" w:rsidRDefault="00122D9C" w:rsidP="009A6F8A">
            <w:pPr>
              <w:jc w:val="center"/>
              <w:rPr>
                <w:rFonts w:cs="B Nazanin"/>
                <w:sz w:val="16"/>
                <w:szCs w:val="16"/>
              </w:rPr>
            </w:pPr>
            <w:r w:rsidRPr="009A6F8A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195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122D9C" w:rsidRPr="00706D42" w:rsidRDefault="00122D9C" w:rsidP="00FE35D0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706D42">
              <w:rPr>
                <w:rFonts w:cs="B Nazanin" w:hint="cs"/>
                <w:sz w:val="16"/>
                <w:szCs w:val="16"/>
                <w:rtl/>
              </w:rPr>
              <w:t>2- رعایت قوانین و مقررات در کلیه امور</w:t>
            </w:r>
            <w:r w:rsidR="00D40054">
              <w:rPr>
                <w:rFonts w:cs="B Nazanin" w:hint="cs"/>
                <w:sz w:val="16"/>
                <w:szCs w:val="16"/>
                <w:rtl/>
              </w:rPr>
              <w:t xml:space="preserve"> از جمله ورود و خروج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D9C" w:rsidRPr="001A77A3" w:rsidRDefault="00122D9C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22D9C" w:rsidRPr="001A77A3" w:rsidRDefault="00122D9C" w:rsidP="00FE35D0">
            <w:pPr>
              <w:rPr>
                <w:sz w:val="24"/>
                <w:szCs w:val="24"/>
              </w:rPr>
            </w:pPr>
          </w:p>
        </w:tc>
      </w:tr>
      <w:tr w:rsidR="00122D9C" w:rsidTr="001912EC">
        <w:trPr>
          <w:cantSplit/>
          <w:trHeight w:val="341"/>
        </w:trPr>
        <w:tc>
          <w:tcPr>
            <w:tcW w:w="374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D9C" w:rsidRPr="009A6F8A" w:rsidRDefault="00122D9C" w:rsidP="00FE35D0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5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D9C" w:rsidRPr="005241F7" w:rsidRDefault="00122D9C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9C" w:rsidRPr="009A6F8A" w:rsidRDefault="00122D9C" w:rsidP="009A6F8A">
            <w:pPr>
              <w:jc w:val="center"/>
              <w:rPr>
                <w:rFonts w:cs="B Nazanin"/>
                <w:sz w:val="16"/>
                <w:szCs w:val="16"/>
              </w:rPr>
            </w:pPr>
            <w:r w:rsidRPr="009A6F8A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195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122D9C" w:rsidRPr="00706D42" w:rsidRDefault="00122D9C" w:rsidP="00FE35D0">
            <w:pPr>
              <w:bidi/>
              <w:rPr>
                <w:rFonts w:cs="B Nazanin"/>
                <w:sz w:val="16"/>
                <w:szCs w:val="16"/>
              </w:rPr>
            </w:pPr>
            <w:r w:rsidRPr="00706D42">
              <w:rPr>
                <w:rFonts w:cs="B Nazanin" w:hint="cs"/>
                <w:sz w:val="16"/>
                <w:szCs w:val="16"/>
                <w:rtl/>
              </w:rPr>
              <w:t xml:space="preserve">3- احساس مسئولیت وتلاش در جهت حفظ بیت المال </w:t>
            </w:r>
            <w:r w:rsidR="00C55BF3">
              <w:rPr>
                <w:rFonts w:cs="B Nazanin" w:hint="cs"/>
                <w:sz w:val="16"/>
                <w:szCs w:val="16"/>
                <w:rtl/>
              </w:rPr>
              <w:t>و داشتن روحیه امانت داری و رازداری در امورمحوله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D9C" w:rsidRPr="001A77A3" w:rsidRDefault="00122D9C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22D9C" w:rsidRPr="001A77A3" w:rsidRDefault="00122D9C" w:rsidP="00FE35D0">
            <w:pPr>
              <w:rPr>
                <w:sz w:val="24"/>
                <w:szCs w:val="24"/>
              </w:rPr>
            </w:pPr>
          </w:p>
        </w:tc>
      </w:tr>
      <w:tr w:rsidR="00C55BF3" w:rsidTr="001912EC">
        <w:trPr>
          <w:cantSplit/>
          <w:trHeight w:val="125"/>
        </w:trPr>
        <w:tc>
          <w:tcPr>
            <w:tcW w:w="374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C55BF3" w:rsidRDefault="00C55BF3" w:rsidP="00FE35D0"/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55BF3" w:rsidRDefault="00C55BF3" w:rsidP="00FE35D0"/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55BF3" w:rsidRDefault="00C55BF3" w:rsidP="00FE35D0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5BF3" w:rsidRPr="009A6F8A" w:rsidRDefault="00C55BF3" w:rsidP="00FE35D0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5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5BF3" w:rsidRPr="005241F7" w:rsidRDefault="00C55BF3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5BF3" w:rsidRPr="009A6F8A" w:rsidRDefault="00C55BF3" w:rsidP="009A6F8A">
            <w:pPr>
              <w:jc w:val="center"/>
              <w:rPr>
                <w:rFonts w:cs="B Nazanin"/>
                <w:sz w:val="16"/>
                <w:szCs w:val="16"/>
              </w:rPr>
            </w:pPr>
            <w:r w:rsidRPr="009A6F8A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195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C55BF3" w:rsidRPr="00706D42" w:rsidRDefault="00C55BF3" w:rsidP="00ED223D">
            <w:pPr>
              <w:bidi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  <w:r w:rsidRPr="00706D42">
              <w:rPr>
                <w:rFonts w:cs="B Nazanin" w:hint="cs"/>
                <w:sz w:val="16"/>
                <w:szCs w:val="16"/>
                <w:rtl/>
              </w:rPr>
              <w:t>- داشتن روحیه خلاقیت و نوآوری (تو</w:t>
            </w:r>
            <w:r>
              <w:rPr>
                <w:rFonts w:cs="B Nazanin" w:hint="cs"/>
                <w:sz w:val="16"/>
                <w:szCs w:val="16"/>
                <w:rtl/>
              </w:rPr>
              <w:t>ا</w:t>
            </w:r>
            <w:r w:rsidRPr="00706D42">
              <w:rPr>
                <w:rFonts w:cs="B Nazanin" w:hint="cs"/>
                <w:sz w:val="16"/>
                <w:szCs w:val="16"/>
                <w:rtl/>
              </w:rPr>
              <w:t>نایی تولید ایده یا فکر جدید و ارزشمند درکار)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5BF3" w:rsidRPr="001A77A3" w:rsidRDefault="00C55BF3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C55BF3" w:rsidRPr="001A77A3" w:rsidRDefault="00C55BF3" w:rsidP="00FE35D0">
            <w:pPr>
              <w:rPr>
                <w:sz w:val="24"/>
                <w:szCs w:val="24"/>
              </w:rPr>
            </w:pPr>
          </w:p>
        </w:tc>
      </w:tr>
      <w:tr w:rsidR="00C55BF3" w:rsidTr="001912EC">
        <w:trPr>
          <w:cantSplit/>
          <w:trHeight w:val="332"/>
        </w:trPr>
        <w:tc>
          <w:tcPr>
            <w:tcW w:w="374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C55BF3" w:rsidRDefault="00C55BF3" w:rsidP="00FE35D0"/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55BF3" w:rsidRDefault="00C55BF3" w:rsidP="00FE35D0"/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55BF3" w:rsidRDefault="00C55BF3" w:rsidP="00FE35D0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5BF3" w:rsidRPr="009A6F8A" w:rsidRDefault="00C55BF3" w:rsidP="00FE35D0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5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5BF3" w:rsidRPr="005241F7" w:rsidRDefault="00C55BF3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5BF3" w:rsidRPr="009A6F8A" w:rsidRDefault="00C55BF3" w:rsidP="009A6F8A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195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C55BF3" w:rsidRPr="00706D42" w:rsidRDefault="00C55BF3" w:rsidP="00ED223D">
            <w:pPr>
              <w:bidi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5</w:t>
            </w:r>
            <w:r w:rsidRPr="00706D42">
              <w:rPr>
                <w:rFonts w:cs="B Nazanin" w:hint="cs"/>
                <w:sz w:val="16"/>
                <w:szCs w:val="16"/>
                <w:rtl/>
              </w:rPr>
              <w:t>- انتقادو انعطاف پذیری در برابر انتقادهای سازنده(واکنش مناسب در برابر چالش های موجود و قابلیت سازگاری در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706D42">
              <w:rPr>
                <w:rFonts w:cs="B Nazanin" w:hint="cs"/>
                <w:sz w:val="16"/>
                <w:szCs w:val="16"/>
                <w:rtl/>
              </w:rPr>
              <w:t>محیط کار)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5BF3" w:rsidRPr="001A77A3" w:rsidRDefault="00C55BF3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C55BF3" w:rsidRPr="001A77A3" w:rsidRDefault="00C55BF3" w:rsidP="00FE35D0">
            <w:pPr>
              <w:rPr>
                <w:sz w:val="24"/>
                <w:szCs w:val="24"/>
              </w:rPr>
            </w:pPr>
          </w:p>
        </w:tc>
      </w:tr>
      <w:tr w:rsidR="00C55BF3" w:rsidTr="001912EC">
        <w:trPr>
          <w:cantSplit/>
          <w:trHeight w:val="269"/>
        </w:trPr>
        <w:tc>
          <w:tcPr>
            <w:tcW w:w="374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C55BF3" w:rsidRDefault="00C55BF3" w:rsidP="00FE35D0"/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55BF3" w:rsidRDefault="00C55BF3" w:rsidP="00FE35D0"/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55BF3" w:rsidRDefault="00C55BF3" w:rsidP="00FE35D0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5BF3" w:rsidRPr="009A6F8A" w:rsidRDefault="00C55BF3" w:rsidP="00FE35D0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5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5BF3" w:rsidRPr="005241F7" w:rsidRDefault="00C55BF3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5BF3" w:rsidRPr="009A6F8A" w:rsidRDefault="00C55BF3" w:rsidP="009A6F8A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195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C55BF3" w:rsidRPr="00706D42" w:rsidRDefault="00C55BF3" w:rsidP="00C55BF3">
            <w:pPr>
              <w:bidi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6- میزان تعهد، </w:t>
            </w:r>
            <w:r w:rsidRPr="00706D42">
              <w:rPr>
                <w:rFonts w:cs="B Nazanin" w:hint="cs"/>
                <w:sz w:val="16"/>
                <w:szCs w:val="16"/>
                <w:rtl/>
              </w:rPr>
              <w:t>مسئولیت پذیری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و</w:t>
            </w:r>
            <w:r w:rsidR="0093073E">
              <w:rPr>
                <w:rFonts w:cs="B Nazanin" w:hint="cs"/>
                <w:sz w:val="16"/>
                <w:szCs w:val="16"/>
                <w:rtl/>
              </w:rPr>
              <w:t xml:space="preserve"> پشتکار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706D42">
              <w:rPr>
                <w:rFonts w:cs="B Nazanin" w:hint="cs"/>
                <w:sz w:val="16"/>
                <w:szCs w:val="16"/>
                <w:rtl/>
              </w:rPr>
              <w:t xml:space="preserve">(سخت کوشی و پیگیری امور محوله تا حصول نتیجه)  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5BF3" w:rsidRPr="001A77A3" w:rsidRDefault="00C55BF3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C55BF3" w:rsidRPr="001A77A3" w:rsidRDefault="00C55BF3" w:rsidP="00FE35D0">
            <w:pPr>
              <w:rPr>
                <w:sz w:val="24"/>
                <w:szCs w:val="24"/>
              </w:rPr>
            </w:pPr>
          </w:p>
        </w:tc>
      </w:tr>
      <w:tr w:rsidR="00122D9C" w:rsidTr="001912EC">
        <w:trPr>
          <w:cantSplit/>
          <w:trHeight w:val="305"/>
        </w:trPr>
        <w:tc>
          <w:tcPr>
            <w:tcW w:w="374" w:type="dxa"/>
            <w:vMerge w:val="restart"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390" w:type="dxa"/>
            <w:gridSpan w:val="2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401" w:type="dxa"/>
            <w:gridSpan w:val="2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108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122D9C" w:rsidRPr="009A6F8A" w:rsidRDefault="00122D9C" w:rsidP="00FE35D0">
            <w:pPr>
              <w:jc w:val="center"/>
              <w:rPr>
                <w:rFonts w:cs="B Nazanin"/>
                <w:sz w:val="16"/>
                <w:szCs w:val="16"/>
              </w:rPr>
            </w:pPr>
            <w:r w:rsidRPr="009A6F8A"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</w:p>
        </w:tc>
        <w:tc>
          <w:tcPr>
            <w:tcW w:w="458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122D9C" w:rsidRPr="005241F7" w:rsidRDefault="00122D9C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241F7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52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122D9C" w:rsidRPr="009A6F8A" w:rsidRDefault="00122D9C" w:rsidP="009A6F8A">
            <w:pPr>
              <w:jc w:val="center"/>
              <w:rPr>
                <w:rFonts w:cs="B Nazanin"/>
                <w:sz w:val="16"/>
                <w:szCs w:val="16"/>
              </w:rPr>
            </w:pPr>
            <w:r w:rsidRPr="009A6F8A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195" w:type="dxa"/>
            <w:gridSpan w:val="10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122D9C" w:rsidRPr="00706D42" w:rsidRDefault="00122D9C" w:rsidP="00C55BF3">
            <w:pPr>
              <w:bidi/>
              <w:rPr>
                <w:rFonts w:cs="B Nazanin"/>
                <w:sz w:val="16"/>
                <w:szCs w:val="16"/>
              </w:rPr>
            </w:pPr>
            <w:r w:rsidRPr="00706D42">
              <w:rPr>
                <w:rFonts w:cs="B Nazanin" w:hint="cs"/>
                <w:sz w:val="16"/>
                <w:szCs w:val="16"/>
                <w:rtl/>
              </w:rPr>
              <w:t xml:space="preserve">1-تکریم ارباب رجوع، داشتن رفتار و منش اخلاقی مناسب </w:t>
            </w:r>
          </w:p>
        </w:tc>
        <w:tc>
          <w:tcPr>
            <w:tcW w:w="72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22D9C" w:rsidRPr="001A77A3" w:rsidRDefault="00122D9C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A77A3">
              <w:rPr>
                <w:rFonts w:cs="B Nazanin" w:hint="cs"/>
                <w:b/>
                <w:bCs/>
                <w:sz w:val="20"/>
                <w:szCs w:val="20"/>
                <w:rtl/>
              </w:rPr>
              <w:t>مهارتهای ارتباطی</w:t>
            </w: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22D9C" w:rsidRPr="001A77A3" w:rsidRDefault="00122D9C" w:rsidP="00FE35D0">
            <w:pPr>
              <w:rPr>
                <w:sz w:val="24"/>
                <w:szCs w:val="24"/>
              </w:rPr>
            </w:pPr>
          </w:p>
        </w:tc>
      </w:tr>
      <w:tr w:rsidR="00122D9C" w:rsidTr="001912EC">
        <w:trPr>
          <w:cantSplit/>
          <w:trHeight w:val="323"/>
        </w:trPr>
        <w:tc>
          <w:tcPr>
            <w:tcW w:w="374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22D9C" w:rsidRPr="009A6F8A" w:rsidRDefault="00122D9C" w:rsidP="00FE35D0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22D9C" w:rsidRPr="005241F7" w:rsidRDefault="00122D9C" w:rsidP="00FE35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9C" w:rsidRPr="009A6F8A" w:rsidRDefault="00122D9C" w:rsidP="009A6F8A">
            <w:pPr>
              <w:jc w:val="center"/>
              <w:rPr>
                <w:rFonts w:cs="B Nazanin"/>
                <w:sz w:val="16"/>
                <w:szCs w:val="16"/>
              </w:rPr>
            </w:pPr>
            <w:r w:rsidRPr="009A6F8A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195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122D9C" w:rsidRPr="00706D42" w:rsidRDefault="00122D9C" w:rsidP="00FE35D0">
            <w:pPr>
              <w:bidi/>
              <w:rPr>
                <w:rFonts w:cs="B Nazanin"/>
                <w:sz w:val="16"/>
                <w:szCs w:val="16"/>
              </w:rPr>
            </w:pPr>
            <w:r w:rsidRPr="00706D42">
              <w:rPr>
                <w:rFonts w:cs="B Nazanin" w:hint="cs"/>
                <w:sz w:val="16"/>
                <w:szCs w:val="16"/>
                <w:rtl/>
              </w:rPr>
              <w:t>2- داشتن انگیزه لازم در مشارکت به کارهای تیمی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D9C" w:rsidRPr="001A77A3" w:rsidRDefault="00122D9C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22D9C" w:rsidRPr="001A77A3" w:rsidRDefault="00122D9C" w:rsidP="00FE35D0">
            <w:pPr>
              <w:rPr>
                <w:sz w:val="24"/>
                <w:szCs w:val="24"/>
              </w:rPr>
            </w:pPr>
          </w:p>
        </w:tc>
      </w:tr>
      <w:tr w:rsidR="00122D9C" w:rsidTr="001912EC">
        <w:trPr>
          <w:cantSplit/>
          <w:trHeight w:val="314"/>
        </w:trPr>
        <w:tc>
          <w:tcPr>
            <w:tcW w:w="374" w:type="dxa"/>
            <w:vMerge/>
            <w:tcBorders>
              <w:left w:val="thinThickSmallGap" w:sz="24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390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401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textDirection w:val="btLr"/>
            <w:vAlign w:val="center"/>
          </w:tcPr>
          <w:p w:rsidR="00122D9C" w:rsidRPr="009A6F8A" w:rsidRDefault="00122D9C" w:rsidP="00FE35D0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  <w:gridSpan w:val="3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textDirection w:val="btLr"/>
            <w:vAlign w:val="center"/>
          </w:tcPr>
          <w:p w:rsidR="00122D9C" w:rsidRPr="005241F7" w:rsidRDefault="00122D9C" w:rsidP="00FE35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122D9C" w:rsidRPr="009A6F8A" w:rsidRDefault="00122D9C" w:rsidP="009A6F8A">
            <w:pPr>
              <w:jc w:val="center"/>
              <w:rPr>
                <w:rFonts w:cs="B Nazanin"/>
                <w:sz w:val="16"/>
                <w:szCs w:val="16"/>
              </w:rPr>
            </w:pPr>
            <w:r w:rsidRPr="009A6F8A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195" w:type="dxa"/>
            <w:gridSpan w:val="10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122D9C" w:rsidRPr="00706D42" w:rsidRDefault="00122D9C" w:rsidP="00FE35D0">
            <w:pPr>
              <w:bidi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3-نحوه برخورد و معاشرت با همکاران و مسئول مافوق(ادب، خوشرویی، خویشتن داری و.....)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122D9C" w:rsidRPr="001A77A3" w:rsidRDefault="00122D9C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22D9C" w:rsidRPr="001A77A3" w:rsidRDefault="00122D9C" w:rsidP="00FE35D0">
            <w:pPr>
              <w:rPr>
                <w:sz w:val="24"/>
                <w:szCs w:val="24"/>
              </w:rPr>
            </w:pPr>
          </w:p>
        </w:tc>
      </w:tr>
      <w:tr w:rsidR="00122D9C" w:rsidTr="001912EC">
        <w:trPr>
          <w:cantSplit/>
          <w:trHeight w:val="98"/>
        </w:trPr>
        <w:tc>
          <w:tcPr>
            <w:tcW w:w="374" w:type="dxa"/>
            <w:vMerge w:val="restart"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390" w:type="dxa"/>
            <w:gridSpan w:val="2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401" w:type="dxa"/>
            <w:gridSpan w:val="2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108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122D9C" w:rsidRPr="009A6F8A" w:rsidRDefault="00122D9C" w:rsidP="00FE35D0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122D9C" w:rsidRPr="005241F7" w:rsidRDefault="00122D9C" w:rsidP="00FE35D0">
            <w:pPr>
              <w:rPr>
                <w:b/>
                <w:bCs/>
                <w:sz w:val="18"/>
                <w:szCs w:val="18"/>
              </w:rPr>
            </w:pPr>
            <w:r w:rsidRPr="005241F7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52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9C" w:rsidRPr="009A6F8A" w:rsidRDefault="00122D9C" w:rsidP="009A6F8A">
            <w:pPr>
              <w:jc w:val="center"/>
              <w:rPr>
                <w:rFonts w:cs="B Nazanin"/>
                <w:sz w:val="16"/>
                <w:szCs w:val="16"/>
              </w:rPr>
            </w:pPr>
            <w:r w:rsidRPr="009A6F8A"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  <w:tc>
          <w:tcPr>
            <w:tcW w:w="7195" w:type="dxa"/>
            <w:gridSpan w:val="10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122D9C" w:rsidRPr="00706D42" w:rsidRDefault="00122D9C" w:rsidP="00FE35D0">
            <w:pPr>
              <w:jc w:val="right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</w:t>
            </w:r>
            <w:r w:rsidRPr="00706D42">
              <w:rPr>
                <w:rFonts w:cs="B Nazanin" w:hint="cs"/>
                <w:sz w:val="16"/>
                <w:szCs w:val="16"/>
                <w:rtl/>
              </w:rPr>
              <w:t>- ارائه پیشنهاد برای بهبود درسطح وزارت خانه مصوب در کمیته پیشنهادات وزارت(7امتیاز)2</w:t>
            </w:r>
            <w:r w:rsidR="00C55BF3">
              <w:rPr>
                <w:rFonts w:cs="B Nazanin" w:hint="cs"/>
                <w:sz w:val="16"/>
                <w:szCs w:val="16"/>
                <w:rtl/>
              </w:rPr>
              <w:t xml:space="preserve">- در سطح دانشگاه فنی و حرفه ای </w:t>
            </w:r>
            <w:r w:rsidRPr="00706D42">
              <w:rPr>
                <w:rFonts w:cs="B Nazanin" w:hint="cs"/>
                <w:sz w:val="16"/>
                <w:szCs w:val="16"/>
                <w:rtl/>
              </w:rPr>
              <w:t>(5امتیاز) 3-در سطح آموزشکده/ دانشکده (3امتیاز)</w:t>
            </w:r>
          </w:p>
        </w:tc>
        <w:tc>
          <w:tcPr>
            <w:tcW w:w="72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22D9C" w:rsidRPr="001A77A3" w:rsidRDefault="00122D9C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A77A3">
              <w:rPr>
                <w:rFonts w:cs="B Nazanin" w:hint="cs"/>
                <w:b/>
                <w:bCs/>
                <w:sz w:val="20"/>
                <w:szCs w:val="20"/>
                <w:rtl/>
              </w:rPr>
              <w:t>ابتکار و خلاقیت</w:t>
            </w: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22D9C" w:rsidRPr="001A77A3" w:rsidRDefault="00122D9C" w:rsidP="00FE35D0">
            <w:pPr>
              <w:rPr>
                <w:sz w:val="24"/>
                <w:szCs w:val="24"/>
              </w:rPr>
            </w:pPr>
          </w:p>
        </w:tc>
      </w:tr>
      <w:tr w:rsidR="00122D9C" w:rsidTr="001912EC">
        <w:trPr>
          <w:cantSplit/>
          <w:trHeight w:val="431"/>
        </w:trPr>
        <w:tc>
          <w:tcPr>
            <w:tcW w:w="374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108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9C" w:rsidRPr="009A6F8A" w:rsidRDefault="00122D9C" w:rsidP="00FE35D0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9C" w:rsidRPr="005241F7" w:rsidRDefault="00122D9C" w:rsidP="00FE35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D9C" w:rsidRPr="009A6F8A" w:rsidRDefault="00122D9C" w:rsidP="009A6F8A">
            <w:pPr>
              <w:jc w:val="center"/>
              <w:rPr>
                <w:rFonts w:cs="B Nazanin"/>
                <w:sz w:val="16"/>
                <w:szCs w:val="16"/>
              </w:rPr>
            </w:pPr>
            <w:r w:rsidRPr="009A6F8A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7195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122D9C" w:rsidRPr="00706D42" w:rsidRDefault="00122D9C" w:rsidP="00EA66FE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706D42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1-نشان های دولتی، تقدیرنامه از رئیس جمهور و کسب عنوان کارمند نمونه ملی10، کارمند نمونه دانشگاه فنی و حرفه ای 7، منطقه ای 5، استانی 3 </w:t>
            </w:r>
            <w:r w:rsidR="00EA66FE">
              <w:rPr>
                <w:rFonts w:cs="B Nazanin" w:hint="cs"/>
                <w:sz w:val="16"/>
                <w:szCs w:val="16"/>
                <w:rtl/>
                <w:lang w:bidi="fa-IR"/>
              </w:rPr>
              <w:t>دانشکده/آموزشکده</w:t>
            </w:r>
            <w:r w:rsidRPr="00706D42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1(10 امتیاز)2- وزیر، معاون رئیس جمهور و استاندار(8 امتیاز) 3- معاون، قائم مقام وزیر، رئیس سازمان و رئیس دانشگاه(7 امتیاز) 4-معاون سازمان های وابسته و تقدیرنامه طبق ضوابط طرح تکریم ارباب رجوع و معاون دانشگاه(5 امتیاز) 5-مدیرکل، معاون استاندار، فرماندار و مدیران کل دانشگاه(4 امتیاز) 6- رؤسای مناطق (5/2 امتیاز) 7-رئیس اداره، بخشدار، معاون فرماندار، رؤسای </w:t>
            </w:r>
            <w:r w:rsidR="00C55BF3">
              <w:rPr>
                <w:rFonts w:cs="B Nazanin" w:hint="cs"/>
                <w:sz w:val="16"/>
                <w:szCs w:val="16"/>
                <w:rtl/>
                <w:lang w:bidi="fa-IR"/>
              </w:rPr>
              <w:t>دانشکده/آموزشکده</w:t>
            </w:r>
            <w:r w:rsidRPr="00706D42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(2 امتیاز)-معاون </w:t>
            </w:r>
            <w:r w:rsidR="00C55BF3">
              <w:rPr>
                <w:rFonts w:cs="B Nazanin" w:hint="cs"/>
                <w:sz w:val="16"/>
                <w:szCs w:val="16"/>
                <w:rtl/>
                <w:lang w:bidi="fa-IR"/>
              </w:rPr>
              <w:t>دانشکده/آموزشکده</w:t>
            </w:r>
            <w:r w:rsidRPr="00706D42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(1امتیاز)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D9C" w:rsidRPr="001A77A3" w:rsidRDefault="00122D9C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22D9C" w:rsidRPr="001A77A3" w:rsidRDefault="00122D9C" w:rsidP="00FE35D0">
            <w:pPr>
              <w:rPr>
                <w:sz w:val="24"/>
                <w:szCs w:val="24"/>
              </w:rPr>
            </w:pPr>
          </w:p>
        </w:tc>
      </w:tr>
      <w:tr w:rsidR="00122D9C" w:rsidTr="00632855">
        <w:trPr>
          <w:cantSplit/>
          <w:trHeight w:val="521"/>
        </w:trPr>
        <w:tc>
          <w:tcPr>
            <w:tcW w:w="374" w:type="dxa"/>
            <w:vMerge/>
            <w:tcBorders>
              <w:left w:val="thinThickSmallGap" w:sz="24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390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401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122D9C" w:rsidRDefault="00122D9C" w:rsidP="00FE35D0"/>
        </w:tc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122D9C" w:rsidRPr="009A6F8A" w:rsidRDefault="00122D9C" w:rsidP="00FE35D0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122D9C" w:rsidRPr="005241F7" w:rsidRDefault="00122D9C" w:rsidP="00FE35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122D9C" w:rsidRPr="009A6F8A" w:rsidRDefault="00122D9C" w:rsidP="009A6F8A">
            <w:pPr>
              <w:jc w:val="center"/>
              <w:rPr>
                <w:rFonts w:cs="B Nazanin"/>
                <w:sz w:val="16"/>
                <w:szCs w:val="16"/>
              </w:rPr>
            </w:pPr>
            <w:r w:rsidRPr="009A6F8A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7195" w:type="dxa"/>
            <w:gridSpan w:val="10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122D9C" w:rsidRPr="00706D42" w:rsidRDefault="00122D9C" w:rsidP="00FE35D0">
            <w:pPr>
              <w:bidi/>
              <w:jc w:val="both"/>
              <w:rPr>
                <w:sz w:val="16"/>
                <w:szCs w:val="16"/>
              </w:rPr>
            </w:pPr>
            <w:r w:rsidRPr="00706D42">
              <w:rPr>
                <w:rFonts w:cs="B Nazanin" w:hint="cs"/>
                <w:sz w:val="16"/>
                <w:szCs w:val="16"/>
                <w:rtl/>
                <w:lang w:bidi="fa-IR"/>
              </w:rPr>
              <w:t>1-عضویت در گردان های عاشورا و الزهرا (س) و یا عضو فعال بسیج (3امتیاز)2- عضویت در تیم های شرکت کننده در مسابقات ورزشی، فرهنگی، هنری و علمی کارکنان دانشگاه(2امتیاز)3-حافظ کل قرآن (10امتیاز)حافظ پانزده جزء قرآن(5)حافظ یک جزء و بیشتر (2امتیاز)</w:t>
            </w:r>
            <w:r w:rsidR="00234071">
              <w:rPr>
                <w:rFonts w:cs="B Nazanin" w:hint="cs"/>
                <w:sz w:val="16"/>
                <w:szCs w:val="16"/>
                <w:rtl/>
                <w:lang w:bidi="fa-IR"/>
              </w:rPr>
              <w:t>- نماینده نظارت وارزیابی استان(2امتیاز)-کارشناس نظارت و ارزیابی دانشکده/آموزشکده (1 امتیاز)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122D9C" w:rsidRPr="001A77A3" w:rsidRDefault="00122D9C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22D9C" w:rsidRPr="001A77A3" w:rsidRDefault="00122D9C" w:rsidP="00FE35D0">
            <w:pPr>
              <w:rPr>
                <w:sz w:val="24"/>
                <w:szCs w:val="24"/>
              </w:rPr>
            </w:pPr>
          </w:p>
        </w:tc>
      </w:tr>
      <w:tr w:rsidR="00250040" w:rsidTr="001912EC">
        <w:trPr>
          <w:cantSplit/>
          <w:trHeight w:val="96"/>
        </w:trPr>
        <w:tc>
          <w:tcPr>
            <w:tcW w:w="374" w:type="dxa"/>
            <w:vMerge w:val="restart"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250040" w:rsidRPr="00580522" w:rsidRDefault="00250040" w:rsidP="00FE35D0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0040" w:rsidRPr="00580522" w:rsidRDefault="00250040" w:rsidP="00FE35D0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0040" w:rsidRPr="00580522" w:rsidRDefault="00250040" w:rsidP="00FE35D0">
            <w:pPr>
              <w:rPr>
                <w:rFonts w:cs="B Nazanin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250040" w:rsidRPr="009A6F8A" w:rsidRDefault="00250040" w:rsidP="00FE35D0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458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250040" w:rsidRPr="005241F7" w:rsidRDefault="00250040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452" w:type="dxa"/>
            <w:tcBorders>
              <w:top w:val="single" w:sz="12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0040" w:rsidRPr="009A6F8A" w:rsidRDefault="00250040" w:rsidP="009A6F8A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195" w:type="dxa"/>
            <w:gridSpan w:val="10"/>
            <w:tcBorders>
              <w:top w:val="single" w:sz="12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0040" w:rsidRPr="00B17322" w:rsidRDefault="00250040" w:rsidP="00FA4CC0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B17322">
              <w:rPr>
                <w:rFonts w:cs="B Nazanin" w:hint="cs"/>
                <w:sz w:val="16"/>
                <w:szCs w:val="16"/>
                <w:rtl/>
              </w:rPr>
              <w:t>شرکت در دوره های ضمن خدمت با ارائه گواهی (به ازای هر 10 ساعت 1 امتیاز) حداکثر 40 ساعت</w:t>
            </w:r>
          </w:p>
        </w:tc>
        <w:tc>
          <w:tcPr>
            <w:tcW w:w="72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50040" w:rsidRPr="001A77A3" w:rsidRDefault="00250040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A77A3">
              <w:rPr>
                <w:rFonts w:cs="B Nazanin" w:hint="cs"/>
                <w:b/>
                <w:bCs/>
                <w:sz w:val="20"/>
                <w:szCs w:val="20"/>
                <w:rtl/>
              </w:rPr>
              <w:t>آموزش</w:t>
            </w: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250040" w:rsidRPr="001A77A3" w:rsidRDefault="00250040" w:rsidP="00FE35D0">
            <w:pPr>
              <w:rPr>
                <w:sz w:val="24"/>
                <w:szCs w:val="24"/>
              </w:rPr>
            </w:pPr>
          </w:p>
        </w:tc>
      </w:tr>
      <w:tr w:rsidR="00250040" w:rsidTr="00632855">
        <w:trPr>
          <w:cantSplit/>
          <w:trHeight w:val="44"/>
        </w:trPr>
        <w:tc>
          <w:tcPr>
            <w:tcW w:w="374" w:type="dxa"/>
            <w:vMerge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250040" w:rsidRPr="00580522" w:rsidRDefault="00250040" w:rsidP="00FE35D0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0040" w:rsidRPr="00580522" w:rsidRDefault="00250040" w:rsidP="00FE35D0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0040" w:rsidRPr="00580522" w:rsidRDefault="00250040" w:rsidP="00FE35D0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250040" w:rsidRPr="009A6F8A" w:rsidRDefault="00250040" w:rsidP="00FE35D0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458" w:type="dxa"/>
            <w:gridSpan w:val="3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250040" w:rsidRDefault="00250040" w:rsidP="00FE35D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0040" w:rsidRDefault="008203CD" w:rsidP="009A6F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  <w:tc>
          <w:tcPr>
            <w:tcW w:w="719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0040" w:rsidRPr="00B17322" w:rsidRDefault="00250040" w:rsidP="00C55BF3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B17322">
              <w:rPr>
                <w:rFonts w:cs="B Nazanin" w:hint="cs"/>
                <w:sz w:val="16"/>
                <w:szCs w:val="16"/>
                <w:rtl/>
              </w:rPr>
              <w:t xml:space="preserve">انجام فعالیت های خودآموزی در زمینه شغلی با </w:t>
            </w:r>
            <w:r w:rsidR="00C55BF3">
              <w:rPr>
                <w:rFonts w:cs="B Nazanin" w:hint="cs"/>
                <w:sz w:val="16"/>
                <w:szCs w:val="16"/>
                <w:rtl/>
              </w:rPr>
              <w:t>ارائه گزارش تاییدیه مافوق</w:t>
            </w:r>
          </w:p>
        </w:tc>
        <w:tc>
          <w:tcPr>
            <w:tcW w:w="720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50040" w:rsidRPr="001A77A3" w:rsidRDefault="00250040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250040" w:rsidRPr="001A77A3" w:rsidRDefault="00250040" w:rsidP="00FE35D0">
            <w:pPr>
              <w:rPr>
                <w:sz w:val="24"/>
                <w:szCs w:val="24"/>
              </w:rPr>
            </w:pPr>
          </w:p>
        </w:tc>
      </w:tr>
      <w:tr w:rsidR="00250040" w:rsidTr="00632855">
        <w:trPr>
          <w:cantSplit/>
          <w:trHeight w:val="44"/>
        </w:trPr>
        <w:tc>
          <w:tcPr>
            <w:tcW w:w="374" w:type="dxa"/>
            <w:vMerge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250040" w:rsidRPr="00580522" w:rsidRDefault="00250040" w:rsidP="00FE35D0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0040" w:rsidRPr="00580522" w:rsidRDefault="00250040" w:rsidP="00FE35D0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0040" w:rsidRPr="00580522" w:rsidRDefault="00250040" w:rsidP="00FE35D0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250040" w:rsidRPr="009A6F8A" w:rsidRDefault="00250040" w:rsidP="00FE35D0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458" w:type="dxa"/>
            <w:gridSpan w:val="3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250040" w:rsidRDefault="00250040" w:rsidP="00FE35D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0040" w:rsidRDefault="00250040" w:rsidP="009A6F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19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0040" w:rsidRPr="00B17322" w:rsidRDefault="00250040" w:rsidP="00FA4CC0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B17322">
              <w:rPr>
                <w:rFonts w:cs="B Nazanin" w:hint="cs"/>
                <w:sz w:val="16"/>
                <w:szCs w:val="16"/>
                <w:rtl/>
              </w:rPr>
              <w:t xml:space="preserve">شرکت در همایش ها و جلسات توجیهی با ارائه گواهی هر مورد 2 امتیاز(حداکثر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دو </w:t>
            </w:r>
            <w:r w:rsidRPr="00B17322">
              <w:rPr>
                <w:rFonts w:cs="B Nazanin" w:hint="cs"/>
                <w:sz w:val="16"/>
                <w:szCs w:val="16"/>
                <w:rtl/>
              </w:rPr>
              <w:t xml:space="preserve"> مورد)</w:t>
            </w:r>
          </w:p>
        </w:tc>
        <w:tc>
          <w:tcPr>
            <w:tcW w:w="720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50040" w:rsidRPr="001A77A3" w:rsidRDefault="00250040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250040" w:rsidRPr="001A77A3" w:rsidRDefault="00250040" w:rsidP="00FE35D0">
            <w:pPr>
              <w:rPr>
                <w:sz w:val="24"/>
                <w:szCs w:val="24"/>
              </w:rPr>
            </w:pPr>
          </w:p>
        </w:tc>
      </w:tr>
      <w:tr w:rsidR="00250040" w:rsidTr="00632855">
        <w:trPr>
          <w:cantSplit/>
          <w:trHeight w:val="44"/>
        </w:trPr>
        <w:tc>
          <w:tcPr>
            <w:tcW w:w="374" w:type="dxa"/>
            <w:vMerge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250040" w:rsidRPr="00580522" w:rsidRDefault="00250040" w:rsidP="00FE35D0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0040" w:rsidRPr="00580522" w:rsidRDefault="00250040" w:rsidP="00FE35D0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0040" w:rsidRPr="00580522" w:rsidRDefault="00250040" w:rsidP="00FE35D0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250040" w:rsidRPr="009A6F8A" w:rsidRDefault="00250040" w:rsidP="00FE35D0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458" w:type="dxa"/>
            <w:gridSpan w:val="3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250040" w:rsidRDefault="00250040" w:rsidP="00FE35D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0040" w:rsidRDefault="008203CD" w:rsidP="009A6F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  <w:tc>
          <w:tcPr>
            <w:tcW w:w="719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0040" w:rsidRPr="00B17322" w:rsidRDefault="00250040" w:rsidP="00807454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B17322">
              <w:rPr>
                <w:rFonts w:cs="B Nazanin" w:hint="cs"/>
                <w:sz w:val="16"/>
                <w:szCs w:val="16"/>
                <w:rtl/>
              </w:rPr>
              <w:t xml:space="preserve">آموزش به همکاران زیرمجموعه طبق چارت تشکیلاتی </w:t>
            </w:r>
            <w:r w:rsidR="008203CD">
              <w:rPr>
                <w:rFonts w:cs="B Nazanin" w:hint="cs"/>
                <w:sz w:val="16"/>
                <w:szCs w:val="16"/>
                <w:rtl/>
              </w:rPr>
              <w:t>با</w:t>
            </w:r>
            <w:r w:rsidRPr="00B17322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C55BF3">
              <w:rPr>
                <w:rFonts w:cs="B Nazanin" w:hint="cs"/>
                <w:sz w:val="16"/>
                <w:szCs w:val="16"/>
                <w:rtl/>
              </w:rPr>
              <w:t>ارائه گزارش تأییدیه مافوق هر همکار 2</w:t>
            </w:r>
            <w:r w:rsidRPr="00B17322">
              <w:rPr>
                <w:rFonts w:cs="B Nazanin" w:hint="cs"/>
                <w:sz w:val="16"/>
                <w:szCs w:val="16"/>
                <w:rtl/>
              </w:rPr>
              <w:t xml:space="preserve"> امتیاز (حداکثر </w:t>
            </w:r>
            <w:r w:rsidR="008203CD">
              <w:rPr>
                <w:rFonts w:cs="B Nazanin" w:hint="cs"/>
                <w:sz w:val="16"/>
                <w:szCs w:val="16"/>
                <w:rtl/>
              </w:rPr>
              <w:t>4</w:t>
            </w:r>
            <w:r w:rsidRPr="00B17322">
              <w:rPr>
                <w:rFonts w:cs="B Nazanin" w:hint="cs"/>
                <w:sz w:val="16"/>
                <w:szCs w:val="16"/>
                <w:rtl/>
              </w:rPr>
              <w:t xml:space="preserve"> نفر)</w:t>
            </w:r>
          </w:p>
        </w:tc>
        <w:tc>
          <w:tcPr>
            <w:tcW w:w="720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50040" w:rsidRPr="001A77A3" w:rsidRDefault="00250040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250040" w:rsidRPr="001A77A3" w:rsidRDefault="00250040" w:rsidP="00FE35D0">
            <w:pPr>
              <w:rPr>
                <w:sz w:val="24"/>
                <w:szCs w:val="24"/>
              </w:rPr>
            </w:pPr>
          </w:p>
        </w:tc>
      </w:tr>
      <w:tr w:rsidR="00250040" w:rsidTr="00632855">
        <w:trPr>
          <w:cantSplit/>
          <w:trHeight w:val="44"/>
        </w:trPr>
        <w:tc>
          <w:tcPr>
            <w:tcW w:w="374" w:type="dxa"/>
            <w:vMerge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250040" w:rsidRPr="00580522" w:rsidRDefault="00250040" w:rsidP="00FE35D0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0040" w:rsidRPr="00580522" w:rsidRDefault="00250040" w:rsidP="00FE35D0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0040" w:rsidRPr="00580522" w:rsidRDefault="00250040" w:rsidP="00FE35D0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250040" w:rsidRPr="009A6F8A" w:rsidRDefault="00250040" w:rsidP="00FE35D0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458" w:type="dxa"/>
            <w:gridSpan w:val="3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250040" w:rsidRDefault="00250040" w:rsidP="00FE35D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0040" w:rsidRDefault="00250040" w:rsidP="009A6F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719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50040" w:rsidRPr="00B17322" w:rsidRDefault="00250040" w:rsidP="00FA4CC0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 w:rsidRPr="00B17322">
              <w:rPr>
                <w:rFonts w:cs="B Nazanin" w:hint="cs"/>
                <w:sz w:val="16"/>
                <w:szCs w:val="16"/>
                <w:rtl/>
              </w:rPr>
              <w:t>تدریس در زمینه شغلی مورد تصدی در دوره های عمومی و اختصاصی(ارائه گواهی یا ابلاغ تدریس)</w:t>
            </w:r>
          </w:p>
        </w:tc>
        <w:tc>
          <w:tcPr>
            <w:tcW w:w="720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50040" w:rsidRPr="001A77A3" w:rsidRDefault="00250040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250040" w:rsidRPr="001A77A3" w:rsidRDefault="00250040" w:rsidP="00FE35D0">
            <w:pPr>
              <w:rPr>
                <w:sz w:val="24"/>
                <w:szCs w:val="24"/>
              </w:rPr>
            </w:pPr>
          </w:p>
        </w:tc>
      </w:tr>
      <w:tr w:rsidR="00250040" w:rsidTr="00632855">
        <w:trPr>
          <w:cantSplit/>
          <w:trHeight w:val="54"/>
        </w:trPr>
        <w:tc>
          <w:tcPr>
            <w:tcW w:w="374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250040" w:rsidRPr="00580522" w:rsidRDefault="00250040" w:rsidP="00FE35D0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250040" w:rsidRPr="00580522" w:rsidRDefault="00250040" w:rsidP="00FE35D0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250040" w:rsidRPr="00580522" w:rsidRDefault="00250040" w:rsidP="00FE35D0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0040" w:rsidRPr="009A6F8A" w:rsidRDefault="00250040" w:rsidP="00FE35D0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45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0040" w:rsidRPr="005241F7" w:rsidRDefault="00250040" w:rsidP="00FE35D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50040" w:rsidRPr="009A6F8A" w:rsidRDefault="00340289" w:rsidP="009A6F8A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</w:t>
            </w:r>
          </w:p>
        </w:tc>
        <w:tc>
          <w:tcPr>
            <w:tcW w:w="7195" w:type="dxa"/>
            <w:gridSpan w:val="10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250040" w:rsidRPr="00B17322" w:rsidRDefault="00340289" w:rsidP="00FA4CC0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تألیف و ترجمه کتاب (تالیف20-ترجمه10)-تالیف و ترجمه مقاله(تالیف 10- ترجمه 5)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50040" w:rsidRPr="001A77A3" w:rsidRDefault="00250040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250040" w:rsidRPr="001A77A3" w:rsidRDefault="00250040" w:rsidP="00FE35D0">
            <w:pPr>
              <w:rPr>
                <w:sz w:val="24"/>
                <w:szCs w:val="24"/>
              </w:rPr>
            </w:pPr>
          </w:p>
        </w:tc>
      </w:tr>
      <w:tr w:rsidR="001D52C1" w:rsidTr="007555A4">
        <w:trPr>
          <w:cantSplit/>
          <w:trHeight w:val="85"/>
        </w:trPr>
        <w:tc>
          <w:tcPr>
            <w:tcW w:w="37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</w:tcPr>
          <w:p w:rsidR="001D52C1" w:rsidRPr="00580522" w:rsidRDefault="001D52C1" w:rsidP="00FE35D0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1D52C1" w:rsidRPr="00580522" w:rsidRDefault="001D52C1" w:rsidP="00FE35D0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1D52C1" w:rsidRPr="00580522" w:rsidRDefault="001D52C1" w:rsidP="00FE35D0">
            <w:pPr>
              <w:rPr>
                <w:rFonts w:cs="B Nazanin"/>
              </w:rPr>
            </w:pP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D52C1" w:rsidRPr="009A6F8A" w:rsidRDefault="001D52C1" w:rsidP="00FE35D0">
            <w:pPr>
              <w:jc w:val="center"/>
              <w:rPr>
                <w:rFonts w:cs="B Nazanin"/>
                <w:sz w:val="16"/>
                <w:szCs w:val="16"/>
              </w:rPr>
            </w:pPr>
            <w:r w:rsidRPr="009A6F8A"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</w:p>
        </w:tc>
        <w:tc>
          <w:tcPr>
            <w:tcW w:w="458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D52C1" w:rsidRPr="005241F7" w:rsidRDefault="001D52C1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452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52C1" w:rsidRPr="009A6F8A" w:rsidRDefault="004B1698" w:rsidP="009A6F8A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195" w:type="dxa"/>
            <w:gridSpan w:val="10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1D52C1" w:rsidRPr="00706D42" w:rsidRDefault="001D52C1" w:rsidP="00834EE9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میزان آشنایی، دقت و تسلط در انجام وظایف و اختیارات شغلی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D52C1" w:rsidRPr="001A77A3" w:rsidRDefault="001D52C1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A77A3">
              <w:rPr>
                <w:rFonts w:cs="B Nazanin" w:hint="cs"/>
                <w:b/>
                <w:bCs/>
                <w:sz w:val="20"/>
                <w:szCs w:val="20"/>
                <w:rtl/>
              </w:rPr>
              <w:t>مشترکات شغلی</w:t>
            </w:r>
          </w:p>
        </w:tc>
        <w:tc>
          <w:tcPr>
            <w:tcW w:w="450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textDirection w:val="btLr"/>
            <w:vAlign w:val="center"/>
          </w:tcPr>
          <w:p w:rsidR="001D52C1" w:rsidRPr="001A77A3" w:rsidRDefault="001D52C1" w:rsidP="00FE35D0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A77A3">
              <w:rPr>
                <w:rFonts w:cs="B Nazanin" w:hint="cs"/>
                <w:b/>
                <w:bCs/>
                <w:sz w:val="24"/>
                <w:szCs w:val="24"/>
                <w:rtl/>
              </w:rPr>
              <w:t>اختصاصی</w:t>
            </w:r>
          </w:p>
        </w:tc>
      </w:tr>
      <w:tr w:rsidR="001D52C1" w:rsidTr="007555A4">
        <w:trPr>
          <w:cantSplit/>
          <w:trHeight w:val="85"/>
        </w:trPr>
        <w:tc>
          <w:tcPr>
            <w:tcW w:w="374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1D52C1" w:rsidRPr="00580522" w:rsidRDefault="001D52C1" w:rsidP="00FE35D0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D52C1" w:rsidRPr="00580522" w:rsidRDefault="001D52C1" w:rsidP="00FE35D0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D52C1" w:rsidRPr="00580522" w:rsidRDefault="001D52C1" w:rsidP="00FE35D0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52C1" w:rsidRPr="00580522" w:rsidRDefault="001D52C1" w:rsidP="00FE35D0">
            <w:pPr>
              <w:rPr>
                <w:rFonts w:cs="B Nazanin"/>
              </w:rPr>
            </w:pPr>
          </w:p>
        </w:tc>
        <w:tc>
          <w:tcPr>
            <w:tcW w:w="45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52C1" w:rsidRPr="005241F7" w:rsidRDefault="001D52C1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52C1" w:rsidRPr="009A6F8A" w:rsidRDefault="001D52C1" w:rsidP="009A6F8A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195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1D52C1" w:rsidRPr="00706D42" w:rsidRDefault="001D52C1" w:rsidP="00C338CC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بکارگیری ابزارها و فناوریهای جدید در امور شغلی (میزان تسلط به فناوریهای مرتبط شغلی)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D52C1" w:rsidRPr="001A77A3" w:rsidRDefault="001D52C1" w:rsidP="00FE35D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D52C1" w:rsidRDefault="001D52C1" w:rsidP="00FE35D0"/>
        </w:tc>
      </w:tr>
      <w:tr w:rsidR="001D52C1" w:rsidTr="007555A4">
        <w:trPr>
          <w:cantSplit/>
          <w:trHeight w:val="85"/>
        </w:trPr>
        <w:tc>
          <w:tcPr>
            <w:tcW w:w="374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1D52C1" w:rsidRPr="00580522" w:rsidRDefault="001D52C1" w:rsidP="00FE35D0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D52C1" w:rsidRPr="00580522" w:rsidRDefault="001D52C1" w:rsidP="00FE35D0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D52C1" w:rsidRPr="00580522" w:rsidRDefault="001D52C1" w:rsidP="00FE35D0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52C1" w:rsidRPr="00580522" w:rsidRDefault="001D52C1" w:rsidP="00FE35D0">
            <w:pPr>
              <w:rPr>
                <w:rFonts w:cs="B Nazanin"/>
              </w:rPr>
            </w:pPr>
          </w:p>
        </w:tc>
        <w:tc>
          <w:tcPr>
            <w:tcW w:w="45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52C1" w:rsidRPr="005241F7" w:rsidRDefault="001D52C1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52C1" w:rsidRPr="009A6F8A" w:rsidRDefault="004B1698" w:rsidP="009A6F8A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195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1D52C1" w:rsidRPr="00706D42" w:rsidRDefault="001D52C1" w:rsidP="00FE35D0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تشریک مساعی در اجرای سیاستها وشیوه نامه های مورد نیاز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D52C1" w:rsidRPr="001A77A3" w:rsidRDefault="001D52C1" w:rsidP="00FE35D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D52C1" w:rsidRDefault="001D52C1" w:rsidP="00FE35D0"/>
        </w:tc>
      </w:tr>
      <w:tr w:rsidR="001D52C1" w:rsidTr="007555A4">
        <w:trPr>
          <w:cantSplit/>
          <w:trHeight w:val="85"/>
        </w:trPr>
        <w:tc>
          <w:tcPr>
            <w:tcW w:w="374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1D52C1" w:rsidRPr="00580522" w:rsidRDefault="001D52C1" w:rsidP="00FE35D0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D52C1" w:rsidRPr="00580522" w:rsidRDefault="001D52C1" w:rsidP="00FE35D0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D52C1" w:rsidRPr="00580522" w:rsidRDefault="001D52C1" w:rsidP="00FE35D0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52C1" w:rsidRPr="00580522" w:rsidRDefault="001D52C1" w:rsidP="00FE35D0">
            <w:pPr>
              <w:rPr>
                <w:rFonts w:cs="B Nazanin"/>
              </w:rPr>
            </w:pPr>
          </w:p>
        </w:tc>
        <w:tc>
          <w:tcPr>
            <w:tcW w:w="45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52C1" w:rsidRPr="005241F7" w:rsidRDefault="001D52C1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52C1" w:rsidRPr="009A6F8A" w:rsidRDefault="004B1698" w:rsidP="009A6F8A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195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1D52C1" w:rsidRPr="00706D42" w:rsidRDefault="001D52C1" w:rsidP="004428BD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رعایت سلسله مراتب اداری و همکاری با سایر واحدهای مرتبط با رعایت قوانین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D52C1" w:rsidRPr="001A77A3" w:rsidRDefault="001D52C1" w:rsidP="00FE35D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D52C1" w:rsidRDefault="001D52C1" w:rsidP="00FE35D0"/>
        </w:tc>
      </w:tr>
      <w:tr w:rsidR="001D52C1" w:rsidTr="007555A4">
        <w:trPr>
          <w:cantSplit/>
          <w:trHeight w:val="85"/>
        </w:trPr>
        <w:tc>
          <w:tcPr>
            <w:tcW w:w="374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1D52C1" w:rsidRPr="00580522" w:rsidRDefault="001D52C1" w:rsidP="00FE35D0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D52C1" w:rsidRPr="00580522" w:rsidRDefault="001D52C1" w:rsidP="00FE35D0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D52C1" w:rsidRPr="00580522" w:rsidRDefault="001D52C1" w:rsidP="00FE35D0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52C1" w:rsidRPr="00580522" w:rsidRDefault="001D52C1" w:rsidP="00FE35D0">
            <w:pPr>
              <w:rPr>
                <w:rFonts w:cs="B Nazanin"/>
              </w:rPr>
            </w:pPr>
          </w:p>
        </w:tc>
        <w:tc>
          <w:tcPr>
            <w:tcW w:w="45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52C1" w:rsidRPr="005241F7" w:rsidRDefault="001D52C1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52C1" w:rsidRPr="009A6F8A" w:rsidRDefault="001D52C1" w:rsidP="009A6F8A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195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1D52C1" w:rsidRPr="00706D42" w:rsidRDefault="001D52C1" w:rsidP="004428BD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مطالعه، و ارائه گزارشات تخصصی و فنی و پیشنهادات کارشناسی و دارای قابلیت کاربرد در خصوص وظیفه شغلی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D52C1" w:rsidRPr="001A77A3" w:rsidRDefault="001D52C1" w:rsidP="00FE35D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D52C1" w:rsidRDefault="001D52C1" w:rsidP="00FE35D0"/>
        </w:tc>
      </w:tr>
      <w:tr w:rsidR="004B1698" w:rsidTr="007555A4">
        <w:trPr>
          <w:cantSplit/>
          <w:trHeight w:val="85"/>
        </w:trPr>
        <w:tc>
          <w:tcPr>
            <w:tcW w:w="374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4B1698" w:rsidRPr="00580522" w:rsidRDefault="004B1698" w:rsidP="00FE35D0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B1698" w:rsidRPr="00580522" w:rsidRDefault="004B1698" w:rsidP="00FE35D0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B1698" w:rsidRPr="00580522" w:rsidRDefault="004B1698" w:rsidP="00FE35D0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1698" w:rsidRPr="00580522" w:rsidRDefault="004B1698" w:rsidP="00FE35D0">
            <w:pPr>
              <w:rPr>
                <w:rFonts w:cs="B Nazanin"/>
              </w:rPr>
            </w:pPr>
          </w:p>
        </w:tc>
        <w:tc>
          <w:tcPr>
            <w:tcW w:w="45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1698" w:rsidRPr="005241F7" w:rsidRDefault="004B1698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698" w:rsidRDefault="004B1698" w:rsidP="009A6F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195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4B1698" w:rsidRDefault="004B1698" w:rsidP="004428BD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مشارکت در بحث تولید و تجاری سازی و ایده پردازی جهت کارآفرینی و درآمدزایی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B1698" w:rsidRPr="001A77A3" w:rsidRDefault="004B1698" w:rsidP="00FE35D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4B1698" w:rsidRDefault="004B1698" w:rsidP="00FE35D0"/>
        </w:tc>
      </w:tr>
      <w:tr w:rsidR="001D52C1" w:rsidTr="007555A4">
        <w:trPr>
          <w:cantSplit/>
          <w:trHeight w:val="44"/>
        </w:trPr>
        <w:tc>
          <w:tcPr>
            <w:tcW w:w="374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1D52C1" w:rsidRPr="00580522" w:rsidRDefault="001D52C1" w:rsidP="00FE35D0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D52C1" w:rsidRPr="00580522" w:rsidRDefault="001D52C1" w:rsidP="00FE35D0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D52C1" w:rsidRPr="00580522" w:rsidRDefault="001D52C1" w:rsidP="00FE35D0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52C1" w:rsidRPr="00580522" w:rsidRDefault="001D52C1" w:rsidP="00FE35D0">
            <w:pPr>
              <w:rPr>
                <w:rFonts w:cs="B Nazanin"/>
              </w:rPr>
            </w:pPr>
          </w:p>
        </w:tc>
        <w:tc>
          <w:tcPr>
            <w:tcW w:w="45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52C1" w:rsidRPr="005241F7" w:rsidRDefault="001D52C1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52C1" w:rsidRPr="009A6F8A" w:rsidRDefault="004B1698" w:rsidP="008203C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7195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1D52C1" w:rsidRPr="00706D42" w:rsidRDefault="001D52C1" w:rsidP="004428BD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انجام به موقع وظایف محوله و حداکثر استفاده از امکانات و اختیارات در چاچوب خط مشی واحد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D52C1" w:rsidRPr="001A77A3" w:rsidRDefault="001D52C1" w:rsidP="00FE35D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D52C1" w:rsidRDefault="001D52C1" w:rsidP="00FE35D0"/>
        </w:tc>
      </w:tr>
      <w:tr w:rsidR="001D52C1" w:rsidTr="007555A4">
        <w:trPr>
          <w:cantSplit/>
          <w:trHeight w:val="44"/>
        </w:trPr>
        <w:tc>
          <w:tcPr>
            <w:tcW w:w="374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1D52C1" w:rsidRPr="00580522" w:rsidRDefault="001D52C1" w:rsidP="00FE35D0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D52C1" w:rsidRPr="00580522" w:rsidRDefault="001D52C1" w:rsidP="00FE35D0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D52C1" w:rsidRPr="00580522" w:rsidRDefault="001D52C1" w:rsidP="00FE35D0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52C1" w:rsidRPr="00580522" w:rsidRDefault="001D52C1" w:rsidP="00FE35D0">
            <w:pPr>
              <w:rPr>
                <w:rFonts w:cs="B Nazanin"/>
              </w:rPr>
            </w:pPr>
          </w:p>
        </w:tc>
        <w:tc>
          <w:tcPr>
            <w:tcW w:w="45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52C1" w:rsidRPr="005241F7" w:rsidRDefault="001D52C1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52C1" w:rsidRDefault="004B1698" w:rsidP="008203C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195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1D52C1" w:rsidRDefault="001D52C1" w:rsidP="004428BD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انجام وظایف شغلی محوله در خارج از اوقات اداری در موارد لزوم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52C1" w:rsidRPr="001A77A3" w:rsidRDefault="001D52C1" w:rsidP="00FE35D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D52C1" w:rsidRDefault="001D52C1" w:rsidP="00FE35D0"/>
        </w:tc>
      </w:tr>
      <w:tr w:rsidR="001912EC" w:rsidTr="0032484F">
        <w:trPr>
          <w:cantSplit/>
          <w:trHeight w:val="825"/>
        </w:trPr>
        <w:tc>
          <w:tcPr>
            <w:tcW w:w="380" w:type="dxa"/>
            <w:gridSpan w:val="2"/>
            <w:tcBorders>
              <w:top w:val="single" w:sz="12" w:space="0" w:color="auto"/>
              <w:left w:val="thinThickSmallGap" w:sz="24" w:space="0" w:color="auto"/>
              <w:bottom w:val="nil"/>
              <w:right w:val="single" w:sz="12" w:space="0" w:color="auto"/>
            </w:tcBorders>
          </w:tcPr>
          <w:p w:rsidR="001912EC" w:rsidRPr="00B17322" w:rsidRDefault="001912EC" w:rsidP="00037958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912EC" w:rsidRPr="00B17322" w:rsidRDefault="001912EC" w:rsidP="00037958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912EC" w:rsidRPr="001912EC" w:rsidRDefault="001912EC" w:rsidP="00037958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12EC" w:rsidRPr="00B17322" w:rsidRDefault="001912EC" w:rsidP="001912E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</w:p>
        </w:tc>
        <w:tc>
          <w:tcPr>
            <w:tcW w:w="45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12EC" w:rsidRPr="00B17322" w:rsidRDefault="001912EC" w:rsidP="001912E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12EC" w:rsidRPr="00B17322" w:rsidRDefault="001912EC" w:rsidP="001912E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7195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12EC" w:rsidRPr="00B17322" w:rsidRDefault="001912EC" w:rsidP="00037958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در این ستون لازم است ارزیابی کننده انتظارات خود را در راستای مأموریت های شغلی ارزیابی شونده در یک یا چند شاخص بیان نماید: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912EC" w:rsidRPr="001A77A3" w:rsidRDefault="001912EC" w:rsidP="00C862A1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A77A3">
              <w:rPr>
                <w:rFonts w:cs="B Nazanin" w:hint="cs"/>
                <w:b/>
                <w:bCs/>
                <w:sz w:val="20"/>
                <w:szCs w:val="20"/>
                <w:rtl/>
              </w:rPr>
              <w:t>اختصاصی شغلی</w:t>
            </w: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912EC" w:rsidRDefault="001912EC" w:rsidP="00FE35D0"/>
        </w:tc>
      </w:tr>
      <w:tr w:rsidR="001912EC" w:rsidTr="00B04297">
        <w:trPr>
          <w:cantSplit/>
          <w:trHeight w:val="998"/>
        </w:trPr>
        <w:tc>
          <w:tcPr>
            <w:tcW w:w="374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1912EC" w:rsidRPr="00580522" w:rsidRDefault="001912EC" w:rsidP="00FE35D0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912EC" w:rsidRPr="00580522" w:rsidRDefault="001912EC" w:rsidP="00FE35D0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912EC" w:rsidRPr="001912EC" w:rsidRDefault="001912EC" w:rsidP="00FE35D0">
            <w:pPr>
              <w:rPr>
                <w:rFonts w:cs="B Nazanin"/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1912EC" w:rsidRPr="009A6F8A" w:rsidRDefault="001912EC" w:rsidP="00C862A1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58" w:type="dxa"/>
            <w:gridSpan w:val="3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1912EC" w:rsidRPr="005241F7" w:rsidRDefault="001912EC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1912EC" w:rsidRPr="009A6F8A" w:rsidRDefault="001912EC" w:rsidP="009A6F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195" w:type="dxa"/>
            <w:gridSpan w:val="10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1912EC" w:rsidRPr="00706D42" w:rsidRDefault="001912EC" w:rsidP="004428BD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1912EC" w:rsidRPr="001A77A3" w:rsidRDefault="001912EC" w:rsidP="00C862A1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912EC" w:rsidRDefault="001912EC" w:rsidP="00FE35D0"/>
        </w:tc>
      </w:tr>
      <w:tr w:rsidR="00B8622F" w:rsidTr="00B8622F">
        <w:trPr>
          <w:cantSplit/>
          <w:trHeight w:val="340"/>
        </w:trPr>
        <w:tc>
          <w:tcPr>
            <w:tcW w:w="3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B8622F" w:rsidRPr="00580522" w:rsidRDefault="00B8622F" w:rsidP="00FE35D0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B8622F" w:rsidRPr="00580522" w:rsidRDefault="00B8622F" w:rsidP="00FE35D0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B8622F" w:rsidRPr="001912EC" w:rsidRDefault="00B8622F" w:rsidP="00FE35D0">
            <w:pPr>
              <w:rPr>
                <w:rFonts w:cs="B Nazanin"/>
                <w:b/>
                <w:bCs/>
              </w:rPr>
            </w:pPr>
          </w:p>
        </w:tc>
        <w:tc>
          <w:tcPr>
            <w:tcW w:w="1100" w:type="dxa"/>
            <w:gridSpan w:val="2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B8622F" w:rsidRPr="00250040" w:rsidRDefault="00B8622F" w:rsidP="00250040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B8622F" w:rsidRPr="00B8622F" w:rsidRDefault="00B8622F" w:rsidP="00250040">
            <w:pPr>
              <w:jc w:val="center"/>
              <w:rPr>
                <w:rFonts w:cs="B Titr"/>
                <w:sz w:val="16"/>
                <w:szCs w:val="16"/>
              </w:rPr>
            </w:pPr>
            <w:r w:rsidRPr="00B8622F">
              <w:rPr>
                <w:rFonts w:cs="B Titr" w:hint="cs"/>
                <w:sz w:val="16"/>
                <w:szCs w:val="16"/>
                <w:rtl/>
              </w:rPr>
              <w:t>100</w:t>
            </w:r>
          </w:p>
        </w:tc>
        <w:tc>
          <w:tcPr>
            <w:tcW w:w="8820" w:type="dxa"/>
            <w:gridSpan w:val="13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622F" w:rsidRPr="00250040" w:rsidRDefault="00B8622F" w:rsidP="005D7A95">
            <w:pPr>
              <w:jc w:val="center"/>
              <w:rPr>
                <w:rFonts w:cs="B Titr"/>
                <w:sz w:val="20"/>
                <w:szCs w:val="20"/>
              </w:rPr>
            </w:pPr>
            <w:r w:rsidRPr="00250040">
              <w:rPr>
                <w:rFonts w:cs="B Titr" w:hint="cs"/>
                <w:sz w:val="20"/>
                <w:szCs w:val="20"/>
                <w:rtl/>
              </w:rPr>
              <w:t>جمع امتیاز</w:t>
            </w:r>
          </w:p>
        </w:tc>
      </w:tr>
    </w:tbl>
    <w:p w:rsidR="00E9599B" w:rsidRDefault="00E9599B"/>
    <w:sectPr w:rsidR="00E9599B" w:rsidSect="0032484F">
      <w:headerReference w:type="default" r:id="rId7"/>
      <w:pgSz w:w="12240" w:h="15840"/>
      <w:pgMar w:top="9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407" w:rsidRDefault="009F5407" w:rsidP="00CF0746">
      <w:pPr>
        <w:spacing w:after="0" w:line="240" w:lineRule="auto"/>
      </w:pPr>
      <w:r>
        <w:separator/>
      </w:r>
    </w:p>
  </w:endnote>
  <w:endnote w:type="continuationSeparator" w:id="1">
    <w:p w:rsidR="009F5407" w:rsidRDefault="009F5407" w:rsidP="00CF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407" w:rsidRDefault="009F5407" w:rsidP="00CF0746">
      <w:pPr>
        <w:spacing w:after="0" w:line="240" w:lineRule="auto"/>
      </w:pPr>
      <w:r>
        <w:separator/>
      </w:r>
    </w:p>
  </w:footnote>
  <w:footnote w:type="continuationSeparator" w:id="1">
    <w:p w:rsidR="009F5407" w:rsidRDefault="009F5407" w:rsidP="00CF0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746" w:rsidRPr="001D7111" w:rsidRDefault="00CF0746" w:rsidP="00375F17">
    <w:pPr>
      <w:pStyle w:val="Header"/>
      <w:jc w:val="center"/>
      <w:rPr>
        <w:rFonts w:cs="B Nazanin"/>
        <w:sz w:val="20"/>
        <w:szCs w:val="20"/>
        <w:u w:val="single"/>
        <w:rtl/>
        <w:lang w:bidi="fa-IR"/>
      </w:rPr>
    </w:pPr>
    <w:r w:rsidRPr="001D7111">
      <w:rPr>
        <w:rFonts w:cs="B Titr" w:hint="cs"/>
        <w:sz w:val="24"/>
        <w:szCs w:val="24"/>
        <w:u w:val="single"/>
        <w:rtl/>
        <w:lang w:bidi="fa-IR"/>
      </w:rPr>
      <w:t>فرم شماره (</w:t>
    </w:r>
    <w:r w:rsidR="00375F17">
      <w:rPr>
        <w:rFonts w:cs="B Titr" w:hint="cs"/>
        <w:sz w:val="24"/>
        <w:szCs w:val="24"/>
        <w:u w:val="single"/>
        <w:rtl/>
        <w:lang w:bidi="fa-IR"/>
      </w:rPr>
      <w:t>4</w:t>
    </w:r>
    <w:r w:rsidRPr="001D7111">
      <w:rPr>
        <w:rFonts w:cs="B Titr" w:hint="cs"/>
        <w:sz w:val="24"/>
        <w:szCs w:val="24"/>
        <w:u w:val="single"/>
        <w:rtl/>
        <w:lang w:bidi="fa-IR"/>
      </w:rPr>
      <w:t xml:space="preserve">) ارزیابی </w:t>
    </w:r>
    <w:r w:rsidR="0057367C">
      <w:rPr>
        <w:rFonts w:cs="B Titr" w:hint="cs"/>
        <w:sz w:val="24"/>
        <w:szCs w:val="24"/>
        <w:u w:val="single"/>
        <w:rtl/>
        <w:lang w:bidi="fa-IR"/>
      </w:rPr>
      <w:t>کارکنان</w:t>
    </w:r>
    <w:r w:rsidR="00763CDD">
      <w:rPr>
        <w:rFonts w:cs="B Titr" w:hint="cs"/>
        <w:sz w:val="24"/>
        <w:szCs w:val="24"/>
        <w:u w:val="single"/>
        <w:rtl/>
        <w:lang w:bidi="fa-IR"/>
      </w:rPr>
      <w:t xml:space="preserve"> رسمی</w:t>
    </w:r>
    <w:r w:rsidRPr="001D7111">
      <w:rPr>
        <w:rFonts w:cs="B Nazanin" w:hint="cs"/>
        <w:sz w:val="24"/>
        <w:szCs w:val="24"/>
        <w:u w:val="single"/>
        <w:rtl/>
        <w:lang w:bidi="fa-IR"/>
      </w:rPr>
      <w:t>(</w:t>
    </w:r>
    <w:r w:rsidR="00967F1B" w:rsidRPr="00967F1B">
      <w:rPr>
        <w:rFonts w:cs="B Nazanin" w:hint="cs"/>
        <w:sz w:val="20"/>
        <w:szCs w:val="20"/>
        <w:u w:val="single"/>
        <w:rtl/>
        <w:lang w:bidi="fa-IR"/>
      </w:rPr>
      <w:t>معاون دانشکده/آموزشکده</w:t>
    </w:r>
    <w:r w:rsidR="00967F1B">
      <w:rPr>
        <w:rFonts w:cs="B Nazanin" w:hint="cs"/>
        <w:sz w:val="20"/>
        <w:szCs w:val="20"/>
        <w:u w:val="single"/>
        <w:rtl/>
        <w:lang w:bidi="fa-IR"/>
      </w:rPr>
      <w:t xml:space="preserve">، </w:t>
    </w:r>
    <w:r w:rsidR="00763CDD" w:rsidRPr="00967F1B">
      <w:rPr>
        <w:rFonts w:cs="B Nazanin" w:hint="cs"/>
        <w:sz w:val="20"/>
        <w:szCs w:val="20"/>
        <w:u w:val="single"/>
        <w:rtl/>
        <w:lang w:bidi="fa-IR"/>
      </w:rPr>
      <w:t>رئیس اداره</w:t>
    </w:r>
    <w:r w:rsidR="007D3722">
      <w:rPr>
        <w:rFonts w:cs="B Nazanin" w:hint="cs"/>
        <w:sz w:val="20"/>
        <w:szCs w:val="20"/>
        <w:u w:val="single"/>
        <w:rtl/>
        <w:lang w:bidi="fa-IR"/>
      </w:rPr>
      <w:t>، رئیس گروه</w:t>
    </w:r>
    <w:r w:rsidR="00763CDD" w:rsidRPr="00967F1B">
      <w:rPr>
        <w:rFonts w:cs="B Nazanin" w:hint="cs"/>
        <w:sz w:val="20"/>
        <w:szCs w:val="20"/>
        <w:u w:val="single"/>
        <w:rtl/>
        <w:lang w:bidi="fa-IR"/>
      </w:rPr>
      <w:t>، کارشناس مسئول، کارشناس</w:t>
    </w:r>
    <w:r w:rsidRPr="001D7111">
      <w:rPr>
        <w:rFonts w:cs="B Nazanin" w:hint="cs"/>
        <w:sz w:val="20"/>
        <w:szCs w:val="20"/>
        <w:u w:val="single"/>
        <w:rtl/>
        <w:lang w:bidi="fa-IR"/>
      </w:rPr>
      <w:t>)</w:t>
    </w:r>
  </w:p>
  <w:p w:rsidR="001D7111" w:rsidRDefault="001D7111" w:rsidP="000D3F8F">
    <w:pPr>
      <w:pStyle w:val="Header"/>
      <w:jc w:val="center"/>
      <w:rPr>
        <w:lang w:bidi="fa-I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51A7"/>
    <w:multiLevelType w:val="hybridMultilevel"/>
    <w:tmpl w:val="A2C6FB5A"/>
    <w:lvl w:ilvl="0" w:tplc="66206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2661F"/>
    <w:multiLevelType w:val="hybridMultilevel"/>
    <w:tmpl w:val="CD3AB8DA"/>
    <w:lvl w:ilvl="0" w:tplc="45F88B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B51B2"/>
    <w:multiLevelType w:val="hybridMultilevel"/>
    <w:tmpl w:val="B48A9276"/>
    <w:lvl w:ilvl="0" w:tplc="77D25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F4481"/>
    <w:multiLevelType w:val="hybridMultilevel"/>
    <w:tmpl w:val="DECCBF9C"/>
    <w:lvl w:ilvl="0" w:tplc="57FA9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D0E"/>
    <w:rsid w:val="000016FC"/>
    <w:rsid w:val="00013E4C"/>
    <w:rsid w:val="0001777F"/>
    <w:rsid w:val="00017CB9"/>
    <w:rsid w:val="000242C6"/>
    <w:rsid w:val="000276D6"/>
    <w:rsid w:val="000322D9"/>
    <w:rsid w:val="00036580"/>
    <w:rsid w:val="0003728C"/>
    <w:rsid w:val="00037958"/>
    <w:rsid w:val="000464DF"/>
    <w:rsid w:val="00054540"/>
    <w:rsid w:val="00057CB7"/>
    <w:rsid w:val="00065438"/>
    <w:rsid w:val="000655A7"/>
    <w:rsid w:val="000730F4"/>
    <w:rsid w:val="000A6D5A"/>
    <w:rsid w:val="000B7994"/>
    <w:rsid w:val="000C0AF6"/>
    <w:rsid w:val="000D0318"/>
    <w:rsid w:val="000D3F8F"/>
    <w:rsid w:val="000D5ABF"/>
    <w:rsid w:val="000E21C3"/>
    <w:rsid w:val="001046B3"/>
    <w:rsid w:val="00107EB8"/>
    <w:rsid w:val="00122D9C"/>
    <w:rsid w:val="00172802"/>
    <w:rsid w:val="00172EC8"/>
    <w:rsid w:val="001854F8"/>
    <w:rsid w:val="001912EC"/>
    <w:rsid w:val="001A77A3"/>
    <w:rsid w:val="001B58A8"/>
    <w:rsid w:val="001D52C1"/>
    <w:rsid w:val="001D7111"/>
    <w:rsid w:val="001E061B"/>
    <w:rsid w:val="00214780"/>
    <w:rsid w:val="00215330"/>
    <w:rsid w:val="00230DD1"/>
    <w:rsid w:val="00234071"/>
    <w:rsid w:val="00250040"/>
    <w:rsid w:val="00285614"/>
    <w:rsid w:val="002931B9"/>
    <w:rsid w:val="002B20C9"/>
    <w:rsid w:val="00300AB5"/>
    <w:rsid w:val="00302801"/>
    <w:rsid w:val="00311770"/>
    <w:rsid w:val="00312645"/>
    <w:rsid w:val="0032484F"/>
    <w:rsid w:val="00340289"/>
    <w:rsid w:val="00340876"/>
    <w:rsid w:val="00341A59"/>
    <w:rsid w:val="003519AE"/>
    <w:rsid w:val="003534BE"/>
    <w:rsid w:val="00370467"/>
    <w:rsid w:val="00375F17"/>
    <w:rsid w:val="00391B3B"/>
    <w:rsid w:val="003A731E"/>
    <w:rsid w:val="003F5994"/>
    <w:rsid w:val="00412E91"/>
    <w:rsid w:val="0041540E"/>
    <w:rsid w:val="00435FAA"/>
    <w:rsid w:val="004376E8"/>
    <w:rsid w:val="004411EE"/>
    <w:rsid w:val="00447B89"/>
    <w:rsid w:val="00461C9F"/>
    <w:rsid w:val="004637AB"/>
    <w:rsid w:val="00471611"/>
    <w:rsid w:val="00475C14"/>
    <w:rsid w:val="00483482"/>
    <w:rsid w:val="00487D38"/>
    <w:rsid w:val="004A6C92"/>
    <w:rsid w:val="004B1698"/>
    <w:rsid w:val="004B5176"/>
    <w:rsid w:val="004B6B40"/>
    <w:rsid w:val="004C2F0D"/>
    <w:rsid w:val="004D5FA8"/>
    <w:rsid w:val="004E42AE"/>
    <w:rsid w:val="004F599A"/>
    <w:rsid w:val="005014D7"/>
    <w:rsid w:val="00506563"/>
    <w:rsid w:val="00520BC9"/>
    <w:rsid w:val="005241F7"/>
    <w:rsid w:val="00524EA0"/>
    <w:rsid w:val="005531A0"/>
    <w:rsid w:val="00561DE1"/>
    <w:rsid w:val="005663B5"/>
    <w:rsid w:val="0057367C"/>
    <w:rsid w:val="00575F43"/>
    <w:rsid w:val="00580522"/>
    <w:rsid w:val="005D27EA"/>
    <w:rsid w:val="005D4E35"/>
    <w:rsid w:val="005D53F8"/>
    <w:rsid w:val="005E12CC"/>
    <w:rsid w:val="00605A45"/>
    <w:rsid w:val="00610714"/>
    <w:rsid w:val="00613984"/>
    <w:rsid w:val="00614B00"/>
    <w:rsid w:val="00621FCE"/>
    <w:rsid w:val="00632855"/>
    <w:rsid w:val="0064485C"/>
    <w:rsid w:val="006470B0"/>
    <w:rsid w:val="00657105"/>
    <w:rsid w:val="006A5D0E"/>
    <w:rsid w:val="006B5695"/>
    <w:rsid w:val="006B6230"/>
    <w:rsid w:val="006C4EAA"/>
    <w:rsid w:val="006D2850"/>
    <w:rsid w:val="006E637D"/>
    <w:rsid w:val="00700A84"/>
    <w:rsid w:val="00701326"/>
    <w:rsid w:val="00706D42"/>
    <w:rsid w:val="00714018"/>
    <w:rsid w:val="0072072F"/>
    <w:rsid w:val="00730825"/>
    <w:rsid w:val="00736A7A"/>
    <w:rsid w:val="00742256"/>
    <w:rsid w:val="00750B47"/>
    <w:rsid w:val="007577E0"/>
    <w:rsid w:val="00763CDD"/>
    <w:rsid w:val="00792F7A"/>
    <w:rsid w:val="007A745F"/>
    <w:rsid w:val="007A7990"/>
    <w:rsid w:val="007B19E0"/>
    <w:rsid w:val="007C1057"/>
    <w:rsid w:val="007D27C9"/>
    <w:rsid w:val="007D3722"/>
    <w:rsid w:val="007D7194"/>
    <w:rsid w:val="00800D0B"/>
    <w:rsid w:val="00807454"/>
    <w:rsid w:val="008203CD"/>
    <w:rsid w:val="008270AB"/>
    <w:rsid w:val="00830A98"/>
    <w:rsid w:val="00852D69"/>
    <w:rsid w:val="00862B6F"/>
    <w:rsid w:val="0088012F"/>
    <w:rsid w:val="008826E4"/>
    <w:rsid w:val="008831F7"/>
    <w:rsid w:val="00890F33"/>
    <w:rsid w:val="00897247"/>
    <w:rsid w:val="008A5994"/>
    <w:rsid w:val="008C26D2"/>
    <w:rsid w:val="008D0E1E"/>
    <w:rsid w:val="008D15CA"/>
    <w:rsid w:val="008D30F1"/>
    <w:rsid w:val="008F3F4F"/>
    <w:rsid w:val="0093073E"/>
    <w:rsid w:val="009329E1"/>
    <w:rsid w:val="00941700"/>
    <w:rsid w:val="009639F0"/>
    <w:rsid w:val="00967F1B"/>
    <w:rsid w:val="0097599D"/>
    <w:rsid w:val="00977786"/>
    <w:rsid w:val="009A59C8"/>
    <w:rsid w:val="009A6F8A"/>
    <w:rsid w:val="009B65FB"/>
    <w:rsid w:val="009D03C9"/>
    <w:rsid w:val="009F5407"/>
    <w:rsid w:val="00A07C3B"/>
    <w:rsid w:val="00A14391"/>
    <w:rsid w:val="00A17105"/>
    <w:rsid w:val="00A20AEA"/>
    <w:rsid w:val="00A24B53"/>
    <w:rsid w:val="00A41841"/>
    <w:rsid w:val="00A60448"/>
    <w:rsid w:val="00A62EB1"/>
    <w:rsid w:val="00AA2D77"/>
    <w:rsid w:val="00AC7545"/>
    <w:rsid w:val="00AD5C32"/>
    <w:rsid w:val="00AE2801"/>
    <w:rsid w:val="00AF0E32"/>
    <w:rsid w:val="00B04297"/>
    <w:rsid w:val="00B0791F"/>
    <w:rsid w:val="00B12784"/>
    <w:rsid w:val="00B24F40"/>
    <w:rsid w:val="00B37D6E"/>
    <w:rsid w:val="00B62E19"/>
    <w:rsid w:val="00B6338A"/>
    <w:rsid w:val="00B641C4"/>
    <w:rsid w:val="00B8622F"/>
    <w:rsid w:val="00B86811"/>
    <w:rsid w:val="00B900C0"/>
    <w:rsid w:val="00B92C79"/>
    <w:rsid w:val="00B94D19"/>
    <w:rsid w:val="00C338CC"/>
    <w:rsid w:val="00C4389E"/>
    <w:rsid w:val="00C43D26"/>
    <w:rsid w:val="00C537E1"/>
    <w:rsid w:val="00C55BF3"/>
    <w:rsid w:val="00C60CE5"/>
    <w:rsid w:val="00C737B5"/>
    <w:rsid w:val="00C93EE5"/>
    <w:rsid w:val="00CA5173"/>
    <w:rsid w:val="00CD2783"/>
    <w:rsid w:val="00CF0746"/>
    <w:rsid w:val="00D22DCE"/>
    <w:rsid w:val="00D3047D"/>
    <w:rsid w:val="00D33DC4"/>
    <w:rsid w:val="00D40054"/>
    <w:rsid w:val="00D44F6C"/>
    <w:rsid w:val="00D87378"/>
    <w:rsid w:val="00D94F01"/>
    <w:rsid w:val="00DB0367"/>
    <w:rsid w:val="00DD0E57"/>
    <w:rsid w:val="00DF1575"/>
    <w:rsid w:val="00DF652F"/>
    <w:rsid w:val="00DF7C05"/>
    <w:rsid w:val="00E05901"/>
    <w:rsid w:val="00E05CE4"/>
    <w:rsid w:val="00E14E31"/>
    <w:rsid w:val="00E14FE8"/>
    <w:rsid w:val="00E22000"/>
    <w:rsid w:val="00E44E94"/>
    <w:rsid w:val="00E50EA3"/>
    <w:rsid w:val="00E64679"/>
    <w:rsid w:val="00E725A7"/>
    <w:rsid w:val="00E81008"/>
    <w:rsid w:val="00E81D7A"/>
    <w:rsid w:val="00E9599B"/>
    <w:rsid w:val="00EA22D8"/>
    <w:rsid w:val="00EA5D0A"/>
    <w:rsid w:val="00EA66FE"/>
    <w:rsid w:val="00ED7E06"/>
    <w:rsid w:val="00EE2ACE"/>
    <w:rsid w:val="00EE3ADD"/>
    <w:rsid w:val="00EF518F"/>
    <w:rsid w:val="00EF61A3"/>
    <w:rsid w:val="00F115CD"/>
    <w:rsid w:val="00F13CDA"/>
    <w:rsid w:val="00F167AC"/>
    <w:rsid w:val="00F3576D"/>
    <w:rsid w:val="00F35F57"/>
    <w:rsid w:val="00F53330"/>
    <w:rsid w:val="00F82AAF"/>
    <w:rsid w:val="00F921BB"/>
    <w:rsid w:val="00FA70A6"/>
    <w:rsid w:val="00FB15B3"/>
    <w:rsid w:val="00FD35B1"/>
    <w:rsid w:val="00FD652F"/>
    <w:rsid w:val="00FF5138"/>
    <w:rsid w:val="00FF5E86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F0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746"/>
  </w:style>
  <w:style w:type="paragraph" w:styleId="Footer">
    <w:name w:val="footer"/>
    <w:basedOn w:val="Normal"/>
    <w:link w:val="FooterChar"/>
    <w:uiPriority w:val="99"/>
    <w:semiHidden/>
    <w:unhideWhenUsed/>
    <w:rsid w:val="00CF0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746"/>
  </w:style>
  <w:style w:type="paragraph" w:styleId="ListParagraph">
    <w:name w:val="List Paragraph"/>
    <w:basedOn w:val="Normal"/>
    <w:uiPriority w:val="34"/>
    <w:qFormat/>
    <w:rsid w:val="009A59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ffattahi</dc:creator>
  <cp:lastModifiedBy>ffattahi</cp:lastModifiedBy>
  <cp:revision>154</cp:revision>
  <cp:lastPrinted>2015-01-31T10:44:00Z</cp:lastPrinted>
  <dcterms:created xsi:type="dcterms:W3CDTF">2015-01-14T05:38:00Z</dcterms:created>
  <dcterms:modified xsi:type="dcterms:W3CDTF">2015-05-19T03:28:00Z</dcterms:modified>
</cp:coreProperties>
</file>