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2610"/>
        <w:gridCol w:w="900"/>
        <w:gridCol w:w="470"/>
        <w:gridCol w:w="394"/>
        <w:gridCol w:w="846"/>
        <w:gridCol w:w="717"/>
        <w:gridCol w:w="1893"/>
        <w:gridCol w:w="864"/>
        <w:gridCol w:w="36"/>
        <w:gridCol w:w="2790"/>
      </w:tblGrid>
      <w:tr w:rsidR="00340876" w:rsidTr="00340876">
        <w:trPr>
          <w:cantSplit/>
          <w:trHeight w:val="225"/>
        </w:trPr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1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D7111">
        <w:trPr>
          <w:cantSplit/>
          <w:trHeight w:val="44"/>
        </w:trPr>
        <w:tc>
          <w:tcPr>
            <w:tcW w:w="351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9B7D1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CD2783" w:rsidRPr="00CD2783">
              <w:rPr>
                <w:rFonts w:cs="B Nazanin" w:hint="cs"/>
                <w:rtl/>
              </w:rPr>
              <w:t>دوره ارزشیابی از 1/7/</w:t>
            </w:r>
            <w:r w:rsidR="009B7D14">
              <w:rPr>
                <w:rFonts w:cs="B Nazanin" w:hint="cs"/>
                <w:rtl/>
              </w:rPr>
              <w:t xml:space="preserve">   9</w:t>
            </w:r>
            <w:r w:rsidR="00CD2783" w:rsidRPr="00CD2783">
              <w:rPr>
                <w:rFonts w:cs="B Nazanin" w:hint="cs"/>
                <w:rtl/>
              </w:rPr>
              <w:t xml:space="preserve"> تا تاریخ 31/6/</w:t>
            </w:r>
            <w:r w:rsidR="009B7D14">
              <w:rPr>
                <w:rFonts w:cs="B Nazanin" w:hint="cs"/>
                <w:rtl/>
              </w:rPr>
              <w:t xml:space="preserve">   9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CD2783" w:rsidRPr="00CD2783">
              <w:rPr>
                <w:rFonts w:cs="B Nazanin" w:hint="cs"/>
                <w:rtl/>
              </w:rPr>
              <w:t>-واحد سازمانی: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CD2783" w:rsidTr="009B7D14">
        <w:trPr>
          <w:cantSplit/>
          <w:trHeight w:val="4182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CD2783" w:rsidP="00C76F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تکمیل فرم های ارزیابی عملکرد </w:t>
            </w:r>
            <w:r w:rsidR="00467992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 قراردادی</w:t>
            </w:r>
          </w:p>
          <w:p w:rsidR="00CD2783" w:rsidRPr="00DE38A4" w:rsidRDefault="00CD2783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1-</w:t>
            </w:r>
            <w:r w:rsidR="003E355C" w:rsidRPr="00DE38A4">
              <w:rPr>
                <w:rFonts w:cs="B Nazanin" w:hint="cs"/>
                <w:sz w:val="20"/>
                <w:szCs w:val="20"/>
                <w:rtl/>
              </w:rPr>
              <w:t xml:space="preserve">ارزیابی کننده: </w:t>
            </w:r>
            <w:r w:rsidR="00467992" w:rsidRPr="00DE38A4">
              <w:rPr>
                <w:rFonts w:cs="B Nazanin" w:hint="cs"/>
                <w:sz w:val="20"/>
                <w:szCs w:val="20"/>
                <w:rtl/>
              </w:rPr>
              <w:t>معاونین دانشگاه، مدیران و معا</w:t>
            </w:r>
            <w:r w:rsidR="009B7D14" w:rsidRPr="00DE38A4">
              <w:rPr>
                <w:rFonts w:cs="B Nazanin" w:hint="cs"/>
                <w:sz w:val="20"/>
                <w:szCs w:val="20"/>
                <w:rtl/>
              </w:rPr>
              <w:t>ون مدیران، رؤسای ادارات، و رئیس، سرپرست و معاون</w:t>
            </w:r>
            <w:r w:rsidR="00467992" w:rsidRPr="00DE38A4">
              <w:rPr>
                <w:rFonts w:cs="B Nazanin" w:hint="cs"/>
                <w:sz w:val="20"/>
                <w:szCs w:val="20"/>
                <w:rtl/>
              </w:rPr>
              <w:t xml:space="preserve"> دانشکده/آموزشکده</w:t>
            </w:r>
          </w:p>
          <w:p w:rsidR="00763CDD" w:rsidRPr="00DE38A4" w:rsidRDefault="009B7D14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DE38A4">
              <w:rPr>
                <w:rFonts w:cs="B Nazanin" w:hint="cs"/>
                <w:sz w:val="20"/>
                <w:szCs w:val="20"/>
                <w:rtl/>
              </w:rPr>
              <w:t>-امضاء یا اظهار نظر در خصوص فرم ارزیابی توسط ارزیابی شونده، به منزله</w:t>
            </w:r>
            <w:r w:rsidR="00763CDD" w:rsidRPr="00DE38A4">
              <w:rPr>
                <w:rFonts w:cs="B Nazanin" w:hint="cs"/>
                <w:sz w:val="20"/>
                <w:szCs w:val="20"/>
                <w:rtl/>
              </w:rPr>
              <w:t xml:space="preserve"> اطلاع رسانی مفاد آن به </w:t>
            </w:r>
            <w:r w:rsidR="00467992" w:rsidRPr="00DE38A4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763CDD" w:rsidRPr="00DE38A4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  <w:p w:rsidR="009B7D14" w:rsidRPr="00DE38A4" w:rsidRDefault="009B7D14" w:rsidP="005974B2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 xml:space="preserve">3-در صورت امتناع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ارزیابی شونده </w:t>
            </w:r>
            <w:r w:rsidRPr="00DE38A4">
              <w:rPr>
                <w:rFonts w:cs="B Nazanin" w:hint="cs"/>
                <w:sz w:val="20"/>
                <w:szCs w:val="20"/>
                <w:rtl/>
              </w:rPr>
              <w:t xml:space="preserve">از دریافت و اظهارنظر به نتیجه ارزیابی، ارزیابی کننده موضوع را کتبا و با تعیین مهلت زمانی پاسخگویی(حداکثر 5 روزکاری) به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>فرد</w:t>
            </w:r>
            <w:r w:rsidRPr="00DE38A4">
              <w:rPr>
                <w:rFonts w:cs="B Nazanin" w:hint="cs"/>
                <w:sz w:val="20"/>
                <w:szCs w:val="20"/>
                <w:rtl/>
              </w:rPr>
              <w:t xml:space="preserve"> اعلام </w:t>
            </w:r>
            <w:r w:rsidR="00037432" w:rsidRPr="00DE38A4">
              <w:rPr>
                <w:rFonts w:cs="B Nazanin"/>
                <w:sz w:val="20"/>
                <w:szCs w:val="20"/>
                <w:rtl/>
              </w:rPr>
              <w:br/>
            </w:r>
            <w:r w:rsidRPr="00DE38A4">
              <w:rPr>
                <w:rFonts w:cs="B Nazanin" w:hint="cs"/>
                <w:sz w:val="20"/>
                <w:szCs w:val="20"/>
                <w:rtl/>
              </w:rPr>
              <w:t xml:space="preserve">می نماید و در صورت امتناع مجدد ارزیابی شونده ، عواقب ناشی از آن متوجه </w:t>
            </w:r>
            <w:r w:rsidR="005974B2" w:rsidRPr="00DE38A4">
              <w:rPr>
                <w:rFonts w:cs="B Nazanin" w:hint="cs"/>
                <w:sz w:val="20"/>
                <w:szCs w:val="20"/>
                <w:rtl/>
              </w:rPr>
              <w:t>او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E38A4">
              <w:rPr>
                <w:rFonts w:cs="B Nazanin" w:hint="cs"/>
                <w:sz w:val="20"/>
                <w:szCs w:val="20"/>
                <w:rtl/>
              </w:rPr>
              <w:t>خواهد بود.</w:t>
            </w:r>
          </w:p>
          <w:p w:rsidR="00EE2ACE" w:rsidRPr="00DE38A4" w:rsidRDefault="00763CDD" w:rsidP="00C76F0D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4-در صورت اعتراض به نتیجه ارزیابی</w:t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E38A4">
              <w:rPr>
                <w:rFonts w:cs="B Nazanin" w:hint="cs"/>
                <w:sz w:val="20"/>
                <w:szCs w:val="20"/>
                <w:rtl/>
              </w:rPr>
              <w:t xml:space="preserve"> در مرحله اول در کمیته رسیدگی به اعتراضات دانشکده/آموزشکده </w:t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 xml:space="preserve">و در سازمان مرکزی در کمیته </w:t>
            </w:r>
            <w:r w:rsidR="00037432" w:rsidRPr="00DE38A4">
              <w:rPr>
                <w:rFonts w:cs="B Nazanin" w:hint="cs"/>
                <w:sz w:val="20"/>
                <w:szCs w:val="20"/>
                <w:rtl/>
              </w:rPr>
              <w:t>دفتر نظارت و ارزیابی</w:t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 xml:space="preserve"> رسیدگی </w:t>
            </w:r>
            <w:r w:rsidR="00A80029" w:rsidRPr="00DE38A4">
              <w:rPr>
                <w:rFonts w:cs="B Nazanin"/>
                <w:sz w:val="20"/>
                <w:szCs w:val="20"/>
                <w:rtl/>
              </w:rPr>
              <w:br/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 xml:space="preserve">می شود و در صورت اعتراض مجدد موارد پس از تکمیل فرم شماره 8 به همراه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>مستندات</w:t>
            </w:r>
            <w:r w:rsidR="009B7D14" w:rsidRPr="00DE38A4">
              <w:rPr>
                <w:rFonts w:cs="B Nazanin" w:hint="cs"/>
                <w:sz w:val="20"/>
                <w:szCs w:val="20"/>
                <w:rtl/>
              </w:rPr>
              <w:t xml:space="preserve"> تأیید شده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 «امضاء و مهر برابر اصل»</w:t>
            </w:r>
            <w:r w:rsidR="009B7D14" w:rsidRPr="00DE38A4">
              <w:rPr>
                <w:rFonts w:cs="B Nazanin" w:hint="cs"/>
                <w:sz w:val="20"/>
                <w:szCs w:val="20"/>
                <w:rtl/>
              </w:rPr>
              <w:t xml:space="preserve"> به</w:t>
            </w:r>
            <w:r w:rsidR="00AE2801" w:rsidRPr="00DE38A4">
              <w:rPr>
                <w:rFonts w:cs="B Nazanin" w:hint="cs"/>
                <w:sz w:val="20"/>
                <w:szCs w:val="20"/>
                <w:rtl/>
              </w:rPr>
              <w:t xml:space="preserve"> دفتر نظارت و ارزیابی دانشگاه جهت اقدام بعدی ارسال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>شود.</w:t>
            </w:r>
          </w:p>
          <w:p w:rsidR="00AE2801" w:rsidRPr="00DE38A4" w:rsidRDefault="00AE2801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5-در طول دوره ارزیابی چنانچه مسئول بلافصل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DE38A4" w:rsidRDefault="00AE2801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6-</w:t>
            </w:r>
            <w:r w:rsidR="00EE2ACE" w:rsidRPr="00DE38A4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ضعف و ارائه راهکار اختصاص دارد از اهمیت بالایی برخوردار است لذا امتیازدهی شاخص های اختصاصی منوط به تکمیل این ستون </w:t>
            </w:r>
            <w:r w:rsidR="009B7D14" w:rsidRPr="00DE38A4">
              <w:rPr>
                <w:rFonts w:cs="B Nazanin" w:hint="cs"/>
                <w:sz w:val="20"/>
                <w:szCs w:val="20"/>
                <w:rtl/>
              </w:rPr>
              <w:t>توسط ارزیابی کننده است.</w:t>
            </w:r>
          </w:p>
          <w:p w:rsidR="00DE38A4" w:rsidRPr="00DE38A4" w:rsidRDefault="00DE38A4" w:rsidP="00DE38A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E38A4">
              <w:rPr>
                <w:rFonts w:cs="B Nazanin" w:hint="cs"/>
                <w:sz w:val="20"/>
                <w:szCs w:val="20"/>
                <w:rtl/>
              </w:rPr>
              <w:t>7-ارزیابی کننده می بایست تصویرکلیه مستندات تأیید شده را در طول دوره یکساله ارزیابی ضمیمه نماید.</w:t>
            </w:r>
          </w:p>
          <w:p w:rsidR="00AE2801" w:rsidRPr="00EE2ACE" w:rsidRDefault="00DE38A4" w:rsidP="00C76F0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EE2ACE" w:rsidRPr="00DE38A4">
              <w:rPr>
                <w:rFonts w:cs="B Nazanin" w:hint="cs"/>
                <w:sz w:val="20"/>
                <w:szCs w:val="20"/>
                <w:rtl/>
              </w:rPr>
              <w:t>-</w:t>
            </w:r>
            <w:r w:rsidR="004A6022" w:rsidRPr="00DE38A4">
              <w:rPr>
                <w:rFonts w:cs="B Nazanin" w:hint="cs"/>
                <w:sz w:val="20"/>
                <w:szCs w:val="20"/>
                <w:rtl/>
              </w:rPr>
              <w:t xml:space="preserve">این فرم در سه نسخه تایپ و تکمیل گردیده و پس از تأیید نماینده نظارت و ارزیابی، در دانشکده ها و آموزشکده ها، یک نسخه به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4A6022" w:rsidRPr="00DE38A4">
              <w:rPr>
                <w:rFonts w:cs="B Nazanin" w:hint="cs"/>
                <w:sz w:val="20"/>
                <w:szCs w:val="20"/>
                <w:rtl/>
              </w:rPr>
              <w:t>، یک نسخه در اختیار ارزیابی کننده و یک نسخه به امور اداری</w:t>
            </w:r>
            <w:r w:rsidR="00037432" w:rsidRPr="00DE38A4">
              <w:rPr>
                <w:rFonts w:cs="B Nazanin" w:hint="cs"/>
                <w:sz w:val="20"/>
                <w:szCs w:val="20"/>
                <w:rtl/>
              </w:rPr>
              <w:t xml:space="preserve"> مربوطه</w:t>
            </w:r>
            <w:r w:rsidR="004A6022" w:rsidRPr="00DE38A4">
              <w:rPr>
                <w:rFonts w:cs="B Nazanin" w:hint="cs"/>
                <w:sz w:val="20"/>
                <w:szCs w:val="20"/>
                <w:rtl/>
              </w:rPr>
              <w:t xml:space="preserve"> و در سازمان مرکزی هر سه نسخه </w:t>
            </w:r>
            <w:r w:rsidR="00037432" w:rsidRPr="00DE38A4">
              <w:rPr>
                <w:rFonts w:cs="B Nazanin" w:hint="cs"/>
                <w:sz w:val="20"/>
                <w:szCs w:val="20"/>
                <w:rtl/>
              </w:rPr>
              <w:t xml:space="preserve">به همراه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037432" w:rsidRPr="00DE38A4">
              <w:rPr>
                <w:rFonts w:cs="B Nazanin" w:hint="cs"/>
                <w:sz w:val="20"/>
                <w:szCs w:val="20"/>
                <w:rtl/>
              </w:rPr>
              <w:t>مستندات تأیید شده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 xml:space="preserve"> «امضاء و مهر برابر با اصل»</w:t>
            </w:r>
            <w:r w:rsidR="00037432" w:rsidRPr="00DE38A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A6022" w:rsidRPr="00DE38A4">
              <w:rPr>
                <w:rFonts w:cs="B Nazanin" w:hint="cs"/>
                <w:sz w:val="20"/>
                <w:szCs w:val="20"/>
                <w:rtl/>
              </w:rPr>
              <w:t xml:space="preserve">تحویل دفتر نظارت و ارزیابی </w:t>
            </w:r>
            <w:r w:rsidR="00C76F0D" w:rsidRPr="00DE38A4">
              <w:rPr>
                <w:rFonts w:cs="B Nazanin" w:hint="cs"/>
                <w:sz w:val="20"/>
                <w:szCs w:val="20"/>
                <w:rtl/>
              </w:rPr>
              <w:t>شود.</w:t>
            </w:r>
          </w:p>
        </w:tc>
      </w:tr>
      <w:tr w:rsidR="00CD2783" w:rsidTr="001D7111">
        <w:trPr>
          <w:cantSplit/>
          <w:trHeight w:val="321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 بلافصل تکمیل گردد)</w:t>
            </w:r>
          </w:p>
        </w:tc>
      </w:tr>
      <w:tr w:rsidR="00CD2783" w:rsidTr="001D7111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1D7111">
        <w:trPr>
          <w:cantSplit/>
          <w:trHeight w:val="510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C76F0D">
        <w:trPr>
          <w:cantSplit/>
          <w:trHeight w:val="330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76F0D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6F0D">
              <w:rPr>
                <w:rFonts w:cs="B Nazanin" w:hint="cs"/>
                <w:b/>
                <w:bCs/>
                <w:rtl/>
              </w:rPr>
              <w:t>نقاط قابل بهبود عملکرد و راههای اصلاح و بهبود آن:</w:t>
            </w:r>
          </w:p>
        </w:tc>
        <w:tc>
          <w:tcPr>
            <w:tcW w:w="5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76F0D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6F0D">
              <w:rPr>
                <w:rFonts w:cs="B Nazanin" w:hint="cs"/>
                <w:b/>
                <w:bCs/>
                <w:rtl/>
              </w:rPr>
              <w:t>نقاط قوت عملکرد و شیوه های تقویت آن:</w:t>
            </w:r>
          </w:p>
        </w:tc>
      </w:tr>
      <w:tr w:rsidR="00CD2783" w:rsidTr="009B7D14">
        <w:trPr>
          <w:cantSplit/>
          <w:trHeight w:val="1536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B7D14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  <w:tc>
          <w:tcPr>
            <w:tcW w:w="5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B7D14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</w:tr>
      <w:tr w:rsidR="00CD2783" w:rsidTr="00C76F0D">
        <w:trPr>
          <w:cantSplit/>
          <w:trHeight w:val="321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C76F0D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6F0D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C76F0D">
              <w:rPr>
                <w:rFonts w:cs="B Nazanin" w:hint="cs"/>
                <w:b/>
                <w:bCs/>
                <w:rtl/>
              </w:rPr>
              <w:t>یید کننده نهای</w:t>
            </w:r>
            <w:r w:rsidR="00AC3073" w:rsidRPr="00C76F0D">
              <w:rPr>
                <w:rFonts w:cs="B Nazanin" w:hint="cs"/>
                <w:b/>
                <w:bCs/>
                <w:rtl/>
              </w:rPr>
              <w:t>ی</w:t>
            </w:r>
            <w:r w:rsidR="00CD2783" w:rsidRPr="00C76F0D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AF5D2F">
        <w:trPr>
          <w:cantSplit/>
          <w:trHeight w:val="774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676E34" w:rsidP="00037432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EE2ACE" w:rsidRPr="00CD2783">
              <w:rPr>
                <w:rFonts w:cs="B Nazanin" w:hint="cs"/>
                <w:rtl/>
              </w:rPr>
              <w:t>آموزشهای تخصصی و عمومی (به استناد ماده 49 آیین نامه استخدامی غیرهیأت علمی دانشگاه)</w:t>
            </w:r>
          </w:p>
          <w:p w:rsidR="00EE2ACE" w:rsidRPr="00C76F0D" w:rsidRDefault="00676E34" w:rsidP="00A9006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2" style="position:absolute;left:0;text-align:left;margin-left:75.1pt;margin-top:5.3pt;width:8.15pt;height:7.15pt;z-index:251660288"/>
              </w:pict>
            </w:r>
            <w:r>
              <w:rPr>
                <w:rFonts w:cs="B Nazanin"/>
                <w:noProof/>
                <w:rtl/>
              </w:rPr>
              <w:pict>
                <v:oval id="_x0000_s1033" style="position:absolute;left:0;text-align:left;margin-left:192.6pt;margin-top:5.3pt;width:8.15pt;height:7.15pt;z-index:251661312"/>
              </w:pict>
            </w:r>
            <w:r>
              <w:rPr>
                <w:rFonts w:cs="B Nazanin"/>
                <w:noProof/>
                <w:rtl/>
              </w:rPr>
              <w:pict>
                <v:oval id="_x0000_s1035" style="position:absolute;left:0;text-align:left;margin-left:357.65pt;margin-top:5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oval id="_x0000_s1034" style="position:absolute;left:0;text-align:left;margin-left:304.7pt;margin-top:5.3pt;width:8.15pt;height:7.15pt;z-index:251662336"/>
              </w:pict>
            </w:r>
            <w:r>
              <w:rPr>
                <w:rFonts w:cs="B Nazanin"/>
                <w:noProof/>
                <w:rtl/>
              </w:rPr>
              <w:pict>
                <v:oval id="_x0000_s1036" style="position:absolute;left:0;text-align:left;margin-left:426.25pt;margin-top:5.3pt;width:8.15pt;height:7.15pt;z-index:251664384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037432">
              <w:rPr>
                <w:rFonts w:cs="B Nazanin" w:hint="cs"/>
                <w:rtl/>
              </w:rPr>
              <w:t xml:space="preserve">       صدور تقدیرنامه : رئیس دانشگاه        معاون دانشگاه          مدیرکل            رئیس </w:t>
            </w:r>
            <w:r w:rsidR="00A90067">
              <w:rPr>
                <w:rFonts w:cs="B Nazanin" w:hint="cs"/>
                <w:rtl/>
              </w:rPr>
              <w:t>دانشکده/آموزشکده</w:t>
            </w:r>
            <w:r w:rsidR="00037432">
              <w:rPr>
                <w:rFonts w:cs="B Nazanin" w:hint="cs"/>
                <w:rtl/>
              </w:rPr>
              <w:t xml:space="preserve">            معاون </w:t>
            </w:r>
            <w:r w:rsidR="00A90067">
              <w:rPr>
                <w:rFonts w:cs="B Nazanin" w:hint="cs"/>
                <w:rtl/>
              </w:rPr>
              <w:t>دانشکده/آموزشکده</w:t>
            </w:r>
          </w:p>
        </w:tc>
      </w:tr>
      <w:tr w:rsidR="009B7D14" w:rsidTr="00AF5D2F">
        <w:trPr>
          <w:cantSplit/>
          <w:trHeight w:val="815"/>
        </w:trPr>
        <w:tc>
          <w:tcPr>
            <w:tcW w:w="398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تأیید کننده:</w:t>
            </w:r>
          </w:p>
          <w:p w:rsid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9B7D14" w:rsidRP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D14" w:rsidRPr="009B7D14" w:rsidRDefault="00037432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ارز</w:t>
            </w:r>
            <w:r w:rsidR="009B7D14" w:rsidRPr="009B7D14">
              <w:rPr>
                <w:rFonts w:cs="B Nazanin" w:hint="cs"/>
                <w:b/>
                <w:bCs/>
                <w:rtl/>
              </w:rPr>
              <w:t>یابی کننده: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 w:rsidRPr="009B7D14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B7D14" w:rsidRPr="009B7D14" w:rsidRDefault="00037432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 ارز</w:t>
            </w:r>
            <w:r w:rsidR="009B7D14" w:rsidRPr="009B7D14">
              <w:rPr>
                <w:rFonts w:cs="B Nazanin" w:hint="cs"/>
                <w:b/>
                <w:bCs/>
                <w:rtl/>
              </w:rPr>
              <w:t>یابی شونده: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 w:rsidRPr="009B7D14">
              <w:rPr>
                <w:rFonts w:cs="B Nazanin" w:hint="cs"/>
                <w:b/>
                <w:bCs/>
                <w:rtl/>
              </w:rPr>
              <w:t>امضاء وتاریخ</w:t>
            </w:r>
          </w:p>
        </w:tc>
      </w:tr>
      <w:tr w:rsidR="009B7D14" w:rsidTr="00AF5D2F">
        <w:trPr>
          <w:cantSplit/>
          <w:trHeight w:val="978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نماینده نظارت و ارزیابی :               </w:t>
            </w:r>
          </w:p>
          <w:p w:rsidR="009B7D14" w:rsidRP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</w:tr>
    </w:tbl>
    <w:p w:rsidR="00AF5D2F" w:rsidRDefault="00AF5D2F">
      <w:pPr>
        <w:rPr>
          <w:rtl/>
        </w:rPr>
      </w:pPr>
    </w:p>
    <w:p w:rsidR="00AF5D2F" w:rsidRDefault="00AF5D2F">
      <w:pPr>
        <w:rPr>
          <w:rtl/>
        </w:rPr>
      </w:pPr>
    </w:p>
    <w:p w:rsidR="00AF5D2F" w:rsidRDefault="00AF5D2F">
      <w:pPr>
        <w:rPr>
          <w:rtl/>
        </w:rPr>
      </w:pPr>
    </w:p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378"/>
        <w:gridCol w:w="397"/>
        <w:gridCol w:w="313"/>
        <w:gridCol w:w="1080"/>
        <w:gridCol w:w="7"/>
        <w:gridCol w:w="448"/>
        <w:gridCol w:w="451"/>
        <w:gridCol w:w="7276"/>
        <w:gridCol w:w="720"/>
        <w:gridCol w:w="450"/>
      </w:tblGrid>
      <w:tr w:rsidR="00E9599B" w:rsidTr="00BA6BFA">
        <w:trPr>
          <w:cantSplit/>
          <w:trHeight w:val="20"/>
        </w:trPr>
        <w:tc>
          <w:tcPr>
            <w:tcW w:w="10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امیتاز شاخص</w:t>
            </w:r>
          </w:p>
        </w:tc>
        <w:tc>
          <w:tcPr>
            <w:tcW w:w="727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BA6BFA">
        <w:trPr>
          <w:cantSplit/>
          <w:trHeight w:val="1601"/>
        </w:trPr>
        <w:tc>
          <w:tcPr>
            <w:tcW w:w="3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9599B" w:rsidTr="00BA6BFA">
        <w:trPr>
          <w:cantSplit/>
          <w:trHeight w:val="270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1-تعظیم شعائر اسلامی(احترام به ارزشهای اسلامی، شئونات اجتماعی و آراستگی پوشش)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7E3B0E" w:rsidRDefault="00C76F0D" w:rsidP="00C76F0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تعظیم شعائرو  انضباط </w:t>
            </w:r>
            <w:r w:rsidR="00E9599B" w:rsidRPr="007E3B0E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E9599B"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اداری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E9599B" w:rsidRPr="007E3B0E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E9599B" w:rsidTr="00BA6BFA">
        <w:trPr>
          <w:cantSplit/>
          <w:trHeight w:val="26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2- رعایت قوانین و مقررات در کلیه امور</w:t>
            </w:r>
            <w:r w:rsidR="007E647F">
              <w:rPr>
                <w:rFonts w:cs="B Nazanin" w:hint="cs"/>
                <w:sz w:val="16"/>
                <w:szCs w:val="16"/>
                <w:rtl/>
              </w:rPr>
              <w:t xml:space="preserve"> از جمله ورود وخروج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C76F0D" w:rsidTr="00BA6BFA">
        <w:trPr>
          <w:cantSplit/>
          <w:trHeight w:val="16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CE0668" w:rsidRDefault="00C76F0D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CE0668" w:rsidRDefault="00C76F0D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A3122B" w:rsidRDefault="00C76F0D" w:rsidP="00C76F0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Pr="00A3122B" w:rsidRDefault="00C76F0D" w:rsidP="00FE35D0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3- احساس مسئولیت وتلاش در جهت حفظ بیت المال </w:t>
            </w:r>
            <w:r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7E3B0E" w:rsidRDefault="00C76F0D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76F0D" w:rsidRPr="007E3B0E" w:rsidRDefault="00C76F0D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34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5- داشتن روحیه خلاقیت و نوآوری (تو</w:t>
            </w:r>
            <w:r w:rsidR="00037432">
              <w:rPr>
                <w:rFonts w:cs="B Nazanin" w:hint="cs"/>
                <w:sz w:val="16"/>
                <w:szCs w:val="16"/>
                <w:rtl/>
              </w:rPr>
              <w:t>ا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نایی تولید ایده یا فکر جدید و ارزشمند درکار)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C76F0D" w:rsidTr="00BA6BFA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Default="00C76F0D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CE0668" w:rsidRDefault="00C76F0D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CE0668" w:rsidRDefault="00C76F0D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F0D" w:rsidRPr="00A3122B" w:rsidRDefault="00C76F0D" w:rsidP="001530B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76F0D" w:rsidRPr="00A3122B" w:rsidRDefault="00C76F0D" w:rsidP="00E22E01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4- انتقادو انعطاف پذیری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6F0D" w:rsidRPr="007E3B0E" w:rsidRDefault="00C76F0D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76F0D" w:rsidRPr="007E3B0E" w:rsidRDefault="00C76F0D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287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A3122B" w:rsidRDefault="00C76F0D" w:rsidP="001530B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Pr="00A3122B" w:rsidRDefault="00E9599B" w:rsidP="00C76F0D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="00C76F0D">
              <w:rPr>
                <w:rFonts w:cs="B Nazanin" w:hint="cs"/>
                <w:sz w:val="16"/>
                <w:szCs w:val="16"/>
                <w:rtl/>
              </w:rPr>
              <w:t xml:space="preserve">میزان تعهد، مسئولیت پذیری و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پشتکار 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30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C76F0D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1-تکریم ارباب رجوع، داشتن رفتار و منش اخلاقی مناسب 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7E3B0E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CE0668" w:rsidRDefault="00E9599B" w:rsidP="00FE35D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2-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E9599B" w:rsidRPr="00CE0668" w:rsidRDefault="00E9599B" w:rsidP="00FE35D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Pr="00A3122B" w:rsidRDefault="00C81444" w:rsidP="00A3122B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3-</w:t>
            </w:r>
            <w:r w:rsidR="00A3122B" w:rsidRPr="00A3122B">
              <w:rPr>
                <w:rFonts w:cs="B Nazanin" w:hint="cs"/>
                <w:sz w:val="16"/>
                <w:szCs w:val="16"/>
                <w:rtl/>
              </w:rPr>
              <w:t>نحوه برخورد و معاشرت با همکاران و مسئول مافوق(ادب، خوشرویی، خویشتن داری و....)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98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Pr="00A3122B" w:rsidRDefault="00A3122B" w:rsidP="00FE35D0">
            <w:pPr>
              <w:jc w:val="right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1- ارائه پیشنهاد برای بهبود درسطح وزارت خانه مصوب در کمیته پیشنهادات وزارت(7امتیاز)2</w:t>
            </w:r>
            <w:r w:rsidR="00C76F0D">
              <w:rPr>
                <w:rFonts w:cs="B Nazanin" w:hint="cs"/>
                <w:sz w:val="16"/>
                <w:szCs w:val="16"/>
                <w:rtl/>
              </w:rPr>
              <w:t xml:space="preserve">- در سطح دانشگاه فنی و حرفه ای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7E3B0E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A3122B" w:rsidTr="00BA6BFA">
        <w:trPr>
          <w:cantSplit/>
          <w:trHeight w:val="43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A3122B" w:rsidRDefault="00A3122B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A3122B" w:rsidRDefault="00A3122B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A3122B" w:rsidRDefault="00A3122B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22B" w:rsidRPr="00CE0668" w:rsidRDefault="00A3122B" w:rsidP="00FE35D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22B" w:rsidRPr="00CE0668" w:rsidRDefault="00A3122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22B" w:rsidRPr="00A3122B" w:rsidRDefault="00A3122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A3122B" w:rsidRPr="00A3122B" w:rsidRDefault="00A3122B" w:rsidP="00C76F0D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1-نشان های دولتی، تقدیرنامه از رئیس جمهور و کسب عنوان کارمند نمونه ملی10، کارمند نمونه دانشگاه فنی و حرفه ای 7، منطقه ای 5، استانی 3 </w:t>
            </w:r>
            <w:r w:rsidR="00C76F0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دانشکده/آموزشکده 1 </w:t>
            </w:r>
            <w:r w:rsidRPr="00A312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(10 امتیاز)2- وزیر، معاون رئیس جمهور و استاندار(8 امتیاز) 3- معاون، قائم مقام وزیر، رئیس سازمان و رئیس دانشگاه(7 امتیاز) 4-معاون سازمان های وابسته و تقدیرنامه طبق ضوابط طرح تکریم ارباب رجوع و معاون دانشگاه(5 امتیاز) 5-مدیرکل، معاون استاندار، فرماندار و مدیران کل دانشگاه(4 امتیاز) 6- رؤسای مناطق (5/2 امتیاز) 7-رئیس اداره، بخشدار، معاون فرماندار، رؤسای </w:t>
            </w:r>
            <w:r w:rsidR="00C76F0D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A312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(2 امتیاز)-معاون </w:t>
            </w:r>
            <w:r w:rsidR="00C76F0D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A312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22B" w:rsidRPr="007E3B0E" w:rsidRDefault="00A3122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A3122B" w:rsidRPr="007E3B0E" w:rsidRDefault="00A3122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521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jc w:val="both"/>
              <w:rPr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  <w:lang w:bidi="fa-IR"/>
              </w:rPr>
              <w:t>1-عضویت در گردان های عاشورا و الزهرا (س) و یا عضو فعال بسیج (3امتیاز)2- عضویت در تیم های شرکت کننده در مسابقات ورزشی، فرهنگی، هنری و علمی کارکنان دانشگاه(2امتیاز)3-حافظ کل قرآن (10امتیاز)حافظ پانزده جزء قرآن(5)حافظ یک جزء و بیشتر (2امتیاز)</w:t>
            </w:r>
            <w:r w:rsidR="0003743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کسب بالاترین نمره ارزیابی سال قبل در سازمان مرکزی (2امتیاز) و در مراکز(1امتیاز)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7E3B0E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9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A90067" w:rsidP="001530B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A9006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انجام فعالیت های خودآموزی در زمینه شغلی با </w:t>
            </w:r>
            <w:r w:rsidR="00A90067">
              <w:rPr>
                <w:rFonts w:cs="B Nazanin" w:hint="cs"/>
                <w:sz w:val="16"/>
                <w:szCs w:val="16"/>
                <w:rtl/>
              </w:rPr>
              <w:t>ارائه گزارش تأییدیه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599B" w:rsidRPr="00A3122B" w:rsidRDefault="00E9599B" w:rsidP="00A9006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شرکت در همایش ها و جلسات توجیهی با ارائه گواهی هر مورد 2 امتیاز(حداکثر </w:t>
            </w:r>
            <w:r w:rsidR="00A90067">
              <w:rPr>
                <w:rFonts w:cs="B Nazanin" w:hint="cs"/>
                <w:sz w:val="16"/>
                <w:szCs w:val="16"/>
                <w:rtl/>
              </w:rPr>
              <w:t>دو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A90067" w:rsidP="001530B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599B" w:rsidRPr="00A3122B" w:rsidRDefault="00E9599B" w:rsidP="00E721E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آموزش به همکاران زیرمجموعه طبق چارت تشکیلاتی </w:t>
            </w:r>
            <w:r w:rsidR="00A90067">
              <w:rPr>
                <w:rFonts w:cs="B Nazanin" w:hint="cs"/>
                <w:sz w:val="16"/>
                <w:szCs w:val="16"/>
                <w:rtl/>
              </w:rPr>
              <w:t xml:space="preserve">با ارائه گزارش تأییدیه مافوق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هر همکار 2 امتیاز (حداکثر</w:t>
            </w:r>
            <w:r w:rsidR="00041F7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1E2">
              <w:rPr>
                <w:rFonts w:cs="B Nazanin" w:hint="cs"/>
                <w:sz w:val="16"/>
                <w:szCs w:val="16"/>
                <w:rtl/>
              </w:rPr>
              <w:t>4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نفر)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A3122B" w:rsidRDefault="00E9599B" w:rsidP="001530B8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A3122B" w:rsidRDefault="00A90067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تدریس </w:t>
            </w:r>
            <w:r w:rsidR="00E9599B" w:rsidRPr="00A3122B">
              <w:rPr>
                <w:rFonts w:cs="B Nazanin" w:hint="cs"/>
                <w:sz w:val="16"/>
                <w:szCs w:val="16"/>
                <w:rtl/>
              </w:rPr>
              <w:t>در زمینه شغلی مورد تصدی در دوره های عمومی و اختصاصی(ارائه گواهی یا ابلاغ تدریس)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E9599B" w:rsidTr="00BA6BFA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9599B" w:rsidRPr="00580522" w:rsidRDefault="00E9599B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CE0668" w:rsidRDefault="00E9599B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9599B" w:rsidRPr="00A3122B" w:rsidRDefault="00B630A8" w:rsidP="001530B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27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9599B" w:rsidRPr="00A3122B" w:rsidRDefault="00B630A8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تألیف و ترجمه کتاب (تالیف20-ترجمه10)-تالیف و ترجمه مقاله(تالیف 10- ترجمه 5)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E9599B" w:rsidRPr="007E3B0E" w:rsidRDefault="00E9599B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599B" w:rsidRPr="007E3B0E" w:rsidRDefault="00E9599B" w:rsidP="00FE35D0">
            <w:pPr>
              <w:rPr>
                <w:sz w:val="24"/>
                <w:szCs w:val="24"/>
              </w:rPr>
            </w:pPr>
          </w:p>
        </w:tc>
      </w:tr>
      <w:tr w:rsidR="007E5064" w:rsidTr="00BA6BFA">
        <w:trPr>
          <w:cantSplit/>
          <w:trHeight w:val="81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CE0668" w:rsidRDefault="007E5064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CE0668" w:rsidRDefault="007E506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E5064" w:rsidRPr="00A3122B" w:rsidRDefault="007E5064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میزان آشنایی، دقت،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تسلط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پایبندی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در انجام وظایف و اختیارات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064" w:rsidRPr="007E3B0E" w:rsidRDefault="007E5064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E5064" w:rsidRPr="007E3B0E" w:rsidRDefault="007E5064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3925BE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925BE" w:rsidRPr="00580522" w:rsidRDefault="003925BE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3925BE" w:rsidRPr="00580522" w:rsidRDefault="003925BE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3925BE" w:rsidRPr="00580522" w:rsidRDefault="003925BE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5BE" w:rsidRPr="00580522" w:rsidRDefault="003925BE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5BE" w:rsidRPr="00580522" w:rsidRDefault="003925BE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5BE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3925BE" w:rsidRPr="00A3122B" w:rsidRDefault="003925BE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بکارگیری ابزارها و فناوریهای جدید در امور شغلی (میزان تسلط به فناوریهای مرتبط شغلی)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5BE" w:rsidRPr="007E3B0E" w:rsidRDefault="003925BE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3925BE" w:rsidRDefault="003925BE" w:rsidP="00FE35D0"/>
        </w:tc>
      </w:tr>
      <w:tr w:rsidR="007E5064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A3122B" w:rsidRDefault="007E5064" w:rsidP="00E23C5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جمع آوری آمار و اطلاعات در زمینه فعالیتها و تهیه گزارشات تخصصی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064" w:rsidRPr="007E3B0E" w:rsidRDefault="007E5064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7E5064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A3122B" w:rsidRDefault="007E5064" w:rsidP="00E23C5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رعایت سلسله مراتب اداری و انجام دستورات مافوق </w:t>
            </w:r>
            <w:r>
              <w:rPr>
                <w:rFonts w:cs="B Nazanin" w:hint="cs"/>
                <w:sz w:val="16"/>
                <w:szCs w:val="16"/>
                <w:rtl/>
              </w:rPr>
              <w:t>در جهت تسهیل امور جاری و اجرای فعالیت های آموزشی و اداری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064" w:rsidRPr="007E3B0E" w:rsidRDefault="007E5064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7E5064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A3122B" w:rsidRDefault="007E5064" w:rsidP="00E23C5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انجام وظایف شغلی محوله در خارج از اوقات اداری در موارد لزوم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064" w:rsidRPr="007E3B0E" w:rsidRDefault="007E5064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7E5064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7E5064" w:rsidRPr="00A3122B" w:rsidRDefault="007E5064" w:rsidP="00E23C5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میزان بکارگیری مهارتهای شغلی کسب شده در انجام وظایف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064" w:rsidRPr="007E3B0E" w:rsidRDefault="007E5064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7E5064" w:rsidTr="00BA6BFA">
        <w:trPr>
          <w:cantSplit/>
          <w:trHeight w:val="296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064" w:rsidRPr="00580522" w:rsidRDefault="007E5064" w:rsidP="00FE35D0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064" w:rsidRPr="00A3122B" w:rsidRDefault="007E5064" w:rsidP="007E506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276" w:type="dxa"/>
            <w:tcBorders>
              <w:left w:val="single" w:sz="4" w:space="0" w:color="auto"/>
              <w:right w:val="single" w:sz="12" w:space="0" w:color="auto"/>
            </w:tcBorders>
          </w:tcPr>
          <w:p w:rsidR="007E5064" w:rsidRPr="00A3122B" w:rsidRDefault="007E5064" w:rsidP="00E23C5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توانایی اجرای سریع امور محوله و جلوگیری از تعویق کارها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064" w:rsidRPr="007E3B0E" w:rsidRDefault="007E5064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7E5064" w:rsidTr="00BA6BFA">
        <w:trPr>
          <w:cantSplit/>
          <w:trHeight w:val="2049"/>
        </w:trPr>
        <w:tc>
          <w:tcPr>
            <w:tcW w:w="37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E5064" w:rsidRPr="003925BE" w:rsidRDefault="007E506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5064" w:rsidRPr="003925BE" w:rsidRDefault="007E506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5064" w:rsidRPr="003925BE" w:rsidRDefault="007E506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E5064" w:rsidRPr="003925BE" w:rsidRDefault="007E5064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E5064" w:rsidRPr="003925BE" w:rsidRDefault="007E5064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E5064" w:rsidRPr="003925BE" w:rsidRDefault="007E5064" w:rsidP="007E50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5064" w:rsidRDefault="00FC0AA1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این ستون لازم است ارزیابی کننده انتظارات خود را در راستای مأموریت های شغلی ارزیابی شونده در یک یا چند شاخص بیان نماید:</w:t>
            </w: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F5D2F" w:rsidRPr="003925BE" w:rsidRDefault="00AF5D2F" w:rsidP="00AF5D2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E5064" w:rsidRPr="007E3B0E" w:rsidRDefault="007E5064" w:rsidP="005171B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5064" w:rsidRDefault="007E5064" w:rsidP="00FE35D0"/>
        </w:tc>
      </w:tr>
      <w:tr w:rsidR="00BA6BFA" w:rsidTr="00BA6BFA">
        <w:trPr>
          <w:cantSplit/>
          <w:trHeight w:val="315"/>
        </w:trPr>
        <w:tc>
          <w:tcPr>
            <w:tcW w:w="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A6BFA" w:rsidRPr="00580522" w:rsidRDefault="00BA6BFA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A6BFA" w:rsidRPr="00580522" w:rsidRDefault="00BA6BFA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A6BFA" w:rsidRPr="00580522" w:rsidRDefault="00BA6BFA" w:rsidP="00FE35D0">
            <w:pPr>
              <w:rPr>
                <w:rFonts w:cs="B Nazanin"/>
              </w:rPr>
            </w:pP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A6BFA" w:rsidRPr="00037432" w:rsidRDefault="00BA6BFA" w:rsidP="00037432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A6BFA" w:rsidRPr="00BA6BFA" w:rsidRDefault="00BA6BFA" w:rsidP="00037432">
            <w:pPr>
              <w:jc w:val="center"/>
              <w:rPr>
                <w:rFonts w:cs="B Titr"/>
                <w:sz w:val="16"/>
                <w:szCs w:val="16"/>
              </w:rPr>
            </w:pPr>
            <w:r w:rsidRPr="00BA6BFA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897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6BFA" w:rsidRPr="00037432" w:rsidRDefault="00BA6BFA" w:rsidP="004333D2">
            <w:pPr>
              <w:jc w:val="center"/>
              <w:rPr>
                <w:rFonts w:cs="B Titr"/>
                <w:sz w:val="20"/>
                <w:szCs w:val="20"/>
              </w:rPr>
            </w:pPr>
            <w:r w:rsidRPr="00037432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 w:rsidP="00AF5D2F"/>
    <w:sectPr w:rsidR="00E9599B" w:rsidSect="00EA22D8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7C" w:rsidRDefault="000E747C" w:rsidP="00CF0746">
      <w:pPr>
        <w:spacing w:after="0" w:line="240" w:lineRule="auto"/>
      </w:pPr>
      <w:r>
        <w:separator/>
      </w:r>
    </w:p>
  </w:endnote>
  <w:endnote w:type="continuationSeparator" w:id="1">
    <w:p w:rsidR="000E747C" w:rsidRDefault="000E747C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7C" w:rsidRDefault="000E747C" w:rsidP="00CF0746">
      <w:pPr>
        <w:spacing w:after="0" w:line="240" w:lineRule="auto"/>
      </w:pPr>
      <w:r>
        <w:separator/>
      </w:r>
    </w:p>
  </w:footnote>
  <w:footnote w:type="continuationSeparator" w:id="1">
    <w:p w:rsidR="000E747C" w:rsidRDefault="000E747C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46" w:rsidRPr="001D7111" w:rsidRDefault="00CF0746" w:rsidP="00B041FE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B041FE">
      <w:rPr>
        <w:rFonts w:cs="B Titr" w:hint="cs"/>
        <w:sz w:val="24"/>
        <w:szCs w:val="24"/>
        <w:u w:val="single"/>
        <w:rtl/>
        <w:lang w:bidi="fa-IR"/>
      </w:rPr>
      <w:t>5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>کارکنان قراردادی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C76F0D">
      <w:rPr>
        <w:rFonts w:cs="B Nazanin" w:hint="cs"/>
        <w:sz w:val="20"/>
        <w:szCs w:val="20"/>
        <w:u w:val="single"/>
        <w:rtl/>
        <w:lang w:bidi="fa-IR"/>
      </w:rPr>
      <w:t>مشاغل کارشناسی و دفتری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  <w:p w:rsidR="001D7111" w:rsidRDefault="001D7111" w:rsidP="000D3F8F">
    <w:pPr>
      <w:pStyle w:val="Header"/>
      <w:jc w:val="cent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D0E"/>
    <w:rsid w:val="0001777F"/>
    <w:rsid w:val="000322D9"/>
    <w:rsid w:val="00036580"/>
    <w:rsid w:val="0003728C"/>
    <w:rsid w:val="00037432"/>
    <w:rsid w:val="00041F7D"/>
    <w:rsid w:val="000464DF"/>
    <w:rsid w:val="00054540"/>
    <w:rsid w:val="00057CB7"/>
    <w:rsid w:val="00092FDC"/>
    <w:rsid w:val="0009523B"/>
    <w:rsid w:val="000A6D5A"/>
    <w:rsid w:val="000D3F8F"/>
    <w:rsid w:val="000D5ABF"/>
    <w:rsid w:val="000E21C3"/>
    <w:rsid w:val="000E747C"/>
    <w:rsid w:val="001046B3"/>
    <w:rsid w:val="00107EB8"/>
    <w:rsid w:val="001160BD"/>
    <w:rsid w:val="001357C1"/>
    <w:rsid w:val="001530B8"/>
    <w:rsid w:val="00172802"/>
    <w:rsid w:val="00184021"/>
    <w:rsid w:val="00197235"/>
    <w:rsid w:val="001A56E3"/>
    <w:rsid w:val="001B58A8"/>
    <w:rsid w:val="001D7111"/>
    <w:rsid w:val="00230DD1"/>
    <w:rsid w:val="00294DB8"/>
    <w:rsid w:val="002F1BCE"/>
    <w:rsid w:val="00306A37"/>
    <w:rsid w:val="00312645"/>
    <w:rsid w:val="00322551"/>
    <w:rsid w:val="00336516"/>
    <w:rsid w:val="003374B6"/>
    <w:rsid w:val="00340876"/>
    <w:rsid w:val="003731AF"/>
    <w:rsid w:val="00391B3B"/>
    <w:rsid w:val="003925BE"/>
    <w:rsid w:val="003A40C8"/>
    <w:rsid w:val="003A731E"/>
    <w:rsid w:val="003E355C"/>
    <w:rsid w:val="003F5994"/>
    <w:rsid w:val="003F7193"/>
    <w:rsid w:val="00412E91"/>
    <w:rsid w:val="0041540E"/>
    <w:rsid w:val="004411EE"/>
    <w:rsid w:val="00454219"/>
    <w:rsid w:val="00461C9F"/>
    <w:rsid w:val="004637AB"/>
    <w:rsid w:val="00467992"/>
    <w:rsid w:val="00471611"/>
    <w:rsid w:val="00474BB1"/>
    <w:rsid w:val="004768E0"/>
    <w:rsid w:val="00483482"/>
    <w:rsid w:val="00493F00"/>
    <w:rsid w:val="004A6022"/>
    <w:rsid w:val="004A6C92"/>
    <w:rsid w:val="004D5FA8"/>
    <w:rsid w:val="004D6918"/>
    <w:rsid w:val="005014D7"/>
    <w:rsid w:val="00501E00"/>
    <w:rsid w:val="00506563"/>
    <w:rsid w:val="00520BC9"/>
    <w:rsid w:val="00522141"/>
    <w:rsid w:val="0053589E"/>
    <w:rsid w:val="005467A7"/>
    <w:rsid w:val="00563BDD"/>
    <w:rsid w:val="00575F43"/>
    <w:rsid w:val="005764C8"/>
    <w:rsid w:val="00580522"/>
    <w:rsid w:val="005974B2"/>
    <w:rsid w:val="005F05A3"/>
    <w:rsid w:val="00610714"/>
    <w:rsid w:val="00631A78"/>
    <w:rsid w:val="00656344"/>
    <w:rsid w:val="00676E34"/>
    <w:rsid w:val="00696D80"/>
    <w:rsid w:val="006A5D0E"/>
    <w:rsid w:val="006B5695"/>
    <w:rsid w:val="006B6230"/>
    <w:rsid w:val="006C4EAA"/>
    <w:rsid w:val="006C5330"/>
    <w:rsid w:val="006C6E40"/>
    <w:rsid w:val="007150F0"/>
    <w:rsid w:val="00730825"/>
    <w:rsid w:val="00742256"/>
    <w:rsid w:val="00750B47"/>
    <w:rsid w:val="00753208"/>
    <w:rsid w:val="007577E0"/>
    <w:rsid w:val="00763CDD"/>
    <w:rsid w:val="00792F7A"/>
    <w:rsid w:val="00797FF5"/>
    <w:rsid w:val="007A7990"/>
    <w:rsid w:val="007B19E0"/>
    <w:rsid w:val="007C576E"/>
    <w:rsid w:val="007D7194"/>
    <w:rsid w:val="007E3B0E"/>
    <w:rsid w:val="007E5064"/>
    <w:rsid w:val="007E647F"/>
    <w:rsid w:val="008270AB"/>
    <w:rsid w:val="008331B3"/>
    <w:rsid w:val="00847D85"/>
    <w:rsid w:val="00852426"/>
    <w:rsid w:val="0088012F"/>
    <w:rsid w:val="008825BC"/>
    <w:rsid w:val="008831F7"/>
    <w:rsid w:val="00890F33"/>
    <w:rsid w:val="00897247"/>
    <w:rsid w:val="008C26D2"/>
    <w:rsid w:val="008F7A8D"/>
    <w:rsid w:val="00907959"/>
    <w:rsid w:val="009639F0"/>
    <w:rsid w:val="00963F67"/>
    <w:rsid w:val="00973A7B"/>
    <w:rsid w:val="00997199"/>
    <w:rsid w:val="009A59C8"/>
    <w:rsid w:val="009A7784"/>
    <w:rsid w:val="009B7D14"/>
    <w:rsid w:val="00A07C3B"/>
    <w:rsid w:val="00A20AEA"/>
    <w:rsid w:val="00A3122B"/>
    <w:rsid w:val="00A41841"/>
    <w:rsid w:val="00A5198A"/>
    <w:rsid w:val="00A80029"/>
    <w:rsid w:val="00A90067"/>
    <w:rsid w:val="00AA00CA"/>
    <w:rsid w:val="00AC3073"/>
    <w:rsid w:val="00AD5C32"/>
    <w:rsid w:val="00AE2801"/>
    <w:rsid w:val="00AE41C2"/>
    <w:rsid w:val="00AF0E32"/>
    <w:rsid w:val="00AF5D2F"/>
    <w:rsid w:val="00B041FE"/>
    <w:rsid w:val="00B0791F"/>
    <w:rsid w:val="00B142AE"/>
    <w:rsid w:val="00B24F40"/>
    <w:rsid w:val="00B630A8"/>
    <w:rsid w:val="00B94D19"/>
    <w:rsid w:val="00BA6BFA"/>
    <w:rsid w:val="00BD6DA1"/>
    <w:rsid w:val="00C46008"/>
    <w:rsid w:val="00C61C56"/>
    <w:rsid w:val="00C76F0D"/>
    <w:rsid w:val="00C81321"/>
    <w:rsid w:val="00C81444"/>
    <w:rsid w:val="00C816CB"/>
    <w:rsid w:val="00CA5173"/>
    <w:rsid w:val="00CD2783"/>
    <w:rsid w:val="00CD71AD"/>
    <w:rsid w:val="00CE0668"/>
    <w:rsid w:val="00CF0746"/>
    <w:rsid w:val="00D004E7"/>
    <w:rsid w:val="00D22DCE"/>
    <w:rsid w:val="00D3047D"/>
    <w:rsid w:val="00D36D5D"/>
    <w:rsid w:val="00D44F6C"/>
    <w:rsid w:val="00D85374"/>
    <w:rsid w:val="00D93044"/>
    <w:rsid w:val="00D96745"/>
    <w:rsid w:val="00DE36F9"/>
    <w:rsid w:val="00DE38A4"/>
    <w:rsid w:val="00DF7C05"/>
    <w:rsid w:val="00E05CE4"/>
    <w:rsid w:val="00E06B09"/>
    <w:rsid w:val="00E105F8"/>
    <w:rsid w:val="00E1468D"/>
    <w:rsid w:val="00E63D76"/>
    <w:rsid w:val="00E721E2"/>
    <w:rsid w:val="00E733D8"/>
    <w:rsid w:val="00E81008"/>
    <w:rsid w:val="00E81D7A"/>
    <w:rsid w:val="00E9599B"/>
    <w:rsid w:val="00EA22D8"/>
    <w:rsid w:val="00ED7E06"/>
    <w:rsid w:val="00EE2ACE"/>
    <w:rsid w:val="00EE3ADD"/>
    <w:rsid w:val="00F115CD"/>
    <w:rsid w:val="00F24F71"/>
    <w:rsid w:val="00F3576D"/>
    <w:rsid w:val="00F53330"/>
    <w:rsid w:val="00F82AAF"/>
    <w:rsid w:val="00F921BB"/>
    <w:rsid w:val="00FA1DC8"/>
    <w:rsid w:val="00FA70A6"/>
    <w:rsid w:val="00FC0AA1"/>
    <w:rsid w:val="00FD35B1"/>
    <w:rsid w:val="00F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46"/>
  </w:style>
  <w:style w:type="paragraph" w:styleId="Footer">
    <w:name w:val="footer"/>
    <w:basedOn w:val="Normal"/>
    <w:link w:val="Foot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122</cp:revision>
  <cp:lastPrinted>2015-01-31T10:48:00Z</cp:lastPrinted>
  <dcterms:created xsi:type="dcterms:W3CDTF">2015-01-14T05:38:00Z</dcterms:created>
  <dcterms:modified xsi:type="dcterms:W3CDTF">2015-05-17T10:20:00Z</dcterms:modified>
</cp:coreProperties>
</file>